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FCECA" w14:textId="77777777" w:rsidR="004D0EF6" w:rsidRDefault="004D0EF6"/>
    <w:tbl>
      <w:tblPr>
        <w:tblpPr w:leftFromText="180" w:rightFromText="180" w:vertAnchor="page" w:horzAnchor="margin" w:tblpY="1213"/>
        <w:tblW w:w="14508" w:type="dxa"/>
        <w:tblLook w:val="01E0" w:firstRow="1" w:lastRow="1" w:firstColumn="1" w:lastColumn="1" w:noHBand="0" w:noVBand="0"/>
      </w:tblPr>
      <w:tblGrid>
        <w:gridCol w:w="4548"/>
        <w:gridCol w:w="9960"/>
      </w:tblGrid>
      <w:tr w:rsidR="006D7D67" w:rsidRPr="00680B07" w14:paraId="4CC5B1D4" w14:textId="77777777" w:rsidTr="006D7D67">
        <w:trPr>
          <w:trHeight w:val="1409"/>
        </w:trPr>
        <w:tc>
          <w:tcPr>
            <w:tcW w:w="4548" w:type="dxa"/>
          </w:tcPr>
          <w:p w14:paraId="72ED910A" w14:textId="589BB605" w:rsidR="00014C41" w:rsidRDefault="00014C41" w:rsidP="00014C41">
            <w:pPr>
              <w:pStyle w:val="NormalWebChar"/>
              <w:autoSpaceDE w:val="0"/>
              <w:jc w:val="center"/>
              <w:rPr>
                <w:caps/>
                <w:sz w:val="26"/>
                <w:szCs w:val="26"/>
              </w:rPr>
            </w:pPr>
            <w:r>
              <w:rPr>
                <w:caps/>
                <w:sz w:val="26"/>
                <w:szCs w:val="26"/>
              </w:rPr>
              <w:t>UBND XÃ P</w:t>
            </w:r>
            <w:r w:rsidR="0077036D">
              <w:rPr>
                <w:caps/>
                <w:sz w:val="26"/>
                <w:szCs w:val="26"/>
              </w:rPr>
              <w:t xml:space="preserve">húc thọ </w:t>
            </w:r>
            <w:r>
              <w:rPr>
                <w:caps/>
                <w:sz w:val="26"/>
                <w:szCs w:val="26"/>
              </w:rPr>
              <w:t>Lâm hà</w:t>
            </w:r>
          </w:p>
          <w:p w14:paraId="24B2165D" w14:textId="77777777" w:rsidR="006D7D67" w:rsidRPr="0042670D" w:rsidRDefault="006D7D67" w:rsidP="006D7D67">
            <w:pPr>
              <w:pStyle w:val="NormalWeb"/>
              <w:spacing w:before="0" w:after="0"/>
              <w:jc w:val="center"/>
              <w:rPr>
                <w:b/>
                <w:sz w:val="26"/>
                <w:szCs w:val="26"/>
              </w:rPr>
            </w:pPr>
            <w:r>
              <w:rPr>
                <w:b/>
                <w:sz w:val="26"/>
                <w:szCs w:val="26"/>
              </w:rPr>
              <w:t>TRƯỜNG</w:t>
            </w:r>
            <w:r w:rsidRPr="0042670D">
              <w:rPr>
                <w:b/>
                <w:sz w:val="26"/>
                <w:szCs w:val="26"/>
              </w:rPr>
              <w:t xml:space="preserve"> MẦM NON TÂN MAI</w:t>
            </w:r>
          </w:p>
          <w:p w14:paraId="5F10AEF9" w14:textId="77777777" w:rsidR="006D7D67" w:rsidRPr="0042670D" w:rsidRDefault="006D7D67" w:rsidP="006D7D67">
            <w:pPr>
              <w:jc w:val="center"/>
              <w:rPr>
                <w:b/>
                <w:bCs/>
                <w:sz w:val="28"/>
                <w:szCs w:val="28"/>
              </w:rPr>
            </w:pPr>
            <w:r>
              <w:rPr>
                <w:noProof/>
              </w:rPr>
              <mc:AlternateContent>
                <mc:Choice Requires="wps">
                  <w:drawing>
                    <wp:anchor distT="4294967291" distB="4294967291" distL="114300" distR="114300" simplePos="0" relativeHeight="251666944" behindDoc="0" locked="0" layoutInCell="1" allowOverlap="1" wp14:anchorId="5743FC90" wp14:editId="663D0564">
                      <wp:simplePos x="0" y="0"/>
                      <wp:positionH relativeFrom="column">
                        <wp:posOffset>567690</wp:posOffset>
                      </wp:positionH>
                      <wp:positionV relativeFrom="paragraph">
                        <wp:posOffset>5079</wp:posOffset>
                      </wp:positionV>
                      <wp:extent cx="159067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FA85D88" id="Straight Connector 2"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7pt,.4pt" to="16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ly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"/>
                  </w:pict>
                </mc:Fallback>
              </mc:AlternateContent>
            </w:r>
          </w:p>
          <w:p w14:paraId="35445379" w14:textId="77777777" w:rsidR="006D7D67" w:rsidRPr="0042670D" w:rsidRDefault="006D7D67" w:rsidP="006D7D67">
            <w:pPr>
              <w:rPr>
                <w:sz w:val="28"/>
                <w:szCs w:val="28"/>
              </w:rPr>
            </w:pPr>
          </w:p>
        </w:tc>
        <w:tc>
          <w:tcPr>
            <w:tcW w:w="9960" w:type="dxa"/>
          </w:tcPr>
          <w:p w14:paraId="19430F05" w14:textId="77777777" w:rsidR="006D7D67" w:rsidRPr="0042670D" w:rsidRDefault="006D7D67" w:rsidP="0065304F">
            <w:pPr>
              <w:jc w:val="center"/>
              <w:rPr>
                <w:b/>
                <w:bCs/>
                <w:sz w:val="26"/>
                <w:szCs w:val="26"/>
              </w:rPr>
            </w:pPr>
            <w:r w:rsidRPr="0042670D">
              <w:rPr>
                <w:b/>
                <w:bCs/>
                <w:sz w:val="26"/>
                <w:szCs w:val="26"/>
              </w:rPr>
              <w:t xml:space="preserve">CỘNG HÒA XÃ HỘI CHỦ NGHĨA VIỆT </w:t>
            </w:r>
            <w:smartTag w:uri="urn:schemas-microsoft-com:office:smarttags" w:element="country-region">
              <w:smartTag w:uri="urn:schemas-microsoft-com:office:smarttags" w:element="place">
                <w:r w:rsidRPr="0042670D">
                  <w:rPr>
                    <w:b/>
                    <w:bCs/>
                    <w:sz w:val="26"/>
                    <w:szCs w:val="26"/>
                  </w:rPr>
                  <w:t>NAM</w:t>
                </w:r>
              </w:smartTag>
            </w:smartTag>
          </w:p>
          <w:p w14:paraId="3CA3DFEC" w14:textId="77777777" w:rsidR="006D7D67" w:rsidRPr="0042670D" w:rsidRDefault="006D7D67" w:rsidP="0065304F">
            <w:pPr>
              <w:jc w:val="center"/>
              <w:rPr>
                <w:b/>
                <w:bCs/>
                <w:sz w:val="28"/>
                <w:szCs w:val="28"/>
              </w:rPr>
            </w:pPr>
            <w:r>
              <w:rPr>
                <w:noProof/>
              </w:rPr>
              <mc:AlternateContent>
                <mc:Choice Requires="wps">
                  <w:drawing>
                    <wp:anchor distT="0" distB="0" distL="114300" distR="114300" simplePos="0" relativeHeight="251667968" behindDoc="0" locked="0" layoutInCell="1" allowOverlap="1" wp14:anchorId="4E04A871" wp14:editId="23BECC19">
                      <wp:simplePos x="0" y="0"/>
                      <wp:positionH relativeFrom="column">
                        <wp:posOffset>1935480</wp:posOffset>
                      </wp:positionH>
                      <wp:positionV relativeFrom="paragraph">
                        <wp:posOffset>224790</wp:posOffset>
                      </wp:positionV>
                      <wp:extent cx="2314575" cy="952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3CFC18" id="Straight Connector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17.7pt" to="334.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"/>
                  </w:pict>
                </mc:Fallback>
              </mc:AlternateContent>
            </w:r>
            <w:r w:rsidRPr="0042670D">
              <w:rPr>
                <w:b/>
                <w:bCs/>
                <w:sz w:val="28"/>
                <w:szCs w:val="28"/>
              </w:rPr>
              <w:t>Ðộc Lập – Tự Do – Hạnh Phúc</w:t>
            </w:r>
          </w:p>
          <w:p w14:paraId="75D247E8" w14:textId="77777777" w:rsidR="006D7D67" w:rsidRPr="0042670D" w:rsidRDefault="006D7D67" w:rsidP="0065304F">
            <w:pPr>
              <w:jc w:val="center"/>
              <w:rPr>
                <w:i/>
                <w:sz w:val="26"/>
                <w:szCs w:val="26"/>
              </w:rPr>
            </w:pPr>
          </w:p>
          <w:p w14:paraId="1F1D940E" w14:textId="01ACF130" w:rsidR="006D7D67" w:rsidRPr="00D6413D" w:rsidRDefault="00A24375" w:rsidP="00A24375">
            <w:pPr>
              <w:jc w:val="center"/>
              <w:rPr>
                <w:i/>
                <w:sz w:val="28"/>
                <w:szCs w:val="28"/>
              </w:rPr>
            </w:pPr>
            <w:r>
              <w:rPr>
                <w:i/>
                <w:sz w:val="26"/>
                <w:szCs w:val="26"/>
              </w:rPr>
              <w:t>Phúc Thọ Lâm Hà</w:t>
            </w:r>
            <w:r w:rsidR="006D7D67" w:rsidRPr="000E2AB3">
              <w:rPr>
                <w:i/>
                <w:sz w:val="26"/>
                <w:szCs w:val="26"/>
                <w:lang w:val="vi-VN"/>
              </w:rPr>
              <w:t xml:space="preserve">, </w:t>
            </w:r>
            <w:r w:rsidR="00206F2E">
              <w:rPr>
                <w:i/>
                <w:sz w:val="26"/>
                <w:szCs w:val="26"/>
                <w:lang w:val="vi-VN"/>
              </w:rPr>
              <w:t>ngày</w:t>
            </w:r>
            <w:r w:rsidR="00D6413D">
              <w:rPr>
                <w:i/>
                <w:sz w:val="26"/>
                <w:szCs w:val="26"/>
              </w:rPr>
              <w:t xml:space="preserve"> </w:t>
            </w:r>
            <w:r w:rsidR="0077036D">
              <w:rPr>
                <w:i/>
                <w:sz w:val="26"/>
                <w:szCs w:val="26"/>
              </w:rPr>
              <w:t>0</w:t>
            </w:r>
            <w:r>
              <w:rPr>
                <w:i/>
                <w:sz w:val="26"/>
                <w:szCs w:val="26"/>
              </w:rPr>
              <w:t xml:space="preserve">5 </w:t>
            </w:r>
            <w:r w:rsidR="006D7D67" w:rsidRPr="000E2AB3">
              <w:rPr>
                <w:i/>
                <w:sz w:val="26"/>
                <w:szCs w:val="26"/>
                <w:lang w:val="vi-VN"/>
              </w:rPr>
              <w:t>tháng</w:t>
            </w:r>
            <w:r w:rsidR="006D7D67">
              <w:rPr>
                <w:i/>
                <w:sz w:val="26"/>
                <w:szCs w:val="26"/>
              </w:rPr>
              <w:t xml:space="preserve"> </w:t>
            </w:r>
            <w:r>
              <w:rPr>
                <w:i/>
                <w:sz w:val="26"/>
                <w:szCs w:val="26"/>
              </w:rPr>
              <w:t>9</w:t>
            </w:r>
            <w:r w:rsidR="00D6413D">
              <w:rPr>
                <w:i/>
                <w:sz w:val="26"/>
                <w:szCs w:val="26"/>
              </w:rPr>
              <w:t xml:space="preserve"> </w:t>
            </w:r>
            <w:r w:rsidR="006D7D67" w:rsidRPr="000E2AB3">
              <w:rPr>
                <w:i/>
                <w:sz w:val="26"/>
                <w:szCs w:val="26"/>
                <w:lang w:val="vi-VN"/>
              </w:rPr>
              <w:t>năm 202</w:t>
            </w:r>
            <w:r w:rsidR="00D6413D">
              <w:rPr>
                <w:i/>
                <w:sz w:val="26"/>
                <w:szCs w:val="26"/>
              </w:rPr>
              <w:t>5</w:t>
            </w:r>
          </w:p>
        </w:tc>
      </w:tr>
    </w:tbl>
    <w:p w14:paraId="264E1F95" w14:textId="0FB6CFA3" w:rsidR="001D4731" w:rsidRPr="000E2AB3" w:rsidRDefault="001D4731" w:rsidP="0034082A">
      <w:pPr>
        <w:pStyle w:val="titleheader"/>
        <w:spacing w:before="0" w:after="0"/>
        <w:rPr>
          <w:sz w:val="28"/>
          <w:szCs w:val="28"/>
          <w:lang w:val="vi-VN"/>
        </w:rPr>
      </w:pPr>
      <w:r w:rsidRPr="000E2AB3">
        <w:rPr>
          <w:sz w:val="28"/>
          <w:szCs w:val="28"/>
          <w:lang w:val="vi-VN"/>
        </w:rPr>
        <w:t>KẾ HOẠCH GIÁO DỤC</w:t>
      </w:r>
    </w:p>
    <w:p w14:paraId="1E1E667B" w14:textId="18E67A01" w:rsidR="001D4731" w:rsidRPr="00D6413D" w:rsidRDefault="001D4731" w:rsidP="00DD2E96">
      <w:pPr>
        <w:pStyle w:val="titleheader"/>
        <w:spacing w:before="0" w:after="0"/>
        <w:rPr>
          <w:sz w:val="28"/>
          <w:szCs w:val="28"/>
        </w:rPr>
      </w:pPr>
      <w:r w:rsidRPr="000E2AB3">
        <w:rPr>
          <w:sz w:val="28"/>
          <w:szCs w:val="28"/>
          <w:lang w:val="vi-VN"/>
        </w:rPr>
        <w:t xml:space="preserve">Năm học  </w:t>
      </w:r>
      <w:r w:rsidR="00FF20E5">
        <w:rPr>
          <w:sz w:val="28"/>
          <w:szCs w:val="28"/>
          <w:lang w:val="vi-VN"/>
        </w:rPr>
        <w:t>202</w:t>
      </w:r>
      <w:r w:rsidR="00D6413D">
        <w:rPr>
          <w:sz w:val="28"/>
          <w:szCs w:val="28"/>
        </w:rPr>
        <w:t>5</w:t>
      </w:r>
      <w:r w:rsidRPr="000E2AB3">
        <w:rPr>
          <w:sz w:val="28"/>
          <w:szCs w:val="28"/>
          <w:lang w:val="vi-VN"/>
        </w:rPr>
        <w:t xml:space="preserve"> – </w:t>
      </w:r>
      <w:r w:rsidR="00FF20E5">
        <w:rPr>
          <w:sz w:val="28"/>
          <w:szCs w:val="28"/>
          <w:lang w:val="vi-VN"/>
        </w:rPr>
        <w:t>202</w:t>
      </w:r>
      <w:r w:rsidR="00D6413D">
        <w:rPr>
          <w:sz w:val="28"/>
          <w:szCs w:val="28"/>
        </w:rPr>
        <w:t>6</w:t>
      </w:r>
    </w:p>
    <w:p w14:paraId="0F4E3DE0" w14:textId="1343CA89" w:rsidR="001D4731" w:rsidRPr="000E2AB3" w:rsidRDefault="00E81547" w:rsidP="003851BD">
      <w:pPr>
        <w:pStyle w:val="NormalWeb"/>
        <w:spacing w:before="0" w:after="0"/>
        <w:jc w:val="both"/>
        <w:rPr>
          <w:lang w:val="vi-VN"/>
        </w:rPr>
      </w:pPr>
      <w:r>
        <w:rPr>
          <w:noProof/>
        </w:rPr>
        <mc:AlternateContent>
          <mc:Choice Requires="wps">
            <w:drawing>
              <wp:anchor distT="0" distB="0" distL="114300" distR="114300" simplePos="0" relativeHeight="251658752" behindDoc="0" locked="0" layoutInCell="1" allowOverlap="1" wp14:anchorId="13329842" wp14:editId="6F9DC963">
                <wp:simplePos x="0" y="0"/>
                <wp:positionH relativeFrom="margin">
                  <wp:align>center</wp:align>
                </wp:positionH>
                <wp:positionV relativeFrom="paragraph">
                  <wp:posOffset>9525</wp:posOffset>
                </wp:positionV>
                <wp:extent cx="1354455" cy="20955"/>
                <wp:effectExtent l="0" t="0" r="17145" b="17145"/>
                <wp:wrapNone/>
                <wp:docPr id="8498128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4455" cy="2095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2E7191" id="Straight Connector 1"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pt" to="106.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">
                <w10:wrap anchorx="margin"/>
              </v:line>
            </w:pict>
          </mc:Fallback>
        </mc:AlternateContent>
      </w:r>
    </w:p>
    <w:p w14:paraId="6B3581EE" w14:textId="77777777" w:rsidR="00A823B0" w:rsidRPr="00A7468B" w:rsidRDefault="00A823B0" w:rsidP="003851BD">
      <w:pPr>
        <w:pStyle w:val="NormalWeb"/>
        <w:spacing w:before="0" w:after="0"/>
        <w:ind w:firstLine="567"/>
        <w:jc w:val="both"/>
        <w:rPr>
          <w:spacing w:val="3"/>
          <w:shd w:val="clear" w:color="auto" w:fill="FFFFFF"/>
        </w:rPr>
      </w:pPr>
      <w:r w:rsidRPr="00A7468B">
        <w:rPr>
          <w:spacing w:val="3"/>
          <w:shd w:val="clear" w:color="auto" w:fill="FFFFFF"/>
        </w:rPr>
        <w:t xml:space="preserve">Căn cứ văn bản hợp nhất số 01/VBHN-BGDĐT ngày 13 tháng 04 năm 2021 của Bộ Giáo dục và Đào tạo, Thông tư ban hành Chương trình GDMN; </w:t>
      </w:r>
    </w:p>
    <w:p w14:paraId="1E5598DA" w14:textId="667DFA1C" w:rsidR="00A823B0" w:rsidRPr="00A7468B" w:rsidRDefault="00A823B0" w:rsidP="003851BD">
      <w:pPr>
        <w:pStyle w:val="NormalWeb"/>
        <w:spacing w:before="0" w:after="0"/>
        <w:ind w:firstLine="567"/>
        <w:jc w:val="both"/>
        <w:rPr>
          <w:spacing w:val="3"/>
          <w:shd w:val="clear" w:color="auto" w:fill="FFFFFF"/>
        </w:rPr>
      </w:pPr>
      <w:r w:rsidRPr="00A7468B">
        <w:rPr>
          <w:spacing w:val="3"/>
          <w:shd w:val="clear" w:color="auto" w:fill="FFFFFF"/>
        </w:rPr>
        <w:t xml:space="preserve">Thực hiện Quyết định số </w:t>
      </w:r>
      <w:r w:rsidR="00A7468B" w:rsidRPr="00A7468B">
        <w:rPr>
          <w:spacing w:val="3"/>
          <w:shd w:val="clear" w:color="auto" w:fill="FFFFFF"/>
        </w:rPr>
        <w:t>748</w:t>
      </w:r>
      <w:r w:rsidR="00C6027C" w:rsidRPr="00A7468B">
        <w:rPr>
          <w:spacing w:val="3"/>
          <w:shd w:val="clear" w:color="auto" w:fill="FFFFFF"/>
        </w:rPr>
        <w:t xml:space="preserve"> </w:t>
      </w:r>
      <w:r w:rsidRPr="00A7468B">
        <w:rPr>
          <w:spacing w:val="3"/>
          <w:shd w:val="clear" w:color="auto" w:fill="FFFFFF"/>
        </w:rPr>
        <w:t xml:space="preserve">/QĐ-UBND ngày </w:t>
      </w:r>
      <w:r w:rsidR="00A7468B" w:rsidRPr="00A7468B">
        <w:rPr>
          <w:spacing w:val="3"/>
          <w:shd w:val="clear" w:color="auto" w:fill="FFFFFF"/>
        </w:rPr>
        <w:t>15</w:t>
      </w:r>
      <w:r w:rsidRPr="00A7468B">
        <w:rPr>
          <w:spacing w:val="3"/>
          <w:shd w:val="clear" w:color="auto" w:fill="FFFFFF"/>
        </w:rPr>
        <w:t>/</w:t>
      </w:r>
      <w:r w:rsidR="00A7468B" w:rsidRPr="00A7468B">
        <w:rPr>
          <w:spacing w:val="3"/>
          <w:shd w:val="clear" w:color="auto" w:fill="FFFFFF"/>
        </w:rPr>
        <w:t>8</w:t>
      </w:r>
      <w:r w:rsidRPr="00A7468B">
        <w:rPr>
          <w:spacing w:val="3"/>
          <w:shd w:val="clear" w:color="auto" w:fill="FFFFFF"/>
        </w:rPr>
        <w:t xml:space="preserve">/2025 của UBND tỉnh Lâm Đồng Quyết định ban hành kế hoạch thời gian năm học 2025 - 2026 đối với giáo dục mầm non, giáo dục phổ thông và giáo dục thường xuyên trên địa bàn tỉnh Lâm Đồng; </w:t>
      </w:r>
    </w:p>
    <w:p w14:paraId="0E7CDF4A" w14:textId="37D0FDDD" w:rsidR="00A823B0" w:rsidRPr="0077036D" w:rsidRDefault="00A823B0" w:rsidP="003851BD">
      <w:pPr>
        <w:pStyle w:val="NormalWeb"/>
        <w:spacing w:before="0" w:after="0"/>
        <w:ind w:firstLine="567"/>
        <w:jc w:val="both"/>
        <w:rPr>
          <w:spacing w:val="3"/>
          <w:shd w:val="clear" w:color="auto" w:fill="FFFFFF"/>
        </w:rPr>
      </w:pPr>
      <w:r w:rsidRPr="0077036D">
        <w:rPr>
          <w:spacing w:val="3"/>
          <w:shd w:val="clear" w:color="auto" w:fill="FFFFFF"/>
        </w:rPr>
        <w:t xml:space="preserve">Căn cứ kế hoạch số 192 /KH-MNTM ngày 03 tháng 9 năm 2025 </w:t>
      </w:r>
      <w:r w:rsidR="0077036D" w:rsidRPr="0077036D">
        <w:rPr>
          <w:spacing w:val="3"/>
          <w:shd w:val="clear" w:color="auto" w:fill="FFFFFF"/>
        </w:rPr>
        <w:t xml:space="preserve">của trường Mầm non Tân Mai về Kế hoạch phát triển Chương trình giáo dục mầm non năm học 2025-2026; </w:t>
      </w:r>
    </w:p>
    <w:p w14:paraId="432413B2" w14:textId="0A417D78" w:rsidR="001D4731" w:rsidRPr="00A823B0" w:rsidRDefault="001D4731" w:rsidP="003851BD">
      <w:pPr>
        <w:pStyle w:val="NormalWeb"/>
        <w:spacing w:before="0" w:after="0"/>
        <w:ind w:firstLine="567"/>
        <w:jc w:val="both"/>
        <w:rPr>
          <w:iCs/>
          <w:lang w:val="vi-VN"/>
        </w:rPr>
      </w:pPr>
      <w:r w:rsidRPr="00A823B0">
        <w:rPr>
          <w:iCs/>
          <w:lang w:val="vi-VN"/>
        </w:rPr>
        <w:t xml:space="preserve">Căn cứ đặc điểm tình hình của lớp về thực hiện nhiệm vụ nuôi dưỡng, chăm sóc, giáo dục trẻ năm học </w:t>
      </w:r>
      <w:r w:rsidR="00AB2C6B" w:rsidRPr="00A823B0">
        <w:rPr>
          <w:iCs/>
          <w:lang w:val="vi-VN"/>
        </w:rPr>
        <w:t>202</w:t>
      </w:r>
      <w:r w:rsidR="00A823B0" w:rsidRPr="00A823B0">
        <w:rPr>
          <w:iCs/>
        </w:rPr>
        <w:t>5</w:t>
      </w:r>
      <w:r w:rsidRPr="00A823B0">
        <w:rPr>
          <w:iCs/>
          <w:lang w:val="vi-VN"/>
        </w:rPr>
        <w:t xml:space="preserve"> – </w:t>
      </w:r>
      <w:r w:rsidR="00AB2C6B" w:rsidRPr="00A823B0">
        <w:rPr>
          <w:iCs/>
          <w:lang w:val="vi-VN"/>
        </w:rPr>
        <w:t>202</w:t>
      </w:r>
      <w:r w:rsidR="00A823B0" w:rsidRPr="00A823B0">
        <w:rPr>
          <w:iCs/>
        </w:rPr>
        <w:t>6</w:t>
      </w:r>
      <w:r w:rsidRPr="00A823B0">
        <w:rPr>
          <w:iCs/>
          <w:lang w:val="vi-VN"/>
        </w:rPr>
        <w:t xml:space="preserve">. </w:t>
      </w:r>
    </w:p>
    <w:p w14:paraId="5A147AD7" w14:textId="78ACA5FF" w:rsidR="001D4731" w:rsidRPr="00A823B0" w:rsidRDefault="001D4731" w:rsidP="003851BD">
      <w:pPr>
        <w:pStyle w:val="NormalWeb"/>
        <w:spacing w:before="0" w:after="0"/>
        <w:ind w:firstLine="567"/>
        <w:jc w:val="both"/>
        <w:rPr>
          <w:iCs/>
          <w:lang w:val="vi-VN"/>
        </w:rPr>
      </w:pPr>
      <w:r w:rsidRPr="00A823B0">
        <w:rPr>
          <w:iCs/>
          <w:lang w:val="vi-VN"/>
        </w:rPr>
        <w:t xml:space="preserve">Lớp Chồi </w:t>
      </w:r>
      <w:r w:rsidR="00AB2C6B" w:rsidRPr="00A823B0">
        <w:rPr>
          <w:iCs/>
          <w:lang w:val="vi-VN"/>
        </w:rPr>
        <w:t>1</w:t>
      </w:r>
      <w:r w:rsidRPr="00A823B0">
        <w:rPr>
          <w:iCs/>
          <w:lang w:val="vi-VN"/>
        </w:rPr>
        <w:t xml:space="preserve"> xây dựng kế hoạch giáo dục năm học </w:t>
      </w:r>
      <w:r w:rsidR="00AB2C6B" w:rsidRPr="00A823B0">
        <w:rPr>
          <w:iCs/>
          <w:lang w:val="vi-VN"/>
        </w:rPr>
        <w:t>202</w:t>
      </w:r>
      <w:r w:rsidR="00A823B0" w:rsidRPr="00A823B0">
        <w:rPr>
          <w:iCs/>
        </w:rPr>
        <w:t>5</w:t>
      </w:r>
      <w:r w:rsidRPr="00A823B0">
        <w:rPr>
          <w:iCs/>
          <w:lang w:val="vi-VN"/>
        </w:rPr>
        <w:t xml:space="preserve"> - </w:t>
      </w:r>
      <w:r w:rsidR="00AB2C6B" w:rsidRPr="00A823B0">
        <w:rPr>
          <w:iCs/>
          <w:lang w:val="vi-VN"/>
        </w:rPr>
        <w:t>202</w:t>
      </w:r>
      <w:r w:rsidR="00A823B0" w:rsidRPr="00A823B0">
        <w:rPr>
          <w:iCs/>
        </w:rPr>
        <w:t>6</w:t>
      </w:r>
      <w:r w:rsidRPr="00A823B0">
        <w:rPr>
          <w:iCs/>
          <w:lang w:val="vi-VN"/>
        </w:rPr>
        <w:t xml:space="preserve"> cụ thể như sau:</w:t>
      </w:r>
    </w:p>
    <w:p w14:paraId="5EB96883" w14:textId="77777777" w:rsidR="001D4731" w:rsidRPr="000E2AB3" w:rsidRDefault="001D4731" w:rsidP="003851BD">
      <w:pPr>
        <w:tabs>
          <w:tab w:val="left" w:pos="4656"/>
        </w:tabs>
        <w:rPr>
          <w:sz w:val="28"/>
          <w:szCs w:val="28"/>
          <w:lang w:val="vi-VN"/>
        </w:rPr>
      </w:pPr>
      <w:r w:rsidRPr="000E2AB3">
        <w:rPr>
          <w:b/>
          <w:bCs/>
          <w:sz w:val="28"/>
          <w:szCs w:val="28"/>
          <w:lang w:val="vi-VN"/>
        </w:rPr>
        <w:t>I. ĐẶC ĐIỂM TÌNH HÌNH</w:t>
      </w:r>
    </w:p>
    <w:p w14:paraId="09EB64B3" w14:textId="144D2CB5" w:rsidR="001D4731" w:rsidRPr="000E2AB3" w:rsidRDefault="001D4731" w:rsidP="00DD2E96">
      <w:pPr>
        <w:pStyle w:val="NormalWeb"/>
        <w:ind w:right="576" w:firstLine="567"/>
        <w:jc w:val="both"/>
        <w:rPr>
          <w:lang w:val="vi-VN"/>
        </w:rPr>
      </w:pPr>
      <w:r w:rsidRPr="000E2AB3">
        <w:rPr>
          <w:lang w:val="vi-VN"/>
        </w:rPr>
        <w:t xml:space="preserve">Trong năm học </w:t>
      </w:r>
      <w:r w:rsidR="00AB2C6B">
        <w:rPr>
          <w:lang w:val="vi-VN"/>
        </w:rPr>
        <w:t>202</w:t>
      </w:r>
      <w:r w:rsidR="005D6629">
        <w:t>5</w:t>
      </w:r>
      <w:r w:rsidR="00AB2C6B">
        <w:rPr>
          <w:lang w:val="vi-VN"/>
        </w:rPr>
        <w:t xml:space="preserve"> </w:t>
      </w:r>
      <w:r w:rsidRPr="000E2AB3">
        <w:rPr>
          <w:lang w:val="vi-VN"/>
        </w:rPr>
        <w:t>-</w:t>
      </w:r>
      <w:r w:rsidR="00AB2C6B">
        <w:rPr>
          <w:lang w:val="vi-VN"/>
        </w:rPr>
        <w:t xml:space="preserve"> 202</w:t>
      </w:r>
      <w:r w:rsidR="005D6629">
        <w:t>6</w:t>
      </w:r>
      <w:r w:rsidRPr="000E2AB3">
        <w:rPr>
          <w:lang w:val="vi-VN"/>
        </w:rPr>
        <w:t xml:space="preserve"> lớp</w:t>
      </w:r>
      <w:r>
        <w:rPr>
          <w:lang w:val="vi-VN"/>
        </w:rPr>
        <w:t xml:space="preserve"> Chồi </w:t>
      </w:r>
      <w:r w:rsidR="00AB2C6B">
        <w:rPr>
          <w:lang w:val="vi-VN"/>
        </w:rPr>
        <w:t>1</w:t>
      </w:r>
      <w:r>
        <w:rPr>
          <w:lang w:val="vi-VN"/>
        </w:rPr>
        <w:t xml:space="preserve"> </w:t>
      </w:r>
      <w:r w:rsidRPr="000E2AB3">
        <w:rPr>
          <w:lang w:val="vi-VN"/>
        </w:rPr>
        <w:t>có:</w:t>
      </w:r>
    </w:p>
    <w:p w14:paraId="2682EB37" w14:textId="1716D699" w:rsidR="001D4731" w:rsidRPr="000E2AB3" w:rsidRDefault="001D4731" w:rsidP="00DD2E96">
      <w:pPr>
        <w:pStyle w:val="NormalWeb"/>
        <w:ind w:right="576" w:firstLine="567"/>
        <w:jc w:val="both"/>
        <w:rPr>
          <w:lang w:val="vi-VN"/>
        </w:rPr>
      </w:pPr>
      <w:r w:rsidRPr="000E2AB3">
        <w:rPr>
          <w:lang w:val="vi-VN"/>
        </w:rPr>
        <w:t xml:space="preserve">Tổng số học sinh: </w:t>
      </w:r>
      <w:r w:rsidR="00AB2C6B">
        <w:rPr>
          <w:lang w:val="vi-VN"/>
        </w:rPr>
        <w:t>3</w:t>
      </w:r>
      <w:r w:rsidR="00A823B0">
        <w:t>4</w:t>
      </w:r>
      <w:r w:rsidRPr="000E2AB3">
        <w:rPr>
          <w:lang w:val="vi-VN"/>
        </w:rPr>
        <w:t xml:space="preserve"> cháu. Trong</w:t>
      </w:r>
      <w:r>
        <w:rPr>
          <w:lang w:val="vi-VN"/>
        </w:rPr>
        <w:t xml:space="preserve"> đó nam </w:t>
      </w:r>
      <w:r w:rsidR="00A823B0">
        <w:t>15</w:t>
      </w:r>
      <w:r>
        <w:rPr>
          <w:lang w:val="vi-VN"/>
        </w:rPr>
        <w:t xml:space="preserve"> cháu. Nữ có </w:t>
      </w:r>
      <w:r w:rsidR="00A823B0">
        <w:t>19</w:t>
      </w:r>
      <w:r w:rsidR="00AB2C6B">
        <w:rPr>
          <w:lang w:val="vi-VN"/>
        </w:rPr>
        <w:t xml:space="preserve"> </w:t>
      </w:r>
      <w:r w:rsidRPr="000E2AB3">
        <w:rPr>
          <w:lang w:val="vi-VN"/>
        </w:rPr>
        <w:t xml:space="preserve">cháu. Dân tộc: </w:t>
      </w:r>
      <w:r w:rsidR="00A823B0">
        <w:t>16</w:t>
      </w:r>
      <w:r w:rsidRPr="000E2AB3">
        <w:rPr>
          <w:lang w:val="vi-VN"/>
        </w:rPr>
        <w:t>/</w:t>
      </w:r>
      <w:r w:rsidR="00AB2C6B">
        <w:rPr>
          <w:lang w:val="vi-VN"/>
        </w:rPr>
        <w:t>3</w:t>
      </w:r>
      <w:r w:rsidR="00A823B0">
        <w:t>4</w:t>
      </w:r>
      <w:r w:rsidRPr="000E2AB3">
        <w:rPr>
          <w:lang w:val="vi-VN"/>
        </w:rPr>
        <w:t xml:space="preserve"> trẻ. Tỉ lệ</w:t>
      </w:r>
      <w:r>
        <w:rPr>
          <w:lang w:val="vi-VN"/>
        </w:rPr>
        <w:t xml:space="preserve"> </w:t>
      </w:r>
      <w:r w:rsidR="00A823B0">
        <w:t>47</w:t>
      </w:r>
      <w:r w:rsidR="00AB2C6B">
        <w:rPr>
          <w:lang w:val="vi-VN"/>
        </w:rPr>
        <w:t>,</w:t>
      </w:r>
      <w:r w:rsidR="00A823B0">
        <w:t>1</w:t>
      </w:r>
      <w:r w:rsidR="00AB2C6B">
        <w:rPr>
          <w:lang w:val="vi-VN"/>
        </w:rPr>
        <w:t xml:space="preserve"> </w:t>
      </w:r>
      <w:r w:rsidRPr="000E2AB3">
        <w:rPr>
          <w:lang w:val="vi-VN"/>
        </w:rPr>
        <w:t>%</w:t>
      </w:r>
    </w:p>
    <w:p w14:paraId="07865BB3" w14:textId="6A9540A4" w:rsidR="001D4731" w:rsidRPr="005D6629" w:rsidRDefault="001D4731" w:rsidP="00DD2E96">
      <w:pPr>
        <w:ind w:right="288" w:firstLine="567"/>
        <w:jc w:val="both"/>
        <w:rPr>
          <w:sz w:val="28"/>
          <w:szCs w:val="28"/>
        </w:rPr>
      </w:pPr>
      <w:r w:rsidRPr="000E2AB3">
        <w:rPr>
          <w:sz w:val="28"/>
          <w:szCs w:val="28"/>
          <w:lang w:val="vi-VN"/>
        </w:rPr>
        <w:t>+ Có 2 giáo viên phụ trách: 1.</w:t>
      </w:r>
      <w:r w:rsidR="00A823B0">
        <w:rPr>
          <w:sz w:val="28"/>
          <w:szCs w:val="28"/>
        </w:rPr>
        <w:t xml:space="preserve"> Cô: </w:t>
      </w:r>
      <w:r w:rsidR="005D6629">
        <w:rPr>
          <w:sz w:val="28"/>
          <w:szCs w:val="28"/>
        </w:rPr>
        <w:t>Hoàng Thị Thanh Lan</w:t>
      </w:r>
    </w:p>
    <w:p w14:paraId="487896C7" w14:textId="4D050A84" w:rsidR="001D4731" w:rsidRPr="000E2AB3" w:rsidRDefault="001D4731" w:rsidP="00DD2E96">
      <w:pPr>
        <w:ind w:right="288" w:firstLine="3686"/>
        <w:jc w:val="both"/>
        <w:rPr>
          <w:sz w:val="28"/>
          <w:szCs w:val="28"/>
          <w:lang w:val="vi-VN"/>
        </w:rPr>
      </w:pPr>
      <w:r w:rsidRPr="000E2AB3">
        <w:rPr>
          <w:sz w:val="28"/>
          <w:szCs w:val="28"/>
          <w:lang w:val="vi-VN"/>
        </w:rPr>
        <w:t xml:space="preserve">Trình độ chuyên môn nghiệp vụ: </w:t>
      </w:r>
      <w:r w:rsidR="005D6629">
        <w:rPr>
          <w:sz w:val="28"/>
          <w:szCs w:val="28"/>
        </w:rPr>
        <w:t>Cao đẳng</w:t>
      </w:r>
      <w:r w:rsidRPr="000E2AB3">
        <w:rPr>
          <w:sz w:val="28"/>
          <w:szCs w:val="28"/>
          <w:lang w:val="vi-VN"/>
        </w:rPr>
        <w:t xml:space="preserve"> mầm non</w:t>
      </w:r>
    </w:p>
    <w:p w14:paraId="553D2556" w14:textId="3D570293" w:rsidR="001D4731" w:rsidRPr="000E2AB3" w:rsidRDefault="001D4731" w:rsidP="00DD2E96">
      <w:pPr>
        <w:ind w:right="288" w:firstLine="3686"/>
        <w:jc w:val="both"/>
        <w:rPr>
          <w:sz w:val="28"/>
          <w:szCs w:val="28"/>
          <w:lang w:val="vi-VN"/>
        </w:rPr>
      </w:pPr>
      <w:r w:rsidRPr="000E2AB3">
        <w:rPr>
          <w:sz w:val="28"/>
          <w:szCs w:val="28"/>
          <w:lang w:val="vi-VN"/>
        </w:rPr>
        <w:t xml:space="preserve">Thâm niên công tác: </w:t>
      </w:r>
      <w:r w:rsidR="003936D8">
        <w:rPr>
          <w:sz w:val="28"/>
          <w:szCs w:val="28"/>
        </w:rPr>
        <w:t>8</w:t>
      </w:r>
      <w:r w:rsidRPr="000E2AB3">
        <w:rPr>
          <w:sz w:val="28"/>
          <w:szCs w:val="28"/>
          <w:lang w:val="vi-VN"/>
        </w:rPr>
        <w:t xml:space="preserve"> năm</w:t>
      </w:r>
    </w:p>
    <w:p w14:paraId="51B3CB62" w14:textId="77777777" w:rsidR="00E45D4E" w:rsidRPr="00D97FD8" w:rsidRDefault="001D4731" w:rsidP="00E45D4E">
      <w:pPr>
        <w:ind w:right="288" w:firstLine="3686"/>
        <w:jc w:val="both"/>
        <w:rPr>
          <w:sz w:val="28"/>
          <w:szCs w:val="28"/>
        </w:rPr>
      </w:pPr>
      <w:r w:rsidRPr="000E2AB3">
        <w:rPr>
          <w:sz w:val="28"/>
          <w:szCs w:val="28"/>
          <w:lang w:val="vi-VN"/>
        </w:rPr>
        <w:t xml:space="preserve">Thành tích và giải thưởng giáo viên: </w:t>
      </w:r>
      <w:r w:rsidR="00E45D4E">
        <w:rPr>
          <w:sz w:val="28"/>
          <w:szCs w:val="28"/>
        </w:rPr>
        <w:t>Chiến sĩ thi đua</w:t>
      </w:r>
    </w:p>
    <w:p w14:paraId="72B94290" w14:textId="7ADDD37A" w:rsidR="001D4731" w:rsidRPr="005D6629" w:rsidRDefault="001D4731" w:rsidP="00DD2E96">
      <w:pPr>
        <w:ind w:right="288" w:firstLine="3686"/>
        <w:jc w:val="both"/>
        <w:rPr>
          <w:sz w:val="28"/>
          <w:szCs w:val="28"/>
        </w:rPr>
      </w:pPr>
      <w:r w:rsidRPr="000E2AB3">
        <w:rPr>
          <w:sz w:val="28"/>
          <w:szCs w:val="28"/>
          <w:lang w:val="vi-VN"/>
        </w:rPr>
        <w:t>2. Cô</w:t>
      </w:r>
      <w:r w:rsidR="00A823B0">
        <w:rPr>
          <w:sz w:val="28"/>
          <w:szCs w:val="28"/>
        </w:rPr>
        <w:t>:</w:t>
      </w:r>
      <w:r w:rsidRPr="000E2AB3">
        <w:rPr>
          <w:sz w:val="28"/>
          <w:szCs w:val="28"/>
          <w:lang w:val="vi-VN"/>
        </w:rPr>
        <w:t xml:space="preserve"> </w:t>
      </w:r>
      <w:r>
        <w:rPr>
          <w:sz w:val="28"/>
          <w:szCs w:val="28"/>
          <w:lang w:val="vi-VN"/>
        </w:rPr>
        <w:t xml:space="preserve"> </w:t>
      </w:r>
      <w:r w:rsidR="005D6629">
        <w:rPr>
          <w:sz w:val="28"/>
          <w:szCs w:val="28"/>
        </w:rPr>
        <w:t>Đậu Thị Phượng</w:t>
      </w:r>
    </w:p>
    <w:p w14:paraId="483B9149" w14:textId="319FCDCC" w:rsidR="001D4731" w:rsidRPr="000E2AB3" w:rsidRDefault="001D4731" w:rsidP="00DD2E96">
      <w:pPr>
        <w:ind w:right="288" w:firstLine="3686"/>
        <w:jc w:val="both"/>
        <w:rPr>
          <w:sz w:val="28"/>
          <w:szCs w:val="28"/>
          <w:lang w:val="vi-VN"/>
        </w:rPr>
      </w:pPr>
      <w:r w:rsidRPr="000E2AB3">
        <w:rPr>
          <w:sz w:val="28"/>
          <w:szCs w:val="28"/>
          <w:lang w:val="vi-VN"/>
        </w:rPr>
        <w:t xml:space="preserve">Trình độ chuyên môn nghiệp vụ: </w:t>
      </w:r>
      <w:r w:rsidR="005D6629">
        <w:rPr>
          <w:sz w:val="28"/>
          <w:szCs w:val="28"/>
        </w:rPr>
        <w:t>Cao đẳng</w:t>
      </w:r>
      <w:r w:rsidR="005D6629" w:rsidRPr="000E2AB3">
        <w:rPr>
          <w:sz w:val="28"/>
          <w:szCs w:val="28"/>
          <w:lang w:val="vi-VN"/>
        </w:rPr>
        <w:t xml:space="preserve"> mầm non</w:t>
      </w:r>
    </w:p>
    <w:p w14:paraId="30418AD7" w14:textId="2B06F1D9" w:rsidR="001D4731" w:rsidRPr="000E2AB3" w:rsidRDefault="001D4731" w:rsidP="00DD2E96">
      <w:pPr>
        <w:ind w:right="288" w:firstLine="3686"/>
        <w:jc w:val="both"/>
        <w:rPr>
          <w:sz w:val="28"/>
          <w:szCs w:val="28"/>
          <w:lang w:val="vi-VN"/>
        </w:rPr>
      </w:pPr>
      <w:r w:rsidRPr="000E2AB3">
        <w:rPr>
          <w:sz w:val="28"/>
          <w:szCs w:val="28"/>
          <w:lang w:val="vi-VN"/>
        </w:rPr>
        <w:t>Thâm niên công tác:</w:t>
      </w:r>
      <w:r w:rsidR="00A823B0">
        <w:rPr>
          <w:sz w:val="28"/>
          <w:szCs w:val="28"/>
        </w:rPr>
        <w:t xml:space="preserve"> </w:t>
      </w:r>
      <w:r w:rsidR="003936D8">
        <w:rPr>
          <w:sz w:val="28"/>
          <w:szCs w:val="28"/>
        </w:rPr>
        <w:t>5</w:t>
      </w:r>
      <w:r w:rsidRPr="000E2AB3">
        <w:rPr>
          <w:sz w:val="28"/>
          <w:szCs w:val="28"/>
          <w:lang w:val="vi-VN"/>
        </w:rPr>
        <w:t xml:space="preserve"> năm</w:t>
      </w:r>
    </w:p>
    <w:p w14:paraId="0B748EC8" w14:textId="77777777" w:rsidR="00EB4CDF" w:rsidRDefault="001D4731" w:rsidP="00EB4CDF">
      <w:pPr>
        <w:ind w:right="288" w:firstLine="3686"/>
        <w:jc w:val="both"/>
        <w:rPr>
          <w:sz w:val="28"/>
          <w:szCs w:val="28"/>
          <w:lang w:val="vi-VN"/>
        </w:rPr>
      </w:pPr>
      <w:r w:rsidRPr="000E2AB3">
        <w:rPr>
          <w:sz w:val="28"/>
          <w:szCs w:val="28"/>
          <w:lang w:val="vi-VN"/>
        </w:rPr>
        <w:t xml:space="preserve">Thành tích và giải thưởng giáo viên: </w:t>
      </w:r>
      <w:r w:rsidR="00D97FD8">
        <w:rPr>
          <w:sz w:val="28"/>
          <w:szCs w:val="28"/>
        </w:rPr>
        <w:t>Chiến sĩ thi đua</w:t>
      </w:r>
    </w:p>
    <w:p w14:paraId="6781BBAE" w14:textId="49CAFDB9" w:rsidR="001D4731" w:rsidRPr="00EB4CDF" w:rsidRDefault="001D4731" w:rsidP="00EB4CDF">
      <w:pPr>
        <w:ind w:right="288"/>
        <w:jc w:val="both"/>
        <w:rPr>
          <w:sz w:val="28"/>
          <w:szCs w:val="28"/>
          <w:lang w:val="vi-VN"/>
        </w:rPr>
      </w:pPr>
      <w:r w:rsidRPr="000E2AB3">
        <w:rPr>
          <w:rStyle w:val="Strong"/>
          <w:sz w:val="28"/>
          <w:szCs w:val="28"/>
          <w:lang w:val="vi-VN"/>
        </w:rPr>
        <w:lastRenderedPageBreak/>
        <w:t>* Thuận lợi:</w:t>
      </w:r>
      <w:r w:rsidRPr="000E2AB3">
        <w:rPr>
          <w:sz w:val="28"/>
          <w:szCs w:val="28"/>
          <w:lang w:val="vi-VN"/>
        </w:rPr>
        <w:t xml:space="preserve"> </w:t>
      </w:r>
    </w:p>
    <w:p w14:paraId="7709E51D"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Được sự quan tâm chỉ đạo trực tiếp của BGH nhà trường, của tổ chuyên môn, cùng với sự quan tâm giúp đỡ của công đoàn nhà trường và các tổ chức trong trường.</w:t>
      </w:r>
    </w:p>
    <w:p w14:paraId="51A780BF"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Trang thiết bị, học liệu, đồ dùng, đồ chơi đa dạng về màu sắc, âm thanh, hình dạng, kích thước, chất liệu. Có đủ học phẩm cho trẻ theo qui định. Ngoài ra lớp còn có nhiều đồ dùng, đồ chơi tự tạo được làm từ nguyên vật liệu dễ kiếm để làm học liệu cho trẻ, phù hợp với việc triển khai các chủ đề.</w:t>
      </w:r>
    </w:p>
    <w:p w14:paraId="2202F8EE"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Ban giám hiệu nhà trường quan tâm, tạo điều kiện thuận lợi cung cấp các tài liệu tham khảo để thực hiện tốt chương trình giáo dục mầm non, môi trường học tập cho trẻ phù hợp với nội dung giáo dục và yêu cầu về độ tuổi của trẻ.</w:t>
      </w:r>
    </w:p>
    <w:p w14:paraId="67147842"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Hai giáo viên phụ trách lớp đều có trình độ trên chuẩn, nhiệt tình, có tinh thần trách nhiệm với trường, lớp, với học sinh. Giáo viên được tham dự các lớp bồi dưỡng chuyên môn, có tinh thần  học hỏi nâng cao trình độ chuyên môn nghiệp vụ.</w:t>
      </w:r>
    </w:p>
    <w:p w14:paraId="175665DA"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GV luôn cố gắng làm tốt công tác xã hội hóa giáo dục với toàn thể các bậc phụ huynh của lớp để từ đó phụ huynh sẽ kết hợp cùng cô giáo để chăm sóc và giáo dục trẻ một cách khoa học nhất.</w:t>
      </w:r>
    </w:p>
    <w:p w14:paraId="688E28EB"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Phần lớn trẻ có thể lực tốt, trẻ hồn nhiên, nhanh nhẹn, thích được đi học, biết tự phục vụ cho bản thân.</w:t>
      </w:r>
    </w:p>
    <w:p w14:paraId="30C4BF93" w14:textId="77777777" w:rsidR="001D4731" w:rsidRPr="000E2AB3" w:rsidRDefault="001D4731" w:rsidP="00DD2E96">
      <w:pPr>
        <w:shd w:val="clear" w:color="auto" w:fill="FFFFFF"/>
        <w:ind w:firstLine="567"/>
        <w:rPr>
          <w:color w:val="000000"/>
          <w:sz w:val="28"/>
          <w:szCs w:val="28"/>
          <w:lang w:val="vi-VN"/>
        </w:rPr>
      </w:pPr>
      <w:r w:rsidRPr="000E2AB3">
        <w:rPr>
          <w:b/>
          <w:bCs/>
          <w:color w:val="000000"/>
          <w:sz w:val="28"/>
          <w:szCs w:val="28"/>
          <w:lang w:val="vi-VN"/>
        </w:rPr>
        <w:t>- </w:t>
      </w:r>
      <w:r w:rsidRPr="000E2AB3">
        <w:rPr>
          <w:color w:val="000000"/>
          <w:sz w:val="28"/>
          <w:szCs w:val="28"/>
          <w:lang w:val="vi-VN"/>
        </w:rPr>
        <w:t>Một số phụ huynh đã quan tâm  đến việc học tập của các cháu, đã phối hợp cùng với giáo viên nâng cao chất lượng chăm sóc giáo dục trẻ.</w:t>
      </w:r>
    </w:p>
    <w:p w14:paraId="06F63C14" w14:textId="77777777" w:rsidR="001D4731" w:rsidRPr="000E2AB3" w:rsidRDefault="001D4731" w:rsidP="00DD2E96">
      <w:pPr>
        <w:pStyle w:val="NormalWeb"/>
        <w:spacing w:before="0" w:after="0"/>
        <w:ind w:right="576" w:firstLine="567"/>
        <w:jc w:val="both"/>
        <w:rPr>
          <w:lang w:val="vi-VN"/>
        </w:rPr>
      </w:pPr>
      <w:r w:rsidRPr="000E2AB3">
        <w:rPr>
          <w:rStyle w:val="Strong"/>
          <w:lang w:val="vi-VN"/>
        </w:rPr>
        <w:t>* Khó khăn:</w:t>
      </w:r>
      <w:r w:rsidRPr="000E2AB3">
        <w:rPr>
          <w:lang w:val="vi-VN"/>
        </w:rPr>
        <w:t xml:space="preserve"> </w:t>
      </w:r>
    </w:p>
    <w:p w14:paraId="2F6B7E4B" w14:textId="09539F1F"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xml:space="preserve">- Địa bàn dân cư nơi lớp đóng trực thuộc xã </w:t>
      </w:r>
      <w:r w:rsidR="00C45A97">
        <w:rPr>
          <w:color w:val="000000"/>
          <w:sz w:val="28"/>
          <w:szCs w:val="28"/>
        </w:rPr>
        <w:t>Phúc Thọ Lâm Hà</w:t>
      </w:r>
      <w:r w:rsidRPr="000E2AB3">
        <w:rPr>
          <w:color w:val="000000"/>
          <w:sz w:val="28"/>
          <w:szCs w:val="28"/>
          <w:lang w:val="vi-VN"/>
        </w:rPr>
        <w:t>, là  thôn có điều kiện  kinh tế xã hội đặc biệt khó khăn.</w:t>
      </w:r>
    </w:p>
    <w:p w14:paraId="49D8D179" w14:textId="330B16EF"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Lớp có tổng số là</w:t>
      </w:r>
      <w:r w:rsidR="00D97FD8">
        <w:rPr>
          <w:color w:val="000000"/>
          <w:sz w:val="28"/>
          <w:szCs w:val="28"/>
        </w:rPr>
        <w:t xml:space="preserve"> </w:t>
      </w:r>
      <w:r w:rsidR="00FB5BA9">
        <w:rPr>
          <w:color w:val="000000"/>
          <w:sz w:val="28"/>
          <w:szCs w:val="28"/>
        </w:rPr>
        <w:t>3</w:t>
      </w:r>
      <w:r w:rsidR="00A823B0">
        <w:rPr>
          <w:color w:val="000000"/>
          <w:sz w:val="28"/>
          <w:szCs w:val="28"/>
        </w:rPr>
        <w:t>4</w:t>
      </w:r>
      <w:r w:rsidR="00D97FD8">
        <w:rPr>
          <w:color w:val="000000"/>
          <w:sz w:val="28"/>
          <w:szCs w:val="28"/>
        </w:rPr>
        <w:t xml:space="preserve"> </w:t>
      </w:r>
      <w:r w:rsidRPr="000E2AB3">
        <w:rPr>
          <w:color w:val="000000"/>
          <w:sz w:val="28"/>
          <w:szCs w:val="28"/>
          <w:lang w:val="vi-VN"/>
        </w:rPr>
        <w:t xml:space="preserve">cháu. Trong đó học sinh là con em người dân tộc chiếm </w:t>
      </w:r>
      <w:r w:rsidR="00A823B0" w:rsidRPr="00A823B0">
        <w:rPr>
          <w:sz w:val="28"/>
          <w:szCs w:val="28"/>
        </w:rPr>
        <w:t>47</w:t>
      </w:r>
      <w:r w:rsidR="00A823B0" w:rsidRPr="00A823B0">
        <w:rPr>
          <w:sz w:val="28"/>
          <w:szCs w:val="28"/>
          <w:lang w:val="vi-VN"/>
        </w:rPr>
        <w:t>,</w:t>
      </w:r>
      <w:r w:rsidR="00A823B0" w:rsidRPr="00A823B0">
        <w:rPr>
          <w:sz w:val="28"/>
          <w:szCs w:val="28"/>
        </w:rPr>
        <w:t>1</w:t>
      </w:r>
      <w:r w:rsidR="00A823B0">
        <w:rPr>
          <w:lang w:val="vi-VN"/>
        </w:rPr>
        <w:t xml:space="preserve"> </w:t>
      </w:r>
      <w:r w:rsidRPr="000E2AB3">
        <w:rPr>
          <w:color w:val="000000"/>
          <w:sz w:val="28"/>
          <w:szCs w:val="28"/>
          <w:lang w:val="vi-VN"/>
        </w:rPr>
        <w:t>% sĩ số lớp nên có sự chênh lệch về khả năng nhận thức của trẻ. Một số trẻ chưa chủ động, còn rụt rè trong một số hoạt động.</w:t>
      </w:r>
    </w:p>
    <w:p w14:paraId="091B4419"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Một số trẻ ở cách xa lớp từ 5 - 7 km rất khó khăn để trẻ đi học đều vào mùa mưa.</w:t>
      </w:r>
    </w:p>
    <w:p w14:paraId="76102D99"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Phụ huynh học sinh chủ yếu sống bằng nghề làm nông nghiệp, khả năng nhận thức về ngành học, bậc học còn nhiều hạn chế.</w:t>
      </w:r>
    </w:p>
    <w:p w14:paraId="65B24176"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Một số chưa hiểu biết tầm quan trọng bậc học và chưa thật sự quan tâm đến học hành của trẻ.</w:t>
      </w:r>
    </w:p>
    <w:p w14:paraId="028647E1"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Đồ chơi ngoài trời cho trẻ chơi còn ít.</w:t>
      </w:r>
    </w:p>
    <w:p w14:paraId="74802773"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lastRenderedPageBreak/>
        <w:t>- Việc thực hiện chương trình giáo dục mầm non lấy trẻ làm trung tâm, đòi hỏi phải xây dựng môi trường giáo dục trong lớp theo từng chủ đề bằng nguyên vật liệu mở, bên cạnh thực hiện nghiêm túc chế độ sinh hoạt giáo viên còn gặp nhiều khó khăn trong việc bố trí thời gian cho trẻ cùng cô xây dựng môi trường học trong lớp.</w:t>
      </w:r>
    </w:p>
    <w:p w14:paraId="205F539A"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Trong lớp số trẻ không đồng đều nên giáo viên gặp khó khăn khi thực hiện hoạt động giáo dục trong lớp, nhận thức của trẻ không đồng đều.</w:t>
      </w:r>
    </w:p>
    <w:p w14:paraId="0417031B" w14:textId="77777777" w:rsidR="001D4731" w:rsidRPr="000E2AB3" w:rsidRDefault="001D4731" w:rsidP="00DD2E96">
      <w:pPr>
        <w:shd w:val="clear" w:color="auto" w:fill="FFFFFF"/>
        <w:spacing w:before="57" w:after="57"/>
        <w:ind w:firstLine="567"/>
        <w:rPr>
          <w:color w:val="000000"/>
          <w:sz w:val="28"/>
          <w:szCs w:val="28"/>
          <w:lang w:val="vi-VN"/>
        </w:rPr>
      </w:pPr>
      <w:r w:rsidRPr="000E2AB3">
        <w:rPr>
          <w:color w:val="000000"/>
          <w:sz w:val="28"/>
          <w:szCs w:val="28"/>
          <w:lang w:val="vi-VN"/>
        </w:rPr>
        <w:t> Từ những khó khăn trên tôi đã đưa ra hướng khắc phục như sau: Tôi xây dựng kế hoạch năm, tháng, tuần, ngày theo các mục tiêu phù hợp với từng  độ tuổi khác nhau và phù hợp với tình hình trẻ tại lớp tôi phụ trách.</w:t>
      </w:r>
    </w:p>
    <w:p w14:paraId="01DED337" w14:textId="77777777" w:rsidR="001D4731" w:rsidRPr="000E2AB3" w:rsidRDefault="001D4731" w:rsidP="00DD2E96">
      <w:pPr>
        <w:pStyle w:val="NormalWeb"/>
        <w:spacing w:before="0" w:after="0"/>
        <w:ind w:right="288" w:firstLine="567"/>
        <w:rPr>
          <w:lang w:val="vi-VN"/>
        </w:rPr>
      </w:pPr>
      <w:r w:rsidRPr="000E2AB3">
        <w:rPr>
          <w:rStyle w:val="Strong"/>
          <w:lang w:val="vi-VN"/>
        </w:rPr>
        <w:t>* Biện pháp</w:t>
      </w:r>
    </w:p>
    <w:p w14:paraId="5C59A57E" w14:textId="77777777" w:rsidR="001D4731" w:rsidRPr="000E2AB3" w:rsidRDefault="001D4731" w:rsidP="00DD2E96">
      <w:pPr>
        <w:pStyle w:val="NormalWeb"/>
        <w:ind w:right="288" w:firstLine="567"/>
        <w:rPr>
          <w:lang w:val="vi-VN"/>
        </w:rPr>
      </w:pPr>
      <w:r w:rsidRPr="000E2AB3">
        <w:rPr>
          <w:lang w:val="vi-VN"/>
        </w:rPr>
        <w:t>- Nâng cao năng lực lồng ghép tăng cường tiếng Việt cho trẻ mẫu giáo dân tộc thiểu số, giúp trẻ em có khả năng nghe, hiểu, nói tiếng Việt tốt hơn, trẻ tham gia tốt vào các hoạt động giáo dục trong chương trình giáo dục mầm non và để chuẩn bị cho trẻ sẵn sàng vào lớp Một, đáp ứng yêu cầu của Chương trình giáo dục phổ thông mới ở cấp tiểu học.</w:t>
      </w:r>
    </w:p>
    <w:p w14:paraId="762EBBAC" w14:textId="77777777" w:rsidR="001D4731" w:rsidRPr="000E2AB3" w:rsidRDefault="001D4731" w:rsidP="00DD2E96">
      <w:pPr>
        <w:pStyle w:val="NormalWeb"/>
        <w:ind w:right="288" w:firstLine="567"/>
        <w:rPr>
          <w:lang w:val="vi-VN"/>
        </w:rPr>
      </w:pPr>
      <w:r w:rsidRPr="000E2AB3">
        <w:rPr>
          <w:lang w:val="vi-VN"/>
        </w:rPr>
        <w:t>- Có phương pháp pháp triển vốn từ tiếng Việt cho trẻ em dân tộc thiểu số thông qua các hoạt động giáo dục ở trường mầm non, giúp trẻ có được vốn từ vững phong phú đáp ứng yêu câu học tập và giao tiếp tại trường.</w:t>
      </w:r>
    </w:p>
    <w:p w14:paraId="08C8999E" w14:textId="77777777" w:rsidR="001D4731" w:rsidRPr="000E2AB3" w:rsidRDefault="001D4731" w:rsidP="00DD2E96">
      <w:pPr>
        <w:pStyle w:val="NormalWeb"/>
        <w:ind w:right="288" w:firstLine="567"/>
        <w:rPr>
          <w:lang w:val="vi-VN"/>
        </w:rPr>
      </w:pPr>
      <w:r w:rsidRPr="000E2AB3">
        <w:rPr>
          <w:lang w:val="vi-VN"/>
        </w:rPr>
        <w:t>- Phối hợp với phụ huynh để phát triển vốn từ cho trẻ dân tộc thiểu số.</w:t>
      </w:r>
    </w:p>
    <w:p w14:paraId="12B9F7AD" w14:textId="77777777" w:rsidR="001D4731" w:rsidRPr="000E2AB3" w:rsidRDefault="001D4731" w:rsidP="00DD2E96">
      <w:pPr>
        <w:pStyle w:val="NormalWeb"/>
        <w:ind w:right="288" w:firstLine="567"/>
        <w:rPr>
          <w:lang w:val="vi-VN"/>
        </w:rPr>
      </w:pPr>
      <w:r w:rsidRPr="000E2AB3">
        <w:rPr>
          <w:lang w:val="vi-VN"/>
        </w:rPr>
        <w:t>- Tạo điều kiện cơ bản cho trẻ em mầm non các dân tộc thiểu số học tập các môn học và tham gia các hoạt động giáo dục khác ở nhà trường, hoàn thành thành tốt Chương trình giáo dục mầm non, có đủ vốn tiếng việt để trẻ mạnh dạn, tự tin bước vào học tập ở chương trình lớp Một.</w:t>
      </w:r>
    </w:p>
    <w:p w14:paraId="5BA8082E" w14:textId="77777777" w:rsidR="000C57A3" w:rsidRDefault="00D97FD8" w:rsidP="000C57A3">
      <w:pPr>
        <w:ind w:right="288" w:firstLine="288"/>
        <w:rPr>
          <w:sz w:val="28"/>
          <w:szCs w:val="28"/>
        </w:rPr>
      </w:pPr>
      <w:r w:rsidRPr="002F5D13">
        <w:rPr>
          <w:rStyle w:val="Strong"/>
          <w:sz w:val="28"/>
          <w:szCs w:val="28"/>
        </w:rPr>
        <w:t>II</w:t>
      </w:r>
      <w:r w:rsidRPr="002F5D13">
        <w:rPr>
          <w:rStyle w:val="Strong"/>
          <w:sz w:val="28"/>
          <w:szCs w:val="28"/>
          <w:lang w:val="vi-VN"/>
        </w:rPr>
        <w:t>.</w:t>
      </w:r>
      <w:r w:rsidRPr="002F5D13">
        <w:rPr>
          <w:rStyle w:val="Strong"/>
          <w:sz w:val="28"/>
          <w:szCs w:val="28"/>
        </w:rPr>
        <w:t>KẾ HOẠCH GIÁO DỤC NĂM HỌC</w:t>
      </w:r>
      <w:r w:rsidRPr="002F5D13">
        <w:rPr>
          <w:sz w:val="28"/>
          <w:szCs w:val="28"/>
        </w:rPr>
        <w:t xml:space="preserve"> </w:t>
      </w:r>
    </w:p>
    <w:p w14:paraId="5673EDE4" w14:textId="0BA4563A" w:rsidR="009103AC" w:rsidRDefault="009103AC" w:rsidP="009103AC">
      <w:pPr>
        <w:ind w:right="288" w:firstLine="567"/>
        <w:rPr>
          <w:sz w:val="28"/>
          <w:szCs w:val="28"/>
          <w:lang w:val="vi-VN"/>
        </w:rPr>
      </w:pPr>
      <w:r w:rsidRPr="000C57A3">
        <w:rPr>
          <w:sz w:val="28"/>
          <w:szCs w:val="28"/>
        </w:rPr>
        <w:t>Căn cứ tình hình thực tế của Lớp Chồi 1. Các tháng/chủ đề dự kiến thực hiện trong năm học 202</w:t>
      </w:r>
      <w:r>
        <w:rPr>
          <w:sz w:val="28"/>
          <w:szCs w:val="28"/>
        </w:rPr>
        <w:t>5</w:t>
      </w:r>
      <w:r w:rsidRPr="000C57A3">
        <w:rPr>
          <w:sz w:val="28"/>
          <w:szCs w:val="28"/>
          <w:lang w:val="vi-VN"/>
        </w:rPr>
        <w:t xml:space="preserve"> </w:t>
      </w:r>
      <w:r>
        <w:rPr>
          <w:sz w:val="28"/>
          <w:szCs w:val="28"/>
        </w:rPr>
        <w:t>–</w:t>
      </w:r>
      <w:r w:rsidRPr="000C57A3">
        <w:rPr>
          <w:sz w:val="28"/>
          <w:szCs w:val="28"/>
        </w:rPr>
        <w:t xml:space="preserve"> 202</w:t>
      </w:r>
      <w:r>
        <w:rPr>
          <w:sz w:val="28"/>
          <w:szCs w:val="28"/>
        </w:rPr>
        <w:t xml:space="preserve">6 </w:t>
      </w:r>
      <w:r w:rsidRPr="000C57A3">
        <w:rPr>
          <w:sz w:val="28"/>
          <w:szCs w:val="28"/>
        </w:rPr>
        <w:t>như sau:</w:t>
      </w:r>
    </w:p>
    <w:tbl>
      <w:tblPr>
        <w:tblW w:w="5036" w:type="pct"/>
        <w:tblInd w:w="134"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169"/>
        <w:gridCol w:w="3899"/>
        <w:gridCol w:w="5197"/>
        <w:gridCol w:w="1133"/>
        <w:gridCol w:w="1685"/>
      </w:tblGrid>
      <w:tr w:rsidR="00255B8C" w14:paraId="471D2287" w14:textId="77777777" w:rsidTr="00255B8C">
        <w:trPr>
          <w:trHeight w:val="567"/>
          <w:tblHeader/>
        </w:trPr>
        <w:tc>
          <w:tcPr>
            <w:tcW w:w="447" w:type="pct"/>
            <w:tcBorders>
              <w:top w:val="single" w:sz="6" w:space="0" w:color="808080"/>
              <w:left w:val="single" w:sz="6" w:space="0" w:color="808080"/>
              <w:bottom w:val="single" w:sz="6" w:space="0" w:color="808080"/>
              <w:right w:val="single" w:sz="6" w:space="0" w:color="808080"/>
            </w:tcBorders>
            <w:vAlign w:val="center"/>
            <w:hideMark/>
          </w:tcPr>
          <w:p w14:paraId="2CD5E967" w14:textId="77777777" w:rsidR="00B97F31" w:rsidRDefault="00B97F31" w:rsidP="00037D0E">
            <w:pPr>
              <w:spacing w:before="57" w:after="57"/>
              <w:jc w:val="center"/>
              <w:rPr>
                <w:b/>
                <w:bCs/>
                <w:sz w:val="28"/>
                <w:szCs w:val="28"/>
              </w:rPr>
            </w:pPr>
            <w:r>
              <w:rPr>
                <w:b/>
                <w:bCs/>
                <w:sz w:val="28"/>
                <w:szCs w:val="28"/>
              </w:rPr>
              <w:t>STT</w:t>
            </w:r>
          </w:p>
        </w:tc>
        <w:tc>
          <w:tcPr>
            <w:tcW w:w="1490" w:type="pct"/>
            <w:tcBorders>
              <w:top w:val="single" w:sz="6" w:space="0" w:color="808080"/>
              <w:left w:val="single" w:sz="6" w:space="0" w:color="808080"/>
              <w:bottom w:val="single" w:sz="6" w:space="0" w:color="808080"/>
              <w:right w:val="single" w:sz="6" w:space="0" w:color="808080"/>
            </w:tcBorders>
            <w:vAlign w:val="center"/>
            <w:hideMark/>
          </w:tcPr>
          <w:p w14:paraId="2567D921" w14:textId="77777777" w:rsidR="00B97F31" w:rsidRDefault="00B97F31" w:rsidP="00037D0E">
            <w:pPr>
              <w:spacing w:before="57" w:after="57"/>
              <w:jc w:val="center"/>
              <w:rPr>
                <w:b/>
                <w:bCs/>
                <w:sz w:val="28"/>
                <w:szCs w:val="28"/>
              </w:rPr>
            </w:pPr>
            <w:r>
              <w:rPr>
                <w:b/>
                <w:bCs/>
                <w:sz w:val="28"/>
                <w:szCs w:val="28"/>
              </w:rPr>
              <w:t>Mục tiêu</w:t>
            </w:r>
          </w:p>
        </w:tc>
        <w:tc>
          <w:tcPr>
            <w:tcW w:w="1986" w:type="pct"/>
            <w:tcBorders>
              <w:top w:val="single" w:sz="6" w:space="0" w:color="808080"/>
              <w:left w:val="single" w:sz="6" w:space="0" w:color="808080"/>
              <w:bottom w:val="single" w:sz="6" w:space="0" w:color="808080"/>
              <w:right w:val="single" w:sz="6" w:space="0" w:color="808080"/>
            </w:tcBorders>
            <w:vAlign w:val="center"/>
            <w:hideMark/>
          </w:tcPr>
          <w:p w14:paraId="1C01901F" w14:textId="77777777" w:rsidR="00B97F31" w:rsidRDefault="00B97F31" w:rsidP="00037D0E">
            <w:pPr>
              <w:spacing w:before="57" w:after="57"/>
              <w:jc w:val="center"/>
              <w:rPr>
                <w:b/>
                <w:bCs/>
                <w:sz w:val="28"/>
                <w:szCs w:val="28"/>
              </w:rPr>
            </w:pPr>
            <w:r>
              <w:rPr>
                <w:b/>
                <w:bCs/>
                <w:sz w:val="28"/>
                <w:szCs w:val="28"/>
              </w:rPr>
              <w:t>Nội dung giáo dục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302B388" w14:textId="77777777" w:rsidR="00B97F31" w:rsidRDefault="00B97F31" w:rsidP="00037D0E">
            <w:pPr>
              <w:spacing w:before="57" w:after="57"/>
              <w:jc w:val="center"/>
              <w:rPr>
                <w:b/>
                <w:bCs/>
                <w:sz w:val="28"/>
                <w:szCs w:val="28"/>
              </w:rPr>
            </w:pPr>
            <w:r>
              <w:rPr>
                <w:b/>
                <w:bCs/>
                <w:sz w:val="28"/>
                <w:szCs w:val="28"/>
              </w:rPr>
              <w:t>Tháng thực hiện</w:t>
            </w:r>
          </w:p>
        </w:tc>
        <w:tc>
          <w:tcPr>
            <w:tcW w:w="645" w:type="pct"/>
            <w:tcBorders>
              <w:top w:val="single" w:sz="6" w:space="0" w:color="808080"/>
              <w:left w:val="single" w:sz="6" w:space="0" w:color="808080"/>
              <w:bottom w:val="single" w:sz="6" w:space="0" w:color="808080"/>
              <w:right w:val="single" w:sz="6" w:space="0" w:color="808080"/>
            </w:tcBorders>
            <w:vAlign w:val="center"/>
            <w:hideMark/>
          </w:tcPr>
          <w:p w14:paraId="19AE19B6" w14:textId="77777777" w:rsidR="00B97F31" w:rsidRDefault="00B97F31" w:rsidP="00037D0E">
            <w:pPr>
              <w:spacing w:before="57" w:after="57"/>
              <w:jc w:val="center"/>
              <w:rPr>
                <w:b/>
                <w:bCs/>
                <w:sz w:val="28"/>
                <w:szCs w:val="28"/>
              </w:rPr>
            </w:pPr>
            <w:r>
              <w:rPr>
                <w:b/>
                <w:bCs/>
                <w:sz w:val="28"/>
                <w:szCs w:val="28"/>
              </w:rPr>
              <w:t>Ghi chú</w:t>
            </w:r>
          </w:p>
        </w:tc>
      </w:tr>
      <w:tr w:rsidR="00B97F31" w14:paraId="402996F0" w14:textId="77777777" w:rsidTr="00255B8C">
        <w:tc>
          <w:tcPr>
            <w:tcW w:w="4355" w:type="pct"/>
            <w:gridSpan w:val="4"/>
            <w:tcBorders>
              <w:top w:val="single" w:sz="6" w:space="0" w:color="808080"/>
              <w:left w:val="single" w:sz="6" w:space="0" w:color="808080"/>
              <w:bottom w:val="single" w:sz="6" w:space="0" w:color="808080"/>
              <w:right w:val="single" w:sz="6" w:space="0" w:color="808080"/>
            </w:tcBorders>
            <w:vAlign w:val="center"/>
            <w:hideMark/>
          </w:tcPr>
          <w:p w14:paraId="43C2637E" w14:textId="77777777" w:rsidR="00B97F31" w:rsidRDefault="00B97F31" w:rsidP="00037D0E">
            <w:pPr>
              <w:pStyle w:val="NormalWeb"/>
              <w:spacing w:before="0" w:after="0"/>
              <w:ind w:left="144"/>
              <w:rPr>
                <w:rFonts w:eastAsiaTheme="minorEastAsia"/>
                <w:b/>
                <w:bCs/>
              </w:rPr>
            </w:pPr>
            <w:r>
              <w:rPr>
                <w:rStyle w:val="Strong"/>
                <w:color w:val="2980B9"/>
              </w:rPr>
              <w:t>1. Giáo dục phát triển thể chất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6FB96F" w14:textId="77777777" w:rsidR="00B97F31" w:rsidRDefault="00B97F31" w:rsidP="00037D0E">
            <w:pPr>
              <w:rPr>
                <w:b/>
                <w:bCs/>
              </w:rPr>
            </w:pPr>
          </w:p>
        </w:tc>
      </w:tr>
      <w:tr w:rsidR="00B97F31" w14:paraId="62FF64D6"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3A6DE31E" w14:textId="5923F92D" w:rsidR="00B97F31" w:rsidRPr="00A370FE" w:rsidRDefault="00B97F31" w:rsidP="00A370FE">
            <w:pPr>
              <w:pStyle w:val="NormalWeb"/>
              <w:spacing w:before="0" w:after="0"/>
              <w:rPr>
                <w:rFonts w:eastAsiaTheme="minorEastAsia"/>
                <w:b/>
                <w:bCs/>
                <w:lang w:val="vi-VN"/>
              </w:rPr>
            </w:pPr>
            <w:r>
              <w:rPr>
                <w:rStyle w:val="Strong"/>
                <w:color w:val="2980B9"/>
              </w:rPr>
              <w:t xml:space="preserve">1.1. </w:t>
            </w:r>
            <w:r>
              <w:rPr>
                <w:b/>
                <w:bCs/>
                <w:color w:val="2980B9"/>
              </w:rPr>
              <w:t>Phát triển vận động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4AEDA74" w14:textId="77777777" w:rsidR="00B97F31" w:rsidRDefault="00B97F31" w:rsidP="00037D0E">
            <w:pPr>
              <w:rPr>
                <w:color w:val="FF0000"/>
              </w:rPr>
            </w:pPr>
          </w:p>
        </w:tc>
      </w:tr>
      <w:tr w:rsidR="00255B8C" w14:paraId="01DCE66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ACC57A1" w14:textId="77777777" w:rsidR="00B97F31" w:rsidRDefault="00B97F31" w:rsidP="00037D0E">
            <w:pPr>
              <w:jc w:val="center"/>
              <w:rPr>
                <w:sz w:val="28"/>
                <w:szCs w:val="28"/>
              </w:rPr>
            </w:pPr>
            <w:r>
              <w:rPr>
                <w:rStyle w:val="Strong"/>
              </w:rPr>
              <w:lastRenderedPageBreak/>
              <w:t>MT 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C4ABF4A" w14:textId="77777777" w:rsidR="00B97F31" w:rsidRDefault="00B97F31" w:rsidP="00037D0E">
            <w:pPr>
              <w:pStyle w:val="NormalWeb"/>
              <w:rPr>
                <w:rFonts w:eastAsiaTheme="minorEastAsia"/>
              </w:rPr>
            </w:pPr>
            <w:r>
              <w:t>Trẻ có khả năng thực hiện đúng các động tác trong bài thể dục theo cô.</w:t>
            </w:r>
          </w:p>
          <w:p w14:paraId="2A9940D7" w14:textId="77777777" w:rsidR="00B97F31" w:rsidRDefault="00B97F31" w:rsidP="00037D0E">
            <w:pPr>
              <w:pStyle w:val="NormalWeb"/>
            </w:pPr>
            <w:r>
              <w: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4595278" w14:textId="77777777" w:rsidR="00B97F31" w:rsidRDefault="00B97F31" w:rsidP="00037D0E">
            <w:pPr>
              <w:pStyle w:val="NormalWeb"/>
            </w:pPr>
            <w:r>
              <w:t>BTTD số 1: Thực hiện BTTD theo nhạc 1 "Trường chúng cháu là trường mầm non” Tập với nơ hoặc gậy, vòng </w:t>
            </w:r>
          </w:p>
          <w:p w14:paraId="01BDA1AF" w14:textId="77777777" w:rsidR="00B97F31" w:rsidRDefault="00B97F31" w:rsidP="00037D0E">
            <w:pPr>
              <w:pStyle w:val="NormalWeb"/>
            </w:pPr>
            <w:r>
              <w:t>BTTD số 2: Thực hiện BTTD theo nhạc 2 "Bé khỏe, bé ngoan” Tập với nơ hoặc gậy, vòng </w:t>
            </w:r>
          </w:p>
          <w:p w14:paraId="3D7D16C0" w14:textId="7388B0F6" w:rsidR="00B97F31" w:rsidRPr="0034082A" w:rsidRDefault="00B97F31" w:rsidP="00037D0E">
            <w:pPr>
              <w:pStyle w:val="NormalWeb"/>
              <w:rPr>
                <w:lang w:val="vi-VN"/>
              </w:rPr>
            </w:pPr>
            <w:r>
              <w:t>BTTD số 3: Thực hiện BTTD theo nhạc 3 "Cả nhà thương nhau  ” Tập với nơ hoặc gậy, vòng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2DE8DDC"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EF4D6B0" w14:textId="77777777" w:rsidR="00B97F31" w:rsidRDefault="00B97F31" w:rsidP="00037D0E"/>
        </w:tc>
      </w:tr>
      <w:tr w:rsidR="00255B8C" w14:paraId="660CEDB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27F93F9" w14:textId="77777777" w:rsidR="00B97F31" w:rsidRDefault="00B97F31" w:rsidP="00037D0E">
            <w:pPr>
              <w:jc w:val="center"/>
              <w:rPr>
                <w:sz w:val="28"/>
                <w:szCs w:val="28"/>
              </w:rPr>
            </w:pPr>
            <w:r>
              <w:rPr>
                <w:rStyle w:val="Strong"/>
              </w:rPr>
              <w:t>MT 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5C84C9" w14:textId="77777777" w:rsidR="00B97F31" w:rsidRDefault="00B97F31" w:rsidP="00037D0E">
            <w:pPr>
              <w:pStyle w:val="NormalWeb"/>
              <w:rPr>
                <w:rFonts w:eastAsiaTheme="minorEastAsia"/>
              </w:rPr>
            </w:pPr>
            <w:r>
              <w:t>Trẻ thực hiện đúng và đầy đủ các động tác trong bài thể dục theo hiệu lệnh.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5EEEE2" w14:textId="77777777" w:rsidR="00B97F31" w:rsidRDefault="00B97F31" w:rsidP="00037D0E">
            <w:pPr>
              <w:pStyle w:val="NormalWeb"/>
            </w:pPr>
            <w:r>
              <w:t>BTTD số 4: Thực hiện BTTD theo nhạc 4 "Cháu yêu cô chú công nhân” Tập với nơ hoặc gậy, vòng </w:t>
            </w:r>
          </w:p>
          <w:p w14:paraId="07FF221B" w14:textId="77777777" w:rsidR="00B97F31" w:rsidRDefault="00B97F31" w:rsidP="00037D0E">
            <w:pPr>
              <w:pStyle w:val="NormalWeb"/>
            </w:pPr>
            <w:r>
              <w:t>BTTD số 5 : Thực hiện BTTD theo nhạc 5  “ Em đi qua ngã tư đường phố” Tập với nơ hoặc gậy, vòng </w:t>
            </w:r>
          </w:p>
          <w:p w14:paraId="61CC1CA8" w14:textId="6406472C" w:rsidR="00B97F31" w:rsidRDefault="00B97F31" w:rsidP="00037D0E">
            <w:pPr>
              <w:pStyle w:val="NormalWeb"/>
            </w:pPr>
            <w:r>
              <w:t>BTTD số 6 : Thực hiện BTTD theo nhạc 6”</w:t>
            </w:r>
            <w:r w:rsidR="00A71688">
              <w:t xml:space="preserve"> Em yêu cây xanh</w:t>
            </w:r>
            <w:r>
              <w:t xml:space="preserve"> ” Tập với nơ hoặc gậy, vòng </w:t>
            </w:r>
          </w:p>
          <w:p w14:paraId="6E74315F" w14:textId="403D4955" w:rsidR="00B97F31" w:rsidRDefault="00B97F31" w:rsidP="00A71688">
            <w:pPr>
              <w:pStyle w:val="NormalWeb"/>
            </w:pPr>
            <w:r>
              <w:t>BTTD số 7: Thực hiện BTTD theo nhạc 7 "</w:t>
            </w:r>
            <w:r w:rsidR="00A71688">
              <w:t xml:space="preserve"> Mùa xuân đến rồi</w:t>
            </w:r>
            <w:r>
              <w:t>” Tập với nơ hoặc gậy, vòng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A96E944" w14:textId="77777777" w:rsidR="00B97F31" w:rsidRDefault="00B97F31" w:rsidP="00037D0E">
            <w:pPr>
              <w:pStyle w:val="NormalWeb"/>
              <w:jc w:val="center"/>
            </w:pPr>
            <w:r>
              <w:t>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A7FDB4E" w14:textId="77777777" w:rsidR="00B97F31" w:rsidRDefault="00B97F31" w:rsidP="00037D0E"/>
        </w:tc>
      </w:tr>
      <w:tr w:rsidR="00255B8C" w14:paraId="2E03FEEE"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9087008" w14:textId="77777777" w:rsidR="00B97F31" w:rsidRDefault="00B97F31" w:rsidP="00037D0E">
            <w:pPr>
              <w:jc w:val="center"/>
              <w:rPr>
                <w:sz w:val="28"/>
                <w:szCs w:val="28"/>
              </w:rPr>
            </w:pPr>
            <w:r>
              <w:rPr>
                <w:rStyle w:val="Strong"/>
              </w:rPr>
              <w:t>MT 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BEA19E" w14:textId="77777777" w:rsidR="00B97F31" w:rsidRDefault="00B97F31" w:rsidP="00037D0E">
            <w:pPr>
              <w:pStyle w:val="NormalWeb"/>
              <w:rPr>
                <w:rFonts w:eastAsiaTheme="minorEastAsia"/>
              </w:rPr>
            </w:pPr>
            <w:r>
              <w:t>Trẻ thực hiện đúng, đầy đủ, nhịp nhàng các động tác trong bài thể dục theo hiệu lệnh.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4B2BDF" w14:textId="77777777" w:rsidR="00B97F31" w:rsidRDefault="00B97F31" w:rsidP="00037D0E">
            <w:pPr>
              <w:pStyle w:val="NormalWeb"/>
            </w:pPr>
            <w:r>
              <w:t>BTTD số 8 : Thực hiện BTTD theo nhạc 8” Gà trống thổi kèn ” Tập với nơ hoặc gậy, vòng </w:t>
            </w:r>
          </w:p>
          <w:p w14:paraId="25DF056C" w14:textId="77777777" w:rsidR="00B97F31" w:rsidRDefault="00B97F31" w:rsidP="00037D0E">
            <w:pPr>
              <w:pStyle w:val="NormalWeb"/>
            </w:pPr>
            <w:r>
              <w:lastRenderedPageBreak/>
              <w:t>BTTD số  9 : Thực hiện BTTD theo nhạc 9  " Cho tôi đi làm mưa với ” Tập với nơ hoặc gậy, vòng </w:t>
            </w:r>
          </w:p>
          <w:p w14:paraId="77DFBA00" w14:textId="77777777" w:rsidR="00B97F31" w:rsidRDefault="00B97F31" w:rsidP="00037D0E">
            <w:pPr>
              <w:pStyle w:val="NormalWeb"/>
            </w:pPr>
            <w:r>
              <w:t>BTTD số  10 : Thực hiện BTTD theo nhạc 10 “ Yêu Hà Nội” Tập với nơ hoặc gậy, vòng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CEF93ED" w14:textId="00E829F8" w:rsidR="00B97F31" w:rsidRDefault="00B97F31" w:rsidP="00184546">
            <w:pPr>
              <w:pStyle w:val="NormalWeb"/>
              <w:jc w:val="center"/>
            </w:pPr>
            <w:r>
              <w:lastRenderedPageBreak/>
              <w:t>T</w:t>
            </w:r>
            <w:r w:rsidR="00184546">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E0AC3BC" w14:textId="77777777" w:rsidR="00B97F31" w:rsidRDefault="00B97F31" w:rsidP="00037D0E"/>
        </w:tc>
      </w:tr>
      <w:tr w:rsidR="00255B8C" w14:paraId="7344490F"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A57BF35" w14:textId="77777777" w:rsidR="00B97F31" w:rsidRDefault="00B97F31" w:rsidP="00037D0E">
            <w:pPr>
              <w:jc w:val="center"/>
              <w:rPr>
                <w:sz w:val="28"/>
                <w:szCs w:val="28"/>
              </w:rPr>
            </w:pPr>
            <w:r>
              <w:rPr>
                <w:rStyle w:val="Strong"/>
              </w:rPr>
              <w:lastRenderedPageBreak/>
              <w:t>MT 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4F50C9" w14:textId="77777777" w:rsidR="00B97F31" w:rsidRDefault="00B97F31" w:rsidP="00037D0E">
            <w:pPr>
              <w:pStyle w:val="NormalWeb"/>
              <w:rPr>
                <w:rFonts w:eastAsiaTheme="minorEastAsia"/>
              </w:rPr>
            </w:pPr>
            <w:r>
              <w:t>Trẻ giữ được thăng bằng cơ thể khi thực hiện vận động đi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4DB0483" w14:textId="77777777" w:rsidR="00B97F31" w:rsidRDefault="00B97F31" w:rsidP="00037D0E">
            <w:pPr>
              <w:pStyle w:val="NormalWeb"/>
            </w:pPr>
            <w:r>
              <w:t>- Đi trên vạch kẻ thẳng trên sàn</w:t>
            </w:r>
          </w:p>
          <w:p w14:paraId="1788EFF4" w14:textId="77777777" w:rsidR="00B97F31" w:rsidRDefault="00B97F31" w:rsidP="00037D0E">
            <w:pPr>
              <w:pStyle w:val="NormalWeb"/>
            </w:pPr>
            <w:r>
              <w:t>- Đi trên ghế thể dục</w:t>
            </w:r>
          </w:p>
          <w:p w14:paraId="7B6A1C35" w14:textId="77777777" w:rsidR="00B97F31" w:rsidRDefault="00B97F31" w:rsidP="00037D0E">
            <w:pPr>
              <w:pStyle w:val="NormalWeb"/>
            </w:pPr>
            <w:r>
              <w:t>- Đi giật lùi</w:t>
            </w:r>
          </w:p>
          <w:p w14:paraId="30C922C7" w14:textId="77777777" w:rsidR="00B97F31" w:rsidRDefault="00B97F31" w:rsidP="00037D0E">
            <w:pPr>
              <w:pStyle w:val="NormalWeb"/>
            </w:pPr>
            <w:r>
              <w:t>- Đi bằng gót chân</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F47FA25"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542CB6" w14:textId="77777777" w:rsidR="00B97F31" w:rsidRDefault="00B97F31" w:rsidP="00037D0E"/>
        </w:tc>
      </w:tr>
      <w:tr w:rsidR="00255B8C" w14:paraId="54713292"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DB3C9E6" w14:textId="77777777" w:rsidR="00B97F31" w:rsidRDefault="00B97F31" w:rsidP="00037D0E">
            <w:pPr>
              <w:jc w:val="center"/>
              <w:rPr>
                <w:sz w:val="28"/>
                <w:szCs w:val="28"/>
              </w:rPr>
            </w:pPr>
            <w:r>
              <w:rPr>
                <w:rStyle w:val="Strong"/>
              </w:rPr>
              <w:t>MT 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555435D" w14:textId="77777777" w:rsidR="00B97F31" w:rsidRDefault="00B97F31" w:rsidP="00037D0E">
            <w:pPr>
              <w:pStyle w:val="NormalWeb"/>
              <w:rPr>
                <w:rFonts w:eastAsiaTheme="minorEastAsia"/>
              </w:rPr>
            </w:pPr>
            <w:r>
              <w:t>Trẻ thực hiện nhanh, mạnh, khéo trong vận động đi, chạy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3061337" w14:textId="77777777" w:rsidR="00B97F31" w:rsidRDefault="00B97F31" w:rsidP="00037D0E">
            <w:pPr>
              <w:pStyle w:val="NormalWeb"/>
            </w:pPr>
            <w:r>
              <w:t>- Đi theo đường dích dắc</w:t>
            </w:r>
          </w:p>
          <w:p w14:paraId="4A555CC3" w14:textId="5F05E7A2" w:rsidR="00B97F31" w:rsidRDefault="00B97F31" w:rsidP="00037D0E">
            <w:pPr>
              <w:pStyle w:val="NormalWeb"/>
              <w:rPr>
                <w:color w:val="FF0000"/>
              </w:rPr>
            </w:pPr>
            <w:r>
              <w:t>- Chạy thay đổi tốc độ theo hiệu lệnh</w:t>
            </w:r>
          </w:p>
          <w:p w14:paraId="1B1BE2F3" w14:textId="47D471DE" w:rsidR="00106AAD" w:rsidRDefault="00106AAD" w:rsidP="00037D0E">
            <w:pPr>
              <w:pStyle w:val="NormalWeb"/>
            </w:pPr>
            <w:r>
              <w:t>- Chạy dích dắc theo vật chuẩn</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7DE4013" w14:textId="0420F338" w:rsidR="00B97F31" w:rsidRPr="003F0EC1" w:rsidRDefault="00B97F31" w:rsidP="00C11190">
            <w:pPr>
              <w:pStyle w:val="NormalWeb"/>
              <w:jc w:val="center"/>
            </w:pPr>
            <w:r w:rsidRPr="003F0EC1">
              <w:t>T</w:t>
            </w:r>
            <w:r w:rsidR="00C11190" w:rsidRPr="003F0EC1">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44CE16F" w14:textId="77777777" w:rsidR="00B97F31" w:rsidRDefault="00B97F31" w:rsidP="00037D0E"/>
        </w:tc>
      </w:tr>
      <w:tr w:rsidR="00255B8C" w14:paraId="4503AFC2"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5ADDD50" w14:textId="77777777" w:rsidR="00B97F31" w:rsidRDefault="00B97F31" w:rsidP="00037D0E">
            <w:pPr>
              <w:jc w:val="center"/>
              <w:rPr>
                <w:sz w:val="28"/>
                <w:szCs w:val="28"/>
              </w:rPr>
            </w:pPr>
            <w:r>
              <w:rPr>
                <w:rStyle w:val="Strong"/>
              </w:rPr>
              <w:t>MT 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A100A79" w14:textId="77777777" w:rsidR="00B97F31" w:rsidRDefault="00B97F31" w:rsidP="00037D0E">
            <w:pPr>
              <w:pStyle w:val="NormalWeb"/>
              <w:rPr>
                <w:rFonts w:eastAsiaTheme="minorEastAsia"/>
              </w:rPr>
            </w:pPr>
            <w:r>
              <w:t>Trẻ phối hợp tay- mắt trong vận động tung bóng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212100" w14:textId="77777777" w:rsidR="00B97F31" w:rsidRDefault="00B97F31" w:rsidP="00037D0E">
            <w:pPr>
              <w:pStyle w:val="NormalWeb"/>
            </w:pPr>
            <w:r>
              <w:t>- Tung bắt bóng với người đối diện</w:t>
            </w:r>
          </w:p>
          <w:p w14:paraId="646E9793" w14:textId="21915210" w:rsidR="00106AAD" w:rsidRDefault="00106AAD" w:rsidP="005D6629">
            <w:pPr>
              <w:pStyle w:val="NormalWeb"/>
            </w:pPr>
            <w:r>
              <w:t>- Đập và bắt bóng tại chỗ</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1B9D785" w14:textId="42440092" w:rsidR="00B97F31" w:rsidRPr="003F0EC1" w:rsidRDefault="00B97F31" w:rsidP="00DF1321">
            <w:pPr>
              <w:pStyle w:val="NormalWeb"/>
              <w:jc w:val="center"/>
              <w:rPr>
                <w:lang w:val="vi-VN"/>
              </w:rPr>
            </w:pPr>
            <w:r w:rsidRPr="003F0EC1">
              <w:t xml:space="preserve"> T</w:t>
            </w:r>
            <w:r w:rsidR="00DF1321" w:rsidRPr="003F0EC1">
              <w: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18DB91F" w14:textId="77777777" w:rsidR="00B97F31" w:rsidRDefault="00B97F31" w:rsidP="00037D0E"/>
        </w:tc>
      </w:tr>
      <w:tr w:rsidR="00255B8C" w14:paraId="77273B6A"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97A799F" w14:textId="77777777" w:rsidR="00B97F31" w:rsidRDefault="00B97F31" w:rsidP="00037D0E">
            <w:pPr>
              <w:jc w:val="center"/>
              <w:rPr>
                <w:sz w:val="28"/>
                <w:szCs w:val="28"/>
              </w:rPr>
            </w:pPr>
            <w:r>
              <w:rPr>
                <w:rStyle w:val="Strong"/>
              </w:rPr>
              <w:t>MT 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98A1EE" w14:textId="77777777" w:rsidR="00B97F31" w:rsidRDefault="00B97F31" w:rsidP="00037D0E">
            <w:pPr>
              <w:pStyle w:val="NormalWeb"/>
              <w:rPr>
                <w:rFonts w:eastAsiaTheme="minorEastAsia"/>
              </w:rPr>
            </w:pPr>
            <w:r>
              <w:t>Trẻ phối hợp tay- mắt trong vận động.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88E0C8" w14:textId="77777777" w:rsidR="00B97F31" w:rsidRDefault="00B97F31" w:rsidP="00037D0E">
            <w:pPr>
              <w:pStyle w:val="NormalWeb"/>
            </w:pPr>
            <w:r>
              <w:t> Chuyền bóng qua đầu, qua chân</w:t>
            </w:r>
          </w:p>
          <w:p w14:paraId="6A2430C5" w14:textId="77777777" w:rsidR="00B97F31" w:rsidRDefault="00B97F31" w:rsidP="00037D0E">
            <w:pPr>
              <w:pStyle w:val="NormalWeb"/>
            </w:pPr>
            <w:r>
              <w:t>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96FE6C9" w14:textId="54EDDD8F" w:rsidR="00B97F31" w:rsidRPr="003F0EC1" w:rsidRDefault="00B97F31" w:rsidP="00C11190">
            <w:pPr>
              <w:pStyle w:val="NormalWeb"/>
              <w:jc w:val="center"/>
              <w:rPr>
                <w:lang w:val="vi-VN"/>
              </w:rPr>
            </w:pPr>
            <w:r w:rsidRPr="003F0EC1">
              <w:t xml:space="preserve"> T</w:t>
            </w:r>
            <w:r w:rsidR="00C11190" w:rsidRPr="003F0EC1">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4F5721B" w14:textId="77777777" w:rsidR="00B97F31" w:rsidRDefault="00B97F31" w:rsidP="00037D0E"/>
        </w:tc>
      </w:tr>
      <w:tr w:rsidR="00255B8C" w14:paraId="00358ED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71F47E5" w14:textId="77777777" w:rsidR="00B97F31" w:rsidRDefault="00B97F31" w:rsidP="00037D0E">
            <w:pPr>
              <w:jc w:val="center"/>
              <w:rPr>
                <w:sz w:val="28"/>
                <w:szCs w:val="28"/>
              </w:rPr>
            </w:pPr>
            <w:r>
              <w:rPr>
                <w:rStyle w:val="Strong"/>
              </w:rPr>
              <w:t>MT 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615F5BB" w14:textId="77777777" w:rsidR="00B97F31" w:rsidRDefault="00B97F31" w:rsidP="00037D0E">
            <w:pPr>
              <w:pStyle w:val="NormalWeb"/>
              <w:rPr>
                <w:rFonts w:eastAsiaTheme="minorEastAsia"/>
              </w:rPr>
            </w:pPr>
            <w:r>
              <w:t>Trẻ biết kiểm soát được trong vận động chạy.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80E318" w14:textId="2EACAD43" w:rsidR="00B97F31" w:rsidRDefault="00B97F31" w:rsidP="00037D0E">
            <w:pPr>
              <w:pStyle w:val="NormalWeb"/>
            </w:pPr>
            <w:r>
              <w:t>- Chạy chậm 60 - 80m.</w:t>
            </w:r>
          </w:p>
          <w:p w14:paraId="1294F998" w14:textId="5A23917D" w:rsidR="00B97F31" w:rsidRDefault="00B97F31" w:rsidP="005D6629">
            <w:pPr>
              <w:pStyle w:val="NormalWeb"/>
            </w:pPr>
            <w:r>
              <w:t>-</w:t>
            </w:r>
            <w:r w:rsidR="00DF1321">
              <w:t xml:space="preserve"> </w:t>
            </w:r>
            <w:r>
              <w:t>Chạy 15m trong khoảng 10 giây</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83808F1" w14:textId="11EBF722" w:rsidR="00B97F31" w:rsidRPr="003F0EC1" w:rsidRDefault="00B97F31" w:rsidP="00DF1321">
            <w:pPr>
              <w:pStyle w:val="NormalWeb"/>
              <w:jc w:val="center"/>
            </w:pPr>
            <w:r w:rsidRPr="003F0EC1">
              <w:t>T</w:t>
            </w:r>
            <w:r w:rsidR="00DF1321" w:rsidRPr="003F0EC1">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8BC05C1" w14:textId="77777777" w:rsidR="00B97F31" w:rsidRDefault="00B97F31" w:rsidP="00037D0E"/>
        </w:tc>
      </w:tr>
      <w:tr w:rsidR="00255B8C" w14:paraId="24F41C5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1B66E48" w14:textId="77777777" w:rsidR="00B97F31" w:rsidRDefault="00B97F31" w:rsidP="00037D0E">
            <w:pPr>
              <w:jc w:val="center"/>
              <w:rPr>
                <w:sz w:val="28"/>
                <w:szCs w:val="28"/>
              </w:rPr>
            </w:pPr>
            <w:r>
              <w:rPr>
                <w:rStyle w:val="Strong"/>
              </w:rPr>
              <w:t>MT 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EB18A42" w14:textId="77777777" w:rsidR="00B97F31" w:rsidRDefault="00B97F31" w:rsidP="00037D0E">
            <w:pPr>
              <w:pStyle w:val="NormalWeb"/>
              <w:rPr>
                <w:rFonts w:eastAsiaTheme="minorEastAsia"/>
              </w:rPr>
            </w:pPr>
            <w:r>
              <w:t>Trẻ giữ được thăng bằng cơ thể khi thực hiện vận động nhảy lò cò</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1206DB" w14:textId="77777777" w:rsidR="00B97F31" w:rsidRDefault="00B97F31" w:rsidP="00037D0E">
            <w:pPr>
              <w:pStyle w:val="NormalWeb"/>
              <w:spacing w:before="0" w:after="0"/>
            </w:pPr>
            <w:r>
              <w:t> Nhảy lò cò 3m.</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A9DC338" w14:textId="34632B30" w:rsidR="00B97F31" w:rsidRPr="003F0EC1" w:rsidRDefault="00B97F31" w:rsidP="00037D0E">
            <w:pPr>
              <w:pStyle w:val="NormalWeb"/>
              <w:jc w:val="center"/>
            </w:pPr>
            <w:r w:rsidRPr="003F0EC1">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571602" w14:textId="77777777" w:rsidR="00B97F31" w:rsidRDefault="00B97F31" w:rsidP="00037D0E"/>
        </w:tc>
      </w:tr>
      <w:tr w:rsidR="00255B8C" w14:paraId="77F13DB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3EF6E93" w14:textId="77777777" w:rsidR="00B97F31" w:rsidRDefault="00B97F31" w:rsidP="00037D0E">
            <w:pPr>
              <w:jc w:val="center"/>
              <w:rPr>
                <w:sz w:val="28"/>
                <w:szCs w:val="28"/>
              </w:rPr>
            </w:pPr>
            <w:r>
              <w:rPr>
                <w:rStyle w:val="Strong"/>
              </w:rPr>
              <w:t>MT 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71CFBF" w14:textId="77777777" w:rsidR="00B97F31" w:rsidRDefault="00B97F31" w:rsidP="00037D0E">
            <w:pPr>
              <w:pStyle w:val="NormalWeb"/>
              <w:rPr>
                <w:rFonts w:eastAsiaTheme="minorEastAsia"/>
              </w:rPr>
            </w:pPr>
            <w:r>
              <w:t>Trẻ giữ được thăng bằng cơ thể khi thực hiện vận động Bật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3BC421" w14:textId="3E05B8B8" w:rsidR="00B97F31" w:rsidRDefault="00B97F31" w:rsidP="00037D0E">
            <w:pPr>
              <w:pStyle w:val="NormalWeb"/>
            </w:pPr>
            <w:r>
              <w:t>- Bật qua vật cản cao 10 - 15cm</w:t>
            </w:r>
          </w:p>
          <w:p w14:paraId="1FDFF57D" w14:textId="7C8C4760" w:rsidR="00B97F31" w:rsidRDefault="00B97F31" w:rsidP="00037D0E">
            <w:pPr>
              <w:pStyle w:val="NormalWeb"/>
            </w:pPr>
            <w:r>
              <w:lastRenderedPageBreak/>
              <w:t>- Bật tiến về phía trước</w:t>
            </w:r>
          </w:p>
          <w:p w14:paraId="6DD98B88" w14:textId="2C9B3A98" w:rsidR="00B97F31" w:rsidRDefault="00B97F31" w:rsidP="005D6629">
            <w:pPr>
              <w:pStyle w:val="NormalWeb"/>
            </w:pPr>
            <w:r>
              <w:t>- Bật xa 35 - 40cm</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DCAD96A" w14:textId="0F6485C8" w:rsidR="00B97F31" w:rsidRPr="003F0EC1" w:rsidRDefault="00B97F31" w:rsidP="00433112">
            <w:pPr>
              <w:pStyle w:val="NormalWeb"/>
              <w:jc w:val="center"/>
              <w:rPr>
                <w:lang w:val="vi-VN"/>
              </w:rPr>
            </w:pPr>
            <w:r w:rsidRPr="003F0EC1">
              <w:lastRenderedPageBreak/>
              <w:t>T1</w:t>
            </w:r>
            <w:r w:rsidR="00433112" w:rsidRPr="003F0EC1">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039ED5" w14:textId="77777777" w:rsidR="00B97F31" w:rsidRDefault="00B97F31" w:rsidP="00037D0E"/>
        </w:tc>
      </w:tr>
      <w:tr w:rsidR="00255B8C" w14:paraId="4554D44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CD9D538" w14:textId="77777777" w:rsidR="00B97F31" w:rsidRDefault="00B97F31" w:rsidP="00037D0E">
            <w:pPr>
              <w:jc w:val="center"/>
              <w:rPr>
                <w:sz w:val="28"/>
                <w:szCs w:val="28"/>
              </w:rPr>
            </w:pPr>
            <w:r>
              <w:rPr>
                <w:rStyle w:val="Strong"/>
              </w:rPr>
              <w:lastRenderedPageBreak/>
              <w:t>MT 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D5BEA7" w14:textId="77777777" w:rsidR="00B97F31" w:rsidRDefault="00B97F31" w:rsidP="00037D0E">
            <w:pPr>
              <w:pStyle w:val="NormalWeb"/>
              <w:rPr>
                <w:rFonts w:eastAsiaTheme="minorEastAsia"/>
              </w:rPr>
            </w:pPr>
            <w:r>
              <w:t>Trẻ phối hợp tay chân trong vận động bật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1FFE981" w14:textId="77777777" w:rsidR="00B97F31" w:rsidRDefault="00B97F31" w:rsidP="00037D0E">
            <w:pPr>
              <w:pStyle w:val="NormalWeb"/>
            </w:pPr>
            <w:r>
              <w:t>- Bật - nhảy từ trên cao xuống (cao 30 - 35cm).</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1ADD5BA" w14:textId="1E6D090C" w:rsidR="00B97F31" w:rsidRPr="003F0EC1" w:rsidRDefault="00DF1321" w:rsidP="00433112">
            <w:pPr>
              <w:pStyle w:val="NormalWeb"/>
              <w:jc w:val="center"/>
              <w:rPr>
                <w:lang w:val="vi-VN"/>
              </w:rPr>
            </w:pPr>
            <w:r w:rsidRPr="003F0EC1">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ED0E91" w14:textId="77777777" w:rsidR="00B97F31" w:rsidRDefault="00B97F31" w:rsidP="00037D0E"/>
        </w:tc>
      </w:tr>
      <w:tr w:rsidR="00255B8C" w14:paraId="200D20D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25F7397" w14:textId="77777777" w:rsidR="00B97F31" w:rsidRDefault="00B97F31" w:rsidP="00037D0E">
            <w:pPr>
              <w:jc w:val="center"/>
              <w:rPr>
                <w:sz w:val="28"/>
                <w:szCs w:val="28"/>
              </w:rPr>
            </w:pPr>
            <w:r>
              <w:rPr>
                <w:rStyle w:val="Strong"/>
              </w:rPr>
              <w:t>MT 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E2479E" w14:textId="77777777" w:rsidR="00B97F31" w:rsidRDefault="00B97F31" w:rsidP="00037D0E">
            <w:pPr>
              <w:pStyle w:val="NormalWeb"/>
              <w:rPr>
                <w:rFonts w:eastAsiaTheme="minorEastAsia"/>
              </w:rPr>
            </w:pPr>
            <w:r>
              <w:t>Trẻ thực hiện nhanh, mạnh, khéo trong vận động bật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DE2311F" w14:textId="77777777" w:rsidR="00B97F31" w:rsidRDefault="00B97F31" w:rsidP="00037D0E">
            <w:pPr>
              <w:pStyle w:val="NormalWeb"/>
            </w:pPr>
            <w:r>
              <w:t>- Bật tách chân, khép chân qua 5 ô.</w:t>
            </w:r>
          </w:p>
          <w:p w14:paraId="29833900" w14:textId="77777777" w:rsidR="00B97F31" w:rsidRDefault="00B97F31" w:rsidP="00037D0E">
            <w:pPr>
              <w:pStyle w:val="NormalWeb"/>
            </w:pPr>
            <w:r>
              <w:t>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A2E6B1A" w14:textId="77777777" w:rsidR="00B97F31" w:rsidRPr="003F0EC1" w:rsidRDefault="00B97F31" w:rsidP="00037D0E">
            <w:pPr>
              <w:pStyle w:val="NormalWeb"/>
              <w:jc w:val="center"/>
            </w:pPr>
            <w:r w:rsidRPr="003F0EC1">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1CF7D77" w14:textId="77777777" w:rsidR="00B97F31" w:rsidRDefault="00B97F31" w:rsidP="00037D0E"/>
        </w:tc>
      </w:tr>
      <w:tr w:rsidR="00255B8C" w14:paraId="514D1E1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2B18D15" w14:textId="77777777" w:rsidR="00B97F31" w:rsidRDefault="00B97F31" w:rsidP="00037D0E">
            <w:pPr>
              <w:jc w:val="center"/>
              <w:rPr>
                <w:sz w:val="28"/>
                <w:szCs w:val="28"/>
              </w:rPr>
            </w:pPr>
            <w:r>
              <w:rPr>
                <w:rStyle w:val="Strong"/>
              </w:rPr>
              <w:t>MT 13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07E2236" w14:textId="77777777" w:rsidR="00B97F31" w:rsidRDefault="00B97F31" w:rsidP="00037D0E">
            <w:pPr>
              <w:pStyle w:val="NormalWeb"/>
              <w:rPr>
                <w:rFonts w:eastAsiaTheme="minorEastAsia"/>
              </w:rPr>
            </w:pPr>
            <w:r>
              <w:t>Trẻ phối hợp tay- mắt trong vận động ném</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1F36BAC" w14:textId="6EEE10C1" w:rsidR="00B97F31" w:rsidRPr="005B6B6B" w:rsidRDefault="005B6B6B" w:rsidP="00037D0E">
            <w:pPr>
              <w:pStyle w:val="NormalWeb"/>
              <w:rPr>
                <w:color w:val="FF0000"/>
              </w:rPr>
            </w:pPr>
            <w:r>
              <w:t>-</w:t>
            </w:r>
            <w:r w:rsidR="00B97F31">
              <w:t> Ném xa bằng 1 tay</w:t>
            </w:r>
          </w:p>
          <w:p w14:paraId="5276A191" w14:textId="097BD6DA" w:rsidR="00B97F31" w:rsidRDefault="00B97F31" w:rsidP="00037D0E">
            <w:pPr>
              <w:pStyle w:val="NormalWeb"/>
            </w:pPr>
            <w:r>
              <w:t>- Ném xa bằng 2 tay</w:t>
            </w:r>
          </w:p>
          <w:p w14:paraId="2C2109B9" w14:textId="2733CE3E" w:rsidR="00B97F31" w:rsidRDefault="00B97F31" w:rsidP="005D6629">
            <w:pPr>
              <w:pStyle w:val="NormalWeb"/>
            </w:pPr>
            <w:r>
              <w:t>- Ném trúng đích bằng 1 tay</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A7ED414" w14:textId="636761BD" w:rsidR="00B97F31" w:rsidRDefault="00B97F31" w:rsidP="00037D0E">
            <w:pPr>
              <w:pStyle w:val="NormalWeb"/>
              <w:jc w:val="center"/>
            </w:pPr>
            <w:r>
              <w:t xml:space="preserve"> 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9ABCE3" w14:textId="77777777" w:rsidR="00B97F31" w:rsidRDefault="00B97F31" w:rsidP="00037D0E"/>
        </w:tc>
      </w:tr>
      <w:tr w:rsidR="00255B8C" w14:paraId="167DA8F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6883917" w14:textId="77777777" w:rsidR="00B97F31" w:rsidRDefault="00B97F31" w:rsidP="00037D0E">
            <w:pPr>
              <w:jc w:val="center"/>
              <w:rPr>
                <w:sz w:val="28"/>
                <w:szCs w:val="28"/>
              </w:rPr>
            </w:pPr>
            <w:r>
              <w:rPr>
                <w:rStyle w:val="Strong"/>
              </w:rPr>
              <w:t>MT 14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302EDF1" w14:textId="77777777" w:rsidR="00B97F31" w:rsidRDefault="00B97F31" w:rsidP="00037D0E">
            <w:pPr>
              <w:pStyle w:val="NormalWeb"/>
              <w:rPr>
                <w:rFonts w:eastAsiaTheme="minorEastAsia"/>
              </w:rPr>
            </w:pPr>
            <w:r>
              <w:t>Trẻ phối hợp tay chân trong vận động trườn.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26EEE13" w14:textId="74E0CC9A" w:rsidR="00B97F31" w:rsidRDefault="00B97F31" w:rsidP="005D6629">
            <w:pPr>
              <w:pStyle w:val="NormalWeb"/>
            </w:pPr>
            <w:r>
              <w:t>- Trườn theo hướng thẳng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4B0193D" w14:textId="38C6D39B" w:rsidR="00B97F31" w:rsidRDefault="00B97F31" w:rsidP="00433112">
            <w:pPr>
              <w:pStyle w:val="NormalWeb"/>
              <w:jc w:val="center"/>
            </w:pPr>
            <w:r>
              <w:t>T</w:t>
            </w:r>
            <w:r w:rsidR="00433112">
              <w: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C4E478" w14:textId="77777777" w:rsidR="00B97F31" w:rsidRDefault="00B97F31" w:rsidP="00037D0E"/>
        </w:tc>
      </w:tr>
      <w:tr w:rsidR="00255B8C" w14:paraId="28D7DB5B"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DC899C5" w14:textId="77777777" w:rsidR="00B97F31" w:rsidRDefault="00B97F31" w:rsidP="00037D0E">
            <w:pPr>
              <w:jc w:val="center"/>
              <w:rPr>
                <w:sz w:val="28"/>
                <w:szCs w:val="28"/>
              </w:rPr>
            </w:pPr>
            <w:r>
              <w:rPr>
                <w:rStyle w:val="Strong"/>
              </w:rPr>
              <w:t>MT 15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C00CAF" w14:textId="77777777" w:rsidR="00B97F31" w:rsidRDefault="00B97F31" w:rsidP="00037D0E">
            <w:pPr>
              <w:pStyle w:val="NormalWeb"/>
              <w:rPr>
                <w:rFonts w:eastAsiaTheme="minorEastAsia"/>
              </w:rPr>
            </w:pPr>
            <w:r>
              <w:t>Trẻ phối hợp tay chân trong vận động bò.</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9B361A1" w14:textId="6F1616D2" w:rsidR="00B97F31" w:rsidRDefault="00B97F31" w:rsidP="00037D0E">
            <w:pPr>
              <w:pStyle w:val="NormalWeb"/>
            </w:pPr>
            <w:r>
              <w:t>- Bò dích dắc qua 5 điểm.</w:t>
            </w:r>
          </w:p>
          <w:p w14:paraId="31B51EFA" w14:textId="3D765F44" w:rsidR="00B97F31" w:rsidRDefault="00B97F31" w:rsidP="00037D0E">
            <w:pPr>
              <w:pStyle w:val="NormalWeb"/>
            </w:pPr>
            <w:r>
              <w:t>- Bò bằng bàn tay bàn chân 3 – 4 m</w:t>
            </w:r>
            <w:r w:rsidR="005B6B6B">
              <w:t xml:space="preserve"> </w:t>
            </w:r>
          </w:p>
          <w:p w14:paraId="04EB9982" w14:textId="62134191" w:rsidR="00B97F31" w:rsidRDefault="00B97F31" w:rsidP="00037D0E">
            <w:pPr>
              <w:pStyle w:val="NormalWeb"/>
            </w:pPr>
            <w:r>
              <w:t>- Bò chui qua cổng </w:t>
            </w:r>
          </w:p>
          <w:p w14:paraId="0C722D39" w14:textId="0131799E" w:rsidR="005B6B6B" w:rsidRDefault="005B6B6B" w:rsidP="005D6629">
            <w:pPr>
              <w:pStyle w:val="NormalWeb"/>
            </w:pPr>
            <w:r>
              <w:t xml:space="preserve">- Bò chui qua ống dài 1,2mx0,6m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33D935D" w14:textId="2B0ACB2E" w:rsidR="00B97F31" w:rsidRPr="00001BC4" w:rsidRDefault="00B97F31" w:rsidP="00037D0E">
            <w:pPr>
              <w:pStyle w:val="NormalWeb"/>
              <w:jc w:val="center"/>
              <w:rPr>
                <w:lang w:val="vi-VN"/>
              </w:rPr>
            </w:pPr>
            <w:r w:rsidRPr="00B439E8">
              <w:t>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4B1E58" w14:textId="77777777" w:rsidR="00B97F31" w:rsidRDefault="00B97F31" w:rsidP="00037D0E"/>
        </w:tc>
      </w:tr>
      <w:tr w:rsidR="00255B8C" w14:paraId="45152EC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C06ED2C" w14:textId="77777777" w:rsidR="00B97F31" w:rsidRDefault="00B97F31" w:rsidP="00037D0E">
            <w:pPr>
              <w:jc w:val="center"/>
              <w:rPr>
                <w:sz w:val="28"/>
                <w:szCs w:val="28"/>
              </w:rPr>
            </w:pPr>
            <w:r>
              <w:rPr>
                <w:rStyle w:val="Strong"/>
              </w:rPr>
              <w:t>MT 16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0C5BD40" w14:textId="77777777" w:rsidR="00B97F31" w:rsidRDefault="00B97F31" w:rsidP="00037D0E">
            <w:pPr>
              <w:pStyle w:val="NormalWeb"/>
              <w:rPr>
                <w:rFonts w:eastAsiaTheme="minorEastAsia"/>
              </w:rPr>
            </w:pPr>
            <w:r>
              <w:t>Trẻ phối hợp tay chân trong vận động trèo qua ghế dài.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FA1B4A" w14:textId="17C74719" w:rsidR="00B97F31" w:rsidRDefault="00B97F31" w:rsidP="00037D0E">
            <w:pPr>
              <w:pStyle w:val="NormalWeb"/>
            </w:pPr>
            <w:r>
              <w:t>- Trèo qua ghế dài 1,5m x 30cm.</w:t>
            </w:r>
          </w:p>
          <w:p w14:paraId="1A05A230" w14:textId="52FF4CD8" w:rsidR="00B97F31" w:rsidRDefault="00B97F31" w:rsidP="005D6629">
            <w:pPr>
              <w:pStyle w:val="NormalWeb"/>
            </w:pPr>
            <w:r>
              <w:t>- Trèo lên, xuống 5 gióng thang.</w:t>
            </w:r>
            <w:r w:rsidR="005B6B6B">
              <w:t xml:space="preserve">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52BB94B" w14:textId="5D2498B2" w:rsidR="00B97F31" w:rsidRPr="00001BC4" w:rsidRDefault="00B97F31" w:rsidP="00037D0E">
            <w:pPr>
              <w:pStyle w:val="NormalWeb"/>
              <w:jc w:val="center"/>
              <w:rPr>
                <w:lang w:val="vi-VN"/>
              </w:rPr>
            </w:pPr>
            <w:r>
              <w:t xml:space="preserve"> 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9705261" w14:textId="77777777" w:rsidR="00B97F31" w:rsidRDefault="00B97F31" w:rsidP="00037D0E"/>
        </w:tc>
      </w:tr>
      <w:tr w:rsidR="00255B8C" w14:paraId="09C5F2C1"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8B146F6" w14:textId="77777777" w:rsidR="00B97F31" w:rsidRDefault="00B97F31" w:rsidP="00037D0E">
            <w:pPr>
              <w:jc w:val="center"/>
              <w:rPr>
                <w:sz w:val="28"/>
                <w:szCs w:val="28"/>
              </w:rPr>
            </w:pPr>
            <w:r>
              <w:rPr>
                <w:rStyle w:val="Strong"/>
              </w:rPr>
              <w:t>MT 17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3FC3910" w14:textId="77777777" w:rsidR="00B97F31" w:rsidRDefault="00B97F31" w:rsidP="00037D0E">
            <w:pPr>
              <w:pStyle w:val="NormalWeb"/>
              <w:rPr>
                <w:rFonts w:eastAsiaTheme="minorEastAsia"/>
              </w:rPr>
            </w:pPr>
            <w:r>
              <w:t>Trẻ biết chơi các trò chơi vận động, trò chơi dân gian, trò chơi tập thể</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E25F1A8" w14:textId="77777777" w:rsidR="00B97F31" w:rsidRDefault="00B97F31" w:rsidP="00037D0E">
            <w:pPr>
              <w:pStyle w:val="NormalWeb"/>
            </w:pPr>
            <w:r>
              <w:t>Các trò chơi vận động, trò chơi dân gian, trò chơi tập thể</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0B48184" w14:textId="1CBAD5F9" w:rsidR="00B97F31" w:rsidRPr="00001BC4" w:rsidRDefault="00B97F31" w:rsidP="00433112">
            <w:pPr>
              <w:pStyle w:val="NormalWeb"/>
              <w:jc w:val="center"/>
              <w:rPr>
                <w:lang w:val="vi-VN"/>
              </w:rPr>
            </w:pPr>
            <w:r>
              <w:t>T</w:t>
            </w:r>
            <w:r w:rsidR="00433112">
              <w: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D9635F" w14:textId="77777777" w:rsidR="00B97F31" w:rsidRDefault="00B97F31" w:rsidP="00037D0E"/>
        </w:tc>
      </w:tr>
      <w:tr w:rsidR="00255B8C" w14:paraId="04FEFF3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9FE9548" w14:textId="77777777" w:rsidR="00B97F31" w:rsidRDefault="00B97F31" w:rsidP="00037D0E">
            <w:pPr>
              <w:jc w:val="center"/>
              <w:rPr>
                <w:sz w:val="28"/>
                <w:szCs w:val="28"/>
              </w:rPr>
            </w:pPr>
            <w:r>
              <w:rPr>
                <w:rStyle w:val="Strong"/>
              </w:rPr>
              <w:lastRenderedPageBreak/>
              <w:t>MT 18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6B1A35B" w14:textId="77777777" w:rsidR="00B97F31" w:rsidRDefault="00B97F31" w:rsidP="00037D0E">
            <w:pPr>
              <w:pStyle w:val="NormalWeb"/>
              <w:rPr>
                <w:rFonts w:eastAsiaTheme="minorEastAsia"/>
              </w:rPr>
            </w:pPr>
            <w:r>
              <w:t>Trẻ chơi thành thạo các trò chơi vận động, trò chơi dân gian, trò chơi tập thể</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7D49660" w14:textId="77777777" w:rsidR="00B97F31" w:rsidRDefault="00B97F31" w:rsidP="00037D0E">
            <w:pPr>
              <w:pStyle w:val="NormalWeb"/>
            </w:pPr>
            <w:r>
              <w:t>Các trò chơi vận động, trò chơi dân gian, trò chơi tập thể</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199C32E"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E1A189" w14:textId="77777777" w:rsidR="00B97F31" w:rsidRDefault="00B97F31" w:rsidP="00037D0E"/>
        </w:tc>
      </w:tr>
      <w:tr w:rsidR="00255B8C" w14:paraId="472D526E"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5914016" w14:textId="77777777" w:rsidR="00B97F31" w:rsidRDefault="00B97F31" w:rsidP="00037D0E">
            <w:pPr>
              <w:jc w:val="center"/>
              <w:rPr>
                <w:sz w:val="28"/>
                <w:szCs w:val="28"/>
              </w:rPr>
            </w:pPr>
            <w:r>
              <w:rPr>
                <w:rStyle w:val="Strong"/>
              </w:rPr>
              <w:t>MT 19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0546FCB" w14:textId="77777777" w:rsidR="00B97F31" w:rsidRDefault="00B97F31" w:rsidP="00037D0E">
            <w:pPr>
              <w:pStyle w:val="NormalWeb"/>
              <w:rPr>
                <w:rFonts w:eastAsiaTheme="minorEastAsia"/>
              </w:rPr>
            </w:pPr>
            <w:r>
              <w:t>Trẻ thực hiện được các vận động: Gập, mở, các ngón tay.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251BCD9" w14:textId="77777777" w:rsidR="00B97F31" w:rsidRDefault="00B97F31" w:rsidP="00037D0E">
            <w:pPr>
              <w:pStyle w:val="NormalWeb"/>
            </w:pPr>
            <w:r>
              <w:t>- Búng ngón tay; ấn bàn tay, ngón tay</w:t>
            </w:r>
            <w:r>
              <w:br w:type="page"/>
              <w:t>- Gập, mở các ngón tay</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4C6C5A5" w14:textId="511C1DDE" w:rsidR="00B97F31" w:rsidRDefault="00B97F31" w:rsidP="00433112">
            <w:pPr>
              <w:pStyle w:val="NormalWeb"/>
              <w:jc w:val="center"/>
            </w:pPr>
            <w:r>
              <w:t>T</w:t>
            </w:r>
            <w:r w:rsidR="00433112">
              <w: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8992BAD" w14:textId="77777777" w:rsidR="00B97F31" w:rsidRDefault="00B97F31" w:rsidP="00037D0E"/>
        </w:tc>
      </w:tr>
      <w:tr w:rsidR="00255B8C" w14:paraId="0681CE7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0C023D9" w14:textId="77777777" w:rsidR="00B97F31" w:rsidRDefault="00B97F31" w:rsidP="00037D0E">
            <w:pPr>
              <w:jc w:val="center"/>
              <w:rPr>
                <w:sz w:val="28"/>
                <w:szCs w:val="28"/>
              </w:rPr>
            </w:pPr>
            <w:r>
              <w:rPr>
                <w:rStyle w:val="Strong"/>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62C0629" w14:textId="77777777" w:rsidR="00B97F31" w:rsidRDefault="00B97F31" w:rsidP="00037D0E">
            <w:pPr>
              <w:pStyle w:val="NormalWeb"/>
              <w:rPr>
                <w:rFonts w:eastAsiaTheme="minorEastAsia"/>
              </w:rPr>
            </w:pPr>
            <w:r>
              <w:t>Trẻ thực hiện được các vận động cuộn - xoay tròn cổ tay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1F533ED" w14:textId="77777777" w:rsidR="00B97F31" w:rsidRDefault="00B97F31" w:rsidP="00037D0E">
            <w:pPr>
              <w:pStyle w:val="NormalWeb"/>
            </w:pPr>
            <w:r>
              <w:t>Vo, xoáy, xoắn,vặn, vê , véo, vuốt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6D5ED8D" w14:textId="63B60492" w:rsidR="00B97F31" w:rsidRDefault="00B97F31" w:rsidP="00037D0E">
            <w:pPr>
              <w:pStyle w:val="NormalWeb"/>
              <w:jc w:val="center"/>
            </w:pPr>
            <w:r>
              <w:t xml:space="preserve"> 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072E23" w14:textId="77777777" w:rsidR="00B97F31" w:rsidRDefault="00B97F31" w:rsidP="00037D0E"/>
        </w:tc>
      </w:tr>
      <w:tr w:rsidR="00255B8C" w14:paraId="4304D3F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CDB0F63" w14:textId="77777777" w:rsidR="00B97F31" w:rsidRDefault="00B97F31" w:rsidP="00037D0E">
            <w:pPr>
              <w:jc w:val="center"/>
              <w:rPr>
                <w:sz w:val="28"/>
                <w:szCs w:val="28"/>
              </w:rPr>
            </w:pPr>
            <w:r>
              <w:rPr>
                <w:rStyle w:val="Strong"/>
              </w:rPr>
              <w:t>MT 21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AEA267A" w14:textId="77777777" w:rsidR="00B97F31" w:rsidRDefault="00B97F31" w:rsidP="00037D0E">
            <w:pPr>
              <w:pStyle w:val="NormalWeb"/>
              <w:rPr>
                <w:rFonts w:eastAsiaTheme="minorEastAsia"/>
              </w:rPr>
            </w:pPr>
            <w:r>
              <w:t>Trẻ phối hợp tay - mắt trong một số hoạt động cắt thành thạo theo đường thẳng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D2E42C" w14:textId="77777777" w:rsidR="00B97F31" w:rsidRDefault="00B97F31" w:rsidP="00037D0E">
            <w:pPr>
              <w:pStyle w:val="NormalWeb"/>
            </w:pPr>
            <w:r>
              <w:t>- Cách sử dụng kéo, kỹ năng cầm kéo</w:t>
            </w:r>
            <w:r>
              <w:br w:type="page"/>
              <w:t>- Cắt từng nhát thẳng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C883B43"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156338F" w14:textId="77777777" w:rsidR="00B97F31" w:rsidRDefault="00B97F31" w:rsidP="00037D0E"/>
        </w:tc>
      </w:tr>
      <w:tr w:rsidR="00255B8C" w14:paraId="211F8E8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B444422" w14:textId="77777777" w:rsidR="00B97F31" w:rsidRDefault="00B97F31" w:rsidP="00037D0E">
            <w:pPr>
              <w:jc w:val="center"/>
              <w:rPr>
                <w:sz w:val="28"/>
                <w:szCs w:val="28"/>
              </w:rPr>
            </w:pPr>
            <w:r>
              <w:rPr>
                <w:rStyle w:val="Strong"/>
              </w:rPr>
              <w:t>MT 22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F695EE" w14:textId="77777777" w:rsidR="00B97F31" w:rsidRDefault="00B97F31" w:rsidP="00037D0E">
            <w:pPr>
              <w:pStyle w:val="NormalWeb"/>
              <w:rPr>
                <w:rFonts w:eastAsiaTheme="minorEastAsia"/>
              </w:rPr>
            </w:pPr>
            <w:r>
              <w:t>Trẻ phối hợp được cử động bàn tay, ngón tay trong một số hoạt động xây dựng, lắp ráp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2E2B38A" w14:textId="77777777" w:rsidR="00B97F31" w:rsidRDefault="00B97F31" w:rsidP="00037D0E">
            <w:pPr>
              <w:pStyle w:val="NormalWeb"/>
            </w:pPr>
            <w:r>
              <w:t>Lắp ghép hình.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E0E7426" w14:textId="29FFC88B" w:rsidR="00B97F31" w:rsidRPr="00001BC4" w:rsidRDefault="00B97F31" w:rsidP="00037D0E">
            <w:pPr>
              <w:pStyle w:val="NormalWeb"/>
              <w:jc w:val="center"/>
              <w:rPr>
                <w:lang w:val="vi-VN"/>
              </w:rPr>
            </w:pPr>
            <w:r>
              <w:t>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8AA66D" w14:textId="77777777" w:rsidR="00B97F31" w:rsidRDefault="00B97F31" w:rsidP="00037D0E"/>
        </w:tc>
      </w:tr>
      <w:tr w:rsidR="00255B8C" w14:paraId="077C6B6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2AB65DF" w14:textId="77777777" w:rsidR="00B97F31" w:rsidRDefault="00B97F31" w:rsidP="00037D0E">
            <w:pPr>
              <w:jc w:val="center"/>
              <w:rPr>
                <w:sz w:val="28"/>
                <w:szCs w:val="28"/>
              </w:rPr>
            </w:pPr>
            <w:r>
              <w:rPr>
                <w:rStyle w:val="Strong"/>
              </w:rPr>
              <w:t>MT 23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7008E3" w14:textId="77777777" w:rsidR="00B97F31" w:rsidRDefault="00B97F31" w:rsidP="00037D0E">
            <w:pPr>
              <w:pStyle w:val="NormalWeb"/>
              <w:rPr>
                <w:rFonts w:eastAsiaTheme="minorEastAsia"/>
              </w:rPr>
            </w:pPr>
            <w:r>
              <w:t>Trẻ phối hợp được cử động bàn tay, ngón tay trong một số hoạt động biết tết sợi đôi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9119D05" w14:textId="77777777" w:rsidR="00B97F31" w:rsidRDefault="00B97F31" w:rsidP="00037D0E">
            <w:pPr>
              <w:pStyle w:val="NormalWeb"/>
            </w:pPr>
            <w:r>
              <w:t>Đan , tết dây</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3C19745" w14:textId="77777777" w:rsidR="00B97F31" w:rsidRDefault="00B97F31" w:rsidP="00037D0E">
            <w:pPr>
              <w:pStyle w:val="NormalWeb"/>
              <w:jc w:val="center"/>
            </w:pPr>
            <w:r>
              <w:t>T5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4D4EC5C" w14:textId="77777777" w:rsidR="00B97F31" w:rsidRDefault="00B97F31" w:rsidP="00037D0E"/>
        </w:tc>
      </w:tr>
      <w:tr w:rsidR="00255B8C" w14:paraId="394F5ED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B310A0F" w14:textId="77777777" w:rsidR="00B97F31" w:rsidRDefault="00B97F31" w:rsidP="00037D0E">
            <w:pPr>
              <w:jc w:val="center"/>
              <w:rPr>
                <w:sz w:val="28"/>
                <w:szCs w:val="28"/>
              </w:rPr>
            </w:pPr>
            <w:r>
              <w:rPr>
                <w:rStyle w:val="Strong"/>
              </w:rPr>
              <w:t>MT 24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5BD1C5" w14:textId="77777777" w:rsidR="00B97F31" w:rsidRDefault="00B97F31" w:rsidP="00037D0E">
            <w:pPr>
              <w:pStyle w:val="NormalWeb"/>
              <w:rPr>
                <w:rFonts w:eastAsiaTheme="minorEastAsia"/>
              </w:rPr>
            </w:pPr>
            <w:r>
              <w:t>Trẻ phối hợp được cử động bàn tay, ngón tay trong một số hoạt độngtự cài cởi, buộc dây giày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48B30C1" w14:textId="77777777" w:rsidR="00B97F31" w:rsidRDefault="00B97F31" w:rsidP="00037D0E">
            <w:pPr>
              <w:pStyle w:val="NormalWeb"/>
            </w:pPr>
            <w:r>
              <w:t>Cài, cởi cúc, xâu, buộc dây.</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ADA532D" w14:textId="189515F4" w:rsidR="00B97F31" w:rsidRPr="00001BC4" w:rsidRDefault="00B97F31" w:rsidP="00184546">
            <w:pPr>
              <w:pStyle w:val="NormalWeb"/>
              <w:jc w:val="center"/>
              <w:rPr>
                <w:lang w:val="vi-VN"/>
              </w:rPr>
            </w:pPr>
            <w:r>
              <w:t xml:space="preserve"> T</w:t>
            </w:r>
            <w:r w:rsidR="00184546">
              <w: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4B5B0E0" w14:textId="77777777" w:rsidR="00B97F31" w:rsidRDefault="00B97F31" w:rsidP="00037D0E"/>
        </w:tc>
      </w:tr>
      <w:tr w:rsidR="00255B8C" w14:paraId="0A26A80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4F51872" w14:textId="77777777" w:rsidR="00B97F31" w:rsidRDefault="00B97F31" w:rsidP="00037D0E">
            <w:pPr>
              <w:jc w:val="center"/>
              <w:rPr>
                <w:sz w:val="28"/>
                <w:szCs w:val="28"/>
              </w:rPr>
            </w:pPr>
            <w:r>
              <w:rPr>
                <w:rStyle w:val="Strong"/>
              </w:rPr>
              <w:t>MT 25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9B7A0CF" w14:textId="77777777" w:rsidR="00B97F31" w:rsidRDefault="00B97F31" w:rsidP="00037D0E">
            <w:pPr>
              <w:pStyle w:val="NormalWeb"/>
              <w:rPr>
                <w:rFonts w:eastAsiaTheme="minorEastAsia"/>
              </w:rPr>
            </w:pPr>
            <w:r>
              <w:t>Trẻ phối hợp tay - mắt trong một số hoạt động tô, vẽ hình.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4A10568" w14:textId="77777777" w:rsidR="00B97F31" w:rsidRDefault="00B97F31" w:rsidP="00037D0E">
            <w:pPr>
              <w:pStyle w:val="NormalWeb"/>
            </w:pPr>
            <w:r>
              <w:t>Tô, vẽ hình.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0594950" w14:textId="2C87881C" w:rsidR="00B97F31" w:rsidRDefault="00037D0E"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5E566F" w14:textId="77777777" w:rsidR="00B97F31" w:rsidRDefault="00B97F31" w:rsidP="00037D0E"/>
        </w:tc>
      </w:tr>
      <w:tr w:rsidR="00B97F31" w14:paraId="050D99B2"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5E73A04F" w14:textId="2A166E95" w:rsidR="00B97F31" w:rsidRPr="00A370FE" w:rsidRDefault="00B97F31" w:rsidP="00A370FE">
            <w:pPr>
              <w:pStyle w:val="NormalWeb"/>
              <w:spacing w:before="0" w:after="0"/>
              <w:rPr>
                <w:rFonts w:eastAsiaTheme="minorEastAsia"/>
                <w:b/>
                <w:bCs/>
                <w:lang w:val="vi-VN"/>
              </w:rPr>
            </w:pPr>
            <w:r>
              <w:rPr>
                <w:rStyle w:val="Strong"/>
                <w:color w:val="2980B9"/>
              </w:rPr>
              <w:t xml:space="preserve">1.2. </w:t>
            </w:r>
            <w:r>
              <w:rPr>
                <w:b/>
                <w:bCs/>
                <w:color w:val="2980B9"/>
              </w:rPr>
              <w:t>Giáo dục dinh dưỡng và sức khoẻ</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D9DD5B" w14:textId="77777777" w:rsidR="00B97F31" w:rsidRDefault="00B97F31" w:rsidP="00037D0E">
            <w:pPr>
              <w:rPr>
                <w:color w:val="FF0000"/>
              </w:rPr>
            </w:pPr>
          </w:p>
        </w:tc>
      </w:tr>
      <w:tr w:rsidR="00255B8C" w14:paraId="47366C1B"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5CDE687" w14:textId="77777777" w:rsidR="00B97F31" w:rsidRDefault="00B97F31" w:rsidP="00037D0E">
            <w:pPr>
              <w:jc w:val="center"/>
              <w:rPr>
                <w:sz w:val="28"/>
                <w:szCs w:val="28"/>
              </w:rPr>
            </w:pPr>
            <w:r>
              <w:rPr>
                <w:rStyle w:val="Strong"/>
              </w:rPr>
              <w:lastRenderedPageBreak/>
              <w:t>MT 26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11B0F7" w14:textId="77777777" w:rsidR="00B97F31" w:rsidRDefault="00B97F31" w:rsidP="00037D0E">
            <w:pPr>
              <w:pStyle w:val="NormalWeb"/>
              <w:rPr>
                <w:rFonts w:eastAsiaTheme="minorEastAsia"/>
              </w:rPr>
            </w:pPr>
            <w:r>
              <w:t>Trẻ biết ăn để cao lớn, khoẻ mạnh, thông minh và biết ăn nhiều loại thức ăn khác nhau để có đủ chất dinh dưỡng.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BEF188" w14:textId="77777777" w:rsidR="00B97F31" w:rsidRDefault="00B97F31" w:rsidP="00037D0E">
            <w:pPr>
              <w:pStyle w:val="NormalWeb"/>
            </w:pPr>
            <w:r>
              <w:t>-Tên gọi, đặc điểm, ích lợi của một số món ăn hàng ngày.</w:t>
            </w:r>
          </w:p>
          <w:p w14:paraId="4444EDB6" w14:textId="77777777" w:rsidR="00B97F31" w:rsidRDefault="00B97F31" w:rsidP="00037D0E">
            <w:pPr>
              <w:pStyle w:val="NormalWeb"/>
            </w:pPr>
            <w:r>
              <w:t>- Ích lợi của ăn uống đủ lượng và đủ chất.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36029F9" w14:textId="4792939B" w:rsidR="00B97F31" w:rsidRDefault="00B97F31" w:rsidP="00037D0E">
            <w:pPr>
              <w:pStyle w:val="NormalWeb"/>
              <w:jc w:val="center"/>
            </w:pPr>
            <w:r>
              <w:t>T1</w:t>
            </w:r>
            <w:r w:rsidR="00037D0E">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B36FA8B" w14:textId="77777777" w:rsidR="00B97F31" w:rsidRDefault="00B97F31" w:rsidP="00037D0E"/>
        </w:tc>
      </w:tr>
      <w:tr w:rsidR="00255B8C" w14:paraId="497ADD3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DDE17D6" w14:textId="77777777" w:rsidR="00B97F31" w:rsidRDefault="00B97F31" w:rsidP="00037D0E">
            <w:pPr>
              <w:jc w:val="center"/>
              <w:rPr>
                <w:sz w:val="28"/>
                <w:szCs w:val="28"/>
              </w:rPr>
            </w:pPr>
            <w:r>
              <w:rPr>
                <w:rStyle w:val="Strong"/>
              </w:rPr>
              <w:t>MT 27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451FEC" w14:textId="77777777" w:rsidR="00B97F31" w:rsidRDefault="00B97F31" w:rsidP="00037D0E">
            <w:pPr>
              <w:pStyle w:val="NormalWeb"/>
              <w:rPr>
                <w:rFonts w:eastAsiaTheme="minorEastAsia"/>
              </w:rPr>
            </w:pPr>
            <w:r>
              <w:t>Trẻ nói được tên một số món ăn hàng ngày và dạng chế biến đơn ngày.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2E65689" w14:textId="77777777" w:rsidR="00B97F31" w:rsidRDefault="00B97F31" w:rsidP="00037D0E">
            <w:pPr>
              <w:pStyle w:val="NormalWeb"/>
            </w:pPr>
            <w:r>
              <w:t>-Các bữa ăn trong ngày.</w:t>
            </w:r>
          </w:p>
          <w:p w14:paraId="79928947" w14:textId="77777777" w:rsidR="00B97F31" w:rsidRDefault="00B97F31" w:rsidP="00037D0E">
            <w:pPr>
              <w:pStyle w:val="NormalWeb"/>
            </w:pPr>
            <w:r>
              <w:t>- Dạng chế biến đơn giản của một số thực phẩm, món ăn.</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5A95BE3" w14:textId="1867F1F4" w:rsidR="00B97F31" w:rsidRPr="00001BC4" w:rsidRDefault="00B97F31" w:rsidP="00037D0E">
            <w:pPr>
              <w:pStyle w:val="NormalWeb"/>
              <w:jc w:val="center"/>
              <w:rPr>
                <w:lang w:val="vi-VN"/>
              </w:rPr>
            </w:pPr>
            <w:r>
              <w:t xml:space="preserve"> 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D36C6F1" w14:textId="77777777" w:rsidR="00B97F31" w:rsidRDefault="00B97F31" w:rsidP="00037D0E"/>
        </w:tc>
      </w:tr>
      <w:tr w:rsidR="00255B8C" w14:paraId="0E2519D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985AD1A" w14:textId="77777777" w:rsidR="00B97F31" w:rsidRDefault="00B97F31" w:rsidP="00037D0E">
            <w:pPr>
              <w:jc w:val="center"/>
              <w:rPr>
                <w:sz w:val="28"/>
                <w:szCs w:val="28"/>
              </w:rPr>
            </w:pPr>
            <w:r>
              <w:rPr>
                <w:rStyle w:val="Strong"/>
              </w:rPr>
              <w:t>MT 28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4E664E" w14:textId="77777777" w:rsidR="00B97F31" w:rsidRDefault="00B97F31" w:rsidP="00037D0E">
            <w:pPr>
              <w:pStyle w:val="NormalWeb"/>
              <w:rPr>
                <w:rFonts w:eastAsiaTheme="minorEastAsia"/>
              </w:rPr>
            </w:pPr>
            <w:r>
              <w:t>Trẻ biết một số thực phẩm cùng nhóm.</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2B7B074" w14:textId="77777777" w:rsidR="00B97F31" w:rsidRDefault="00B97F31" w:rsidP="00037D0E">
            <w:pPr>
              <w:pStyle w:val="NormalWeb"/>
            </w:pPr>
            <w:r>
              <w:t>- Tên gọi, đặc điểm, ích lợi một số thực phẩm.</w:t>
            </w:r>
          </w:p>
          <w:p w14:paraId="7BF91E1D" w14:textId="77777777" w:rsidR="00B97F31" w:rsidRDefault="00B97F31" w:rsidP="00037D0E">
            <w:pPr>
              <w:pStyle w:val="NormalWeb"/>
            </w:pPr>
            <w:r>
              <w:t>- Một số thực phẩm thông thường trong các nhóm thực phẩm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F0545C8"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52DE41" w14:textId="77777777" w:rsidR="00B97F31" w:rsidRDefault="00B97F31" w:rsidP="00037D0E"/>
        </w:tc>
      </w:tr>
      <w:tr w:rsidR="00255B8C" w14:paraId="0C2B79A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05DFA3E" w14:textId="77777777" w:rsidR="00B97F31" w:rsidRDefault="00B97F31" w:rsidP="00037D0E">
            <w:pPr>
              <w:jc w:val="center"/>
              <w:rPr>
                <w:sz w:val="28"/>
                <w:szCs w:val="28"/>
              </w:rPr>
            </w:pPr>
            <w:r>
              <w:rPr>
                <w:rStyle w:val="Strong"/>
              </w:rPr>
              <w:t>MT 29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055F6E2" w14:textId="77777777" w:rsidR="00B97F31" w:rsidRDefault="00B97F31" w:rsidP="00037D0E">
            <w:pPr>
              <w:pStyle w:val="NormalWeb"/>
              <w:rPr>
                <w:rFonts w:eastAsiaTheme="minorEastAsia"/>
              </w:rPr>
            </w:pPr>
            <w:r>
              <w:t>Trẻ tự cầm bát, thìa xúc thức ăn.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ED3E8E" w14:textId="77777777" w:rsidR="00B97F31" w:rsidRDefault="00B97F31" w:rsidP="00037D0E">
            <w:pPr>
              <w:pStyle w:val="NormalWeb"/>
            </w:pPr>
            <w:r>
              <w:t>- Tự cầm bát, thìa xúc ăn</w:t>
            </w:r>
          </w:p>
          <w:p w14:paraId="24858A34" w14:textId="77777777" w:rsidR="00B97F31" w:rsidRDefault="00B97F31" w:rsidP="00037D0E">
            <w:pPr>
              <w:pStyle w:val="NormalWeb"/>
            </w:pPr>
            <w:r>
              <w:t>- Xúc ăn gọn gàng, không rơi vãi, đổ thức ăn.</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213C4B5" w14:textId="77777777" w:rsidR="00B97F31" w:rsidRDefault="00B97F31" w:rsidP="00037D0E">
            <w:pPr>
              <w:pStyle w:val="NormalWeb"/>
              <w:jc w:val="center"/>
            </w:pPr>
            <w:r>
              <w:t>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B6E2919" w14:textId="77777777" w:rsidR="00B97F31" w:rsidRDefault="00B97F31" w:rsidP="00037D0E"/>
        </w:tc>
      </w:tr>
      <w:tr w:rsidR="00255B8C" w14:paraId="7019C34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AE6BFC6" w14:textId="77777777" w:rsidR="00B97F31" w:rsidRDefault="00B97F31" w:rsidP="00037D0E">
            <w:pPr>
              <w:jc w:val="center"/>
              <w:rPr>
                <w:sz w:val="28"/>
                <w:szCs w:val="28"/>
              </w:rPr>
            </w:pPr>
            <w:r>
              <w:rPr>
                <w:rStyle w:val="Strong"/>
              </w:rPr>
              <w:t>MT 30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1581368" w14:textId="77777777" w:rsidR="00B97F31" w:rsidRDefault="00B97F31" w:rsidP="00037D0E">
            <w:pPr>
              <w:pStyle w:val="NormalWeb"/>
              <w:rPr>
                <w:rFonts w:eastAsiaTheme="minorEastAsia"/>
              </w:rPr>
            </w:pPr>
            <w:r>
              <w:t>Trẻ tự thay quần, áo khi bị ướt, bẩn.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ED35A7" w14:textId="77777777" w:rsidR="00B97F31" w:rsidRDefault="00B97F31" w:rsidP="00037D0E">
            <w:pPr>
              <w:pStyle w:val="NormalWeb"/>
            </w:pPr>
            <w:r>
              <w:t>- quần áo ướt, bẩn.</w:t>
            </w:r>
          </w:p>
          <w:p w14:paraId="69301C56" w14:textId="77777777" w:rsidR="00B97F31" w:rsidRDefault="00B97F31" w:rsidP="00037D0E">
            <w:pPr>
              <w:pStyle w:val="NormalWeb"/>
            </w:pPr>
            <w:r>
              <w:t>- Tự thay quần áo.</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5BBFE52" w14:textId="7C508FA4" w:rsidR="00B97F31" w:rsidRPr="00001BC4" w:rsidRDefault="00B97F31" w:rsidP="00037D0E">
            <w:pPr>
              <w:pStyle w:val="NormalWeb"/>
              <w:jc w:val="center"/>
              <w:rPr>
                <w:lang w:val="vi-VN"/>
              </w:rPr>
            </w:pPr>
            <w:r>
              <w:t>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81887AD" w14:textId="77777777" w:rsidR="00B97F31" w:rsidRDefault="00B97F31" w:rsidP="00037D0E"/>
        </w:tc>
      </w:tr>
      <w:tr w:rsidR="00255B8C" w14:paraId="06D9138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7663771" w14:textId="77777777" w:rsidR="00B97F31" w:rsidRDefault="00B97F31" w:rsidP="00037D0E">
            <w:pPr>
              <w:jc w:val="center"/>
              <w:rPr>
                <w:sz w:val="28"/>
                <w:szCs w:val="28"/>
              </w:rPr>
            </w:pPr>
            <w:r>
              <w:rPr>
                <w:rStyle w:val="Strong"/>
              </w:rPr>
              <w:t>MT 31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69B535" w14:textId="77777777" w:rsidR="00B97F31" w:rsidRDefault="00B97F31" w:rsidP="00037D0E">
            <w:pPr>
              <w:pStyle w:val="NormalWeb"/>
              <w:rPr>
                <w:rFonts w:eastAsiaTheme="minorEastAsia"/>
              </w:rPr>
            </w:pPr>
            <w:r>
              <w:t>Trẻ thực hiện được đánh răng đúng cách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D596CD9" w14:textId="4311824A" w:rsidR="00B97F31" w:rsidRDefault="00037D0E" w:rsidP="00037D0E">
            <w:pPr>
              <w:pStyle w:val="NormalWeb"/>
            </w:pPr>
            <w:r w:rsidRPr="00037D0E">
              <w:t>-</w:t>
            </w:r>
            <w:r>
              <w:t xml:space="preserve"> Tập đánh răng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AB19C51" w14:textId="6DE3212D" w:rsidR="00B97F31" w:rsidRDefault="00B97F31" w:rsidP="006A0D96">
            <w:pPr>
              <w:pStyle w:val="NormalWeb"/>
              <w:jc w:val="center"/>
            </w:pPr>
            <w:r>
              <w:t>T</w:t>
            </w:r>
            <w:r w:rsidR="006A0D96">
              <w: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AC6C751" w14:textId="77777777" w:rsidR="00B97F31" w:rsidRDefault="00B97F31" w:rsidP="00037D0E"/>
        </w:tc>
      </w:tr>
      <w:tr w:rsidR="00255B8C" w14:paraId="2405EA4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0CE856B" w14:textId="77777777" w:rsidR="00B97F31" w:rsidRDefault="00B97F31" w:rsidP="00037D0E">
            <w:pPr>
              <w:jc w:val="center"/>
              <w:rPr>
                <w:sz w:val="28"/>
                <w:szCs w:val="28"/>
              </w:rPr>
            </w:pPr>
            <w:r>
              <w:rPr>
                <w:rStyle w:val="Strong"/>
              </w:rPr>
              <w:t>MT 32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DE14B3D" w14:textId="77777777" w:rsidR="00B97F31" w:rsidRDefault="00B97F31" w:rsidP="00037D0E">
            <w:pPr>
              <w:pStyle w:val="NormalWeb"/>
              <w:rPr>
                <w:rFonts w:eastAsiaTheme="minorEastAsia"/>
              </w:rPr>
            </w:pPr>
            <w:r>
              <w:t>Trẻ thực hiện lau mặt đúng cách.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710362E" w14:textId="77777777" w:rsidR="00B97F31" w:rsidRDefault="00B97F31" w:rsidP="00037D0E">
            <w:pPr>
              <w:pStyle w:val="NormalWeb"/>
            </w:pPr>
            <w:r>
              <w:t>- Quy trình lau mặt.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3FB6670" w14:textId="71349002" w:rsidR="00B97F31" w:rsidRDefault="00B97F31" w:rsidP="006A0D96">
            <w:pPr>
              <w:pStyle w:val="NormalWeb"/>
              <w:jc w:val="center"/>
            </w:pPr>
            <w:r>
              <w:t>T</w:t>
            </w:r>
            <w:r w:rsidR="006A0D96">
              <w: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E95CDD4" w14:textId="77777777" w:rsidR="00B97F31" w:rsidRDefault="00B97F31" w:rsidP="00037D0E"/>
        </w:tc>
      </w:tr>
      <w:tr w:rsidR="00255B8C" w14:paraId="3B4BEEB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1FA4CDD" w14:textId="77777777" w:rsidR="00B97F31" w:rsidRDefault="00B97F31" w:rsidP="00037D0E">
            <w:pPr>
              <w:jc w:val="center"/>
              <w:rPr>
                <w:sz w:val="28"/>
                <w:szCs w:val="28"/>
              </w:rPr>
            </w:pPr>
            <w:r>
              <w:rPr>
                <w:rStyle w:val="Strong"/>
              </w:rPr>
              <w:t>MT 33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A63794D" w14:textId="77777777" w:rsidR="00B97F31" w:rsidRDefault="00B97F31" w:rsidP="00037D0E">
            <w:pPr>
              <w:pStyle w:val="NormalWeb"/>
              <w:rPr>
                <w:rFonts w:eastAsiaTheme="minorEastAsia"/>
              </w:rPr>
            </w:pPr>
            <w:r>
              <w:t>Trẻ thực hiện được thao tác rửa tay đúng cách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5314F98" w14:textId="77777777" w:rsidR="00B97F31" w:rsidRDefault="00B97F31" w:rsidP="00037D0E">
            <w:pPr>
              <w:pStyle w:val="NormalWeb"/>
            </w:pPr>
            <w:r>
              <w:t>- Quy trình rửa tay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FC76525" w14:textId="2663FDF1" w:rsidR="00B97F31" w:rsidRPr="00001BC4" w:rsidRDefault="00B97F31" w:rsidP="003F0EC1">
            <w:pPr>
              <w:pStyle w:val="NormalWeb"/>
              <w:jc w:val="center"/>
              <w:rPr>
                <w:lang w:val="vi-VN"/>
              </w:rPr>
            </w:pPr>
            <w:r>
              <w:t>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7FF7A3" w14:textId="77777777" w:rsidR="00B97F31" w:rsidRDefault="00B97F31" w:rsidP="00037D0E"/>
        </w:tc>
      </w:tr>
      <w:tr w:rsidR="00255B8C" w14:paraId="51A33BC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B12061F" w14:textId="77777777" w:rsidR="00B97F31" w:rsidRDefault="00B97F31" w:rsidP="00037D0E">
            <w:pPr>
              <w:jc w:val="center"/>
              <w:rPr>
                <w:sz w:val="28"/>
                <w:szCs w:val="28"/>
              </w:rPr>
            </w:pPr>
            <w:r>
              <w:rPr>
                <w:rStyle w:val="Strong"/>
              </w:rPr>
              <w:t>MT 34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D81C814" w14:textId="77777777" w:rsidR="00B97F31" w:rsidRDefault="00B97F31" w:rsidP="00037D0E">
            <w:pPr>
              <w:pStyle w:val="NormalWeb"/>
              <w:rPr>
                <w:rFonts w:eastAsiaTheme="minorEastAsia"/>
              </w:rPr>
            </w:pPr>
            <w:r>
              <w:t>Trẻ biết đi vệ sinh đúng nơi quy định khi được nhắc nhở.</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6E561A2" w14:textId="77777777" w:rsidR="00B97F31" w:rsidRDefault="00B97F31" w:rsidP="00037D0E">
            <w:pPr>
              <w:pStyle w:val="NormalWeb"/>
            </w:pPr>
            <w:r>
              <w:t>- Ký hiệu nhà vệ sinh</w:t>
            </w:r>
          </w:p>
          <w:p w14:paraId="08DF70CD" w14:textId="77777777" w:rsidR="00B97F31" w:rsidRDefault="00B97F31" w:rsidP="00037D0E">
            <w:pPr>
              <w:pStyle w:val="NormalWeb"/>
            </w:pPr>
            <w:r>
              <w:t>- Đi vệ sinh đúng quy định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EF71FFE" w14:textId="77777777" w:rsidR="00B97F31" w:rsidRDefault="00B97F31" w:rsidP="00037D0E">
            <w:pPr>
              <w:pStyle w:val="NormalWeb"/>
              <w:jc w:val="center"/>
            </w:pPr>
            <w:r>
              <w:t>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9343F7" w14:textId="77777777" w:rsidR="00B97F31" w:rsidRDefault="00B97F31" w:rsidP="00037D0E"/>
        </w:tc>
      </w:tr>
      <w:tr w:rsidR="00255B8C" w14:paraId="41111B3E"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E388A4B" w14:textId="77777777" w:rsidR="00B97F31" w:rsidRDefault="00B97F31" w:rsidP="00037D0E">
            <w:pPr>
              <w:jc w:val="center"/>
              <w:rPr>
                <w:sz w:val="28"/>
                <w:szCs w:val="28"/>
              </w:rPr>
            </w:pPr>
            <w:r>
              <w:rPr>
                <w:rStyle w:val="Strong"/>
              </w:rPr>
              <w:lastRenderedPageBreak/>
              <w:t>MT 35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A1E5302" w14:textId="77777777" w:rsidR="00B97F31" w:rsidRDefault="00B97F31" w:rsidP="00037D0E">
            <w:pPr>
              <w:pStyle w:val="NormalWeb"/>
              <w:rPr>
                <w:rFonts w:eastAsiaTheme="minorEastAsia"/>
              </w:rPr>
            </w:pPr>
            <w:r>
              <w:t>Trẻ nhận biết sự liên quan giữa ăn uống với bệnh tật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86365FE" w14:textId="77777777" w:rsidR="00B97F31" w:rsidRDefault="00B97F31" w:rsidP="00037D0E">
            <w:pPr>
              <w:pStyle w:val="NormalWeb"/>
            </w:pPr>
            <w:r>
              <w:t>- Các món ăn, đồ uống có lợi và có hại cho sức khỏe</w:t>
            </w:r>
          </w:p>
          <w:p w14:paraId="784C9B2F" w14:textId="77777777" w:rsidR="00B97F31" w:rsidRDefault="00B97F31" w:rsidP="00037D0E">
            <w:pPr>
              <w:pStyle w:val="NormalWeb"/>
            </w:pPr>
            <w:r>
              <w:t>- Sự liên quan giữa ăn uống với bệnh tật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DEA5914"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268299D" w14:textId="77777777" w:rsidR="00B97F31" w:rsidRDefault="00B97F31" w:rsidP="00037D0E"/>
        </w:tc>
      </w:tr>
      <w:tr w:rsidR="00255B8C" w14:paraId="4B89C33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84EDDA2" w14:textId="77777777" w:rsidR="00B97F31" w:rsidRDefault="00B97F31" w:rsidP="00037D0E">
            <w:pPr>
              <w:jc w:val="center"/>
              <w:rPr>
                <w:sz w:val="28"/>
                <w:szCs w:val="28"/>
              </w:rPr>
            </w:pPr>
            <w:r>
              <w:rPr>
                <w:rStyle w:val="Strong"/>
              </w:rPr>
              <w:t>MT 36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996DF7" w14:textId="77777777" w:rsidR="00B97F31" w:rsidRDefault="00B97F31" w:rsidP="00037D0E">
            <w:pPr>
              <w:pStyle w:val="NormalWeb"/>
              <w:rPr>
                <w:rFonts w:eastAsiaTheme="minorEastAsia"/>
              </w:rPr>
            </w:pPr>
            <w:r>
              <w:t>Trẻ có một số hành vi tốt trong vệ sinh, phòng bệnh khi được nhắc nhở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1C5599" w14:textId="77777777" w:rsidR="00B97F31" w:rsidRDefault="00B97F31" w:rsidP="00037D0E">
            <w:pPr>
              <w:pStyle w:val="NormalWeb"/>
            </w:pPr>
            <w:r>
              <w:t>- Một số hành vi tốt trong vệ sinh phòng bệnh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30CC99E"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9F6F9E" w14:textId="77777777" w:rsidR="00B97F31" w:rsidRDefault="00B97F31" w:rsidP="00037D0E"/>
        </w:tc>
      </w:tr>
      <w:tr w:rsidR="00255B8C" w14:paraId="039016A1"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F13AF88" w14:textId="77777777" w:rsidR="00B97F31" w:rsidRDefault="00B97F31" w:rsidP="00037D0E">
            <w:pPr>
              <w:jc w:val="center"/>
              <w:rPr>
                <w:sz w:val="28"/>
                <w:szCs w:val="28"/>
              </w:rPr>
            </w:pPr>
            <w:r>
              <w:rPr>
                <w:rStyle w:val="Strong"/>
              </w:rPr>
              <w:t>MT 37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141F356" w14:textId="77777777" w:rsidR="00B97F31" w:rsidRDefault="00B97F31" w:rsidP="00037D0E">
            <w:pPr>
              <w:pStyle w:val="NormalWeb"/>
              <w:rPr>
                <w:rFonts w:eastAsiaTheme="minorEastAsia"/>
              </w:rPr>
            </w:pPr>
            <w:r>
              <w:t>Trẻ có một số hành vi tốt trong ăn uống.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A20F8B1" w14:textId="36AE7230" w:rsidR="00B97F31" w:rsidRDefault="00B97F31" w:rsidP="00037D0E">
            <w:pPr>
              <w:pStyle w:val="NormalWeb"/>
            </w:pPr>
            <w:r>
              <w:t>Một số hành vi tốt trong ăn</w:t>
            </w:r>
            <w:r w:rsidR="008976CA">
              <w:t xml:space="preserve"> uống</w:t>
            </w:r>
          </w:p>
          <w:p w14:paraId="6DF17EF5" w14:textId="77777777" w:rsidR="00B97F31" w:rsidRDefault="00B97F31" w:rsidP="00037D0E">
            <w:pPr>
              <w:pStyle w:val="NormalWeb"/>
            </w:pPr>
            <w:r>
              <w:t>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4A062FB" w14:textId="7BB042CB" w:rsidR="00B97F31" w:rsidRDefault="006A0D96" w:rsidP="008976CA">
            <w:pPr>
              <w:pStyle w:val="NormalWeb"/>
              <w:jc w:val="center"/>
            </w:pPr>
            <w:r>
              <w:t>T</w:t>
            </w:r>
            <w:r w:rsidR="008976CA">
              <w: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021943" w14:textId="77777777" w:rsidR="00B97F31" w:rsidRDefault="00B97F31" w:rsidP="00037D0E"/>
        </w:tc>
      </w:tr>
      <w:tr w:rsidR="00255B8C" w14:paraId="42B546F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9C0D88F" w14:textId="77777777" w:rsidR="00B97F31" w:rsidRDefault="00B97F31" w:rsidP="00037D0E">
            <w:pPr>
              <w:jc w:val="center"/>
              <w:rPr>
                <w:sz w:val="28"/>
                <w:szCs w:val="28"/>
              </w:rPr>
            </w:pPr>
            <w:r>
              <w:rPr>
                <w:rStyle w:val="Strong"/>
              </w:rPr>
              <w:t>MT 38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640B707" w14:textId="77777777" w:rsidR="00B97F31" w:rsidRDefault="00B97F31" w:rsidP="00037D0E">
            <w:pPr>
              <w:pStyle w:val="NormalWeb"/>
              <w:rPr>
                <w:rFonts w:eastAsiaTheme="minorEastAsia"/>
              </w:rPr>
            </w:pPr>
            <w:r>
              <w:t>Trẻ biết một số hành động nguy hiểm và phòng tránh khi được nhắc nhở</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BBA292F" w14:textId="77777777" w:rsidR="00B97F31" w:rsidRDefault="00B97F31" w:rsidP="00037D0E">
            <w:pPr>
              <w:pStyle w:val="NormalWeb"/>
            </w:pPr>
            <w:r>
              <w:t>Một số hành động nguy hiểm</w:t>
            </w:r>
          </w:p>
          <w:p w14:paraId="2FCADF45" w14:textId="77777777" w:rsidR="00B97F31" w:rsidRDefault="00B97F31" w:rsidP="00037D0E">
            <w:pPr>
              <w:pStyle w:val="NormalWeb"/>
            </w:pPr>
            <w:r>
              <w:t>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4E422D3"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18BA71" w14:textId="77777777" w:rsidR="00B97F31" w:rsidRDefault="00B97F31" w:rsidP="00037D0E"/>
        </w:tc>
      </w:tr>
      <w:tr w:rsidR="00255B8C" w14:paraId="0E495F4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F7010E7" w14:textId="77777777" w:rsidR="00B97F31" w:rsidRDefault="00B97F31" w:rsidP="00037D0E">
            <w:pPr>
              <w:jc w:val="center"/>
              <w:rPr>
                <w:sz w:val="28"/>
                <w:szCs w:val="28"/>
              </w:rPr>
            </w:pPr>
            <w:r>
              <w:rPr>
                <w:rStyle w:val="Strong"/>
              </w:rPr>
              <w:t>MT 39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94536F9" w14:textId="77777777" w:rsidR="00B97F31" w:rsidRDefault="00B97F31" w:rsidP="00037D0E">
            <w:pPr>
              <w:pStyle w:val="NormalWeb"/>
              <w:rPr>
                <w:rFonts w:eastAsiaTheme="minorEastAsia"/>
              </w:rPr>
            </w:pPr>
            <w:r>
              <w:t>Trẻ nhận ra là nguy hiểm không đến gần, biết các vật sắc nhọn không nên nghịch.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5ACC1D" w14:textId="77777777" w:rsidR="00B97F31" w:rsidRDefault="00B97F31" w:rsidP="00037D0E">
            <w:pPr>
              <w:pStyle w:val="NormalWeb"/>
            </w:pPr>
            <w:r>
              <w:t>Nhận biết và phòng tránh những hành động nguy hiểm những nơi không an toàn, những vật dụng nguy hiểm đến tính mạng.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95576AF"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B7050B" w14:textId="77777777" w:rsidR="00B97F31" w:rsidRDefault="00B97F31" w:rsidP="00037D0E"/>
        </w:tc>
      </w:tr>
      <w:tr w:rsidR="00255B8C" w14:paraId="747CAAF4"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FD9BA75" w14:textId="77777777" w:rsidR="00B97F31" w:rsidRDefault="00B97F31" w:rsidP="00037D0E">
            <w:pPr>
              <w:jc w:val="center"/>
              <w:rPr>
                <w:sz w:val="28"/>
                <w:szCs w:val="28"/>
              </w:rPr>
            </w:pPr>
            <w:r>
              <w:rPr>
                <w:rStyle w:val="Strong"/>
              </w:rPr>
              <w:t>MT 40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D2D7CB" w14:textId="77777777" w:rsidR="00B97F31" w:rsidRDefault="00B97F31" w:rsidP="00037D0E">
            <w:pPr>
              <w:pStyle w:val="NormalWeb"/>
              <w:rPr>
                <w:rFonts w:eastAsiaTheme="minorEastAsia"/>
              </w:rPr>
            </w:pPr>
            <w:r>
              <w:t>Trẻ nhận ra những nơi nguy hiểm, không được chơi gần.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9AD76EB" w14:textId="2FBEB203" w:rsidR="00B97F31" w:rsidRDefault="00B97F31" w:rsidP="008976CA">
            <w:pPr>
              <w:pStyle w:val="NormalWeb"/>
            </w:pPr>
            <w:r>
              <w:t xml:space="preserve">Những nơi không an toàn như: hồ, ao, mương nước, suối, bể chứa nước, </w:t>
            </w:r>
            <w:r w:rsidR="008976CA">
              <w:t>t</w:t>
            </w:r>
            <w:r>
              <w:t>ác hại của việc chơi gần những nơi nguy hiểm.</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EB7C5A0" w14:textId="11234079" w:rsidR="00B97F31" w:rsidRPr="00001BC4" w:rsidRDefault="00B97F31" w:rsidP="00037D0E">
            <w:pPr>
              <w:pStyle w:val="NormalWeb"/>
              <w:jc w:val="center"/>
              <w:rPr>
                <w:lang w:val="vi-VN"/>
              </w:rPr>
            </w:pPr>
            <w:r>
              <w:t xml:space="preserve"> 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256411" w14:textId="77777777" w:rsidR="00B97F31" w:rsidRDefault="00B97F31" w:rsidP="00037D0E"/>
        </w:tc>
      </w:tr>
      <w:tr w:rsidR="00255B8C" w14:paraId="6B4B007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DB7371E" w14:textId="77777777" w:rsidR="00B97F31" w:rsidRDefault="00B97F31" w:rsidP="00037D0E">
            <w:pPr>
              <w:jc w:val="center"/>
              <w:rPr>
                <w:sz w:val="28"/>
                <w:szCs w:val="28"/>
              </w:rPr>
            </w:pPr>
            <w:r>
              <w:rPr>
                <w:rStyle w:val="Strong"/>
              </w:rPr>
              <w:t>MT 41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CA6A11" w14:textId="77777777" w:rsidR="00B97F31" w:rsidRDefault="00B97F31" w:rsidP="00037D0E">
            <w:pPr>
              <w:pStyle w:val="NormalWeb"/>
              <w:rPr>
                <w:rFonts w:eastAsiaTheme="minorEastAsia"/>
              </w:rPr>
            </w:pPr>
            <w:r>
              <w:t>Trẻ nhận ra một số trường hợp nguy hiểm và gọi người giúp đỡ</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53E4DD" w14:textId="77777777" w:rsidR="00B97F31" w:rsidRDefault="00B97F31" w:rsidP="00037D0E">
            <w:pPr>
              <w:pStyle w:val="NormalWeb"/>
            </w:pPr>
            <w:r>
              <w:t>- Một số trường hợp khẩn cấp</w:t>
            </w:r>
          </w:p>
          <w:p w14:paraId="457FF88F" w14:textId="77777777" w:rsidR="00B97F31" w:rsidRDefault="00B97F31" w:rsidP="00037D0E">
            <w:pPr>
              <w:pStyle w:val="NormalWeb"/>
            </w:pPr>
            <w:r>
              <w:t>- Số điện thoại khẩn cấp: 113, 114, 115</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96F4C9B" w14:textId="494FB1E9" w:rsidR="00B97F31" w:rsidRPr="00001BC4" w:rsidRDefault="00B97F31" w:rsidP="00037D0E">
            <w:pPr>
              <w:pStyle w:val="NormalWeb"/>
              <w:jc w:val="center"/>
              <w:rPr>
                <w:lang w:val="vi-VN"/>
              </w:rPr>
            </w:pPr>
            <w:r>
              <w:t xml:space="preserve"> 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DDABB2A" w14:textId="77777777" w:rsidR="00B97F31" w:rsidRDefault="00B97F31" w:rsidP="00037D0E"/>
        </w:tc>
      </w:tr>
      <w:tr w:rsidR="00B97F31" w14:paraId="72D912F6" w14:textId="77777777" w:rsidTr="00255B8C">
        <w:tc>
          <w:tcPr>
            <w:tcW w:w="4355" w:type="pct"/>
            <w:gridSpan w:val="4"/>
            <w:tcBorders>
              <w:top w:val="single" w:sz="6" w:space="0" w:color="808080"/>
              <w:left w:val="single" w:sz="6" w:space="0" w:color="808080"/>
              <w:bottom w:val="single" w:sz="6" w:space="0" w:color="808080"/>
              <w:right w:val="single" w:sz="6" w:space="0" w:color="808080"/>
            </w:tcBorders>
            <w:vAlign w:val="center"/>
            <w:hideMark/>
          </w:tcPr>
          <w:p w14:paraId="375DB6A3" w14:textId="77777777" w:rsidR="00B97F31" w:rsidRDefault="00B97F31" w:rsidP="00037D0E">
            <w:pPr>
              <w:pStyle w:val="NormalWeb"/>
              <w:spacing w:before="0" w:after="0"/>
              <w:ind w:left="144"/>
              <w:rPr>
                <w:rFonts w:eastAsiaTheme="minorEastAsia"/>
                <w:b/>
                <w:bCs/>
              </w:rPr>
            </w:pPr>
            <w:r>
              <w:rPr>
                <w:rStyle w:val="Strong"/>
                <w:color w:val="2980B9"/>
              </w:rPr>
              <w:t>2. Giáo dục phát triển nhận thức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346A27" w14:textId="77777777" w:rsidR="00B97F31" w:rsidRDefault="00B97F31" w:rsidP="00037D0E">
            <w:pPr>
              <w:rPr>
                <w:b/>
                <w:bCs/>
              </w:rPr>
            </w:pPr>
          </w:p>
        </w:tc>
      </w:tr>
      <w:tr w:rsidR="00B97F31" w14:paraId="7C07FA7E"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3DF572BD" w14:textId="276012F8" w:rsidR="00B97F31" w:rsidRPr="00A370FE" w:rsidRDefault="00B97F31" w:rsidP="00A370FE">
            <w:pPr>
              <w:pStyle w:val="NormalWeb"/>
              <w:spacing w:before="0" w:after="0"/>
              <w:rPr>
                <w:rFonts w:eastAsiaTheme="minorEastAsia"/>
                <w:b/>
                <w:bCs/>
                <w:lang w:val="vi-VN"/>
              </w:rPr>
            </w:pPr>
            <w:r>
              <w:rPr>
                <w:rStyle w:val="Strong"/>
                <w:color w:val="2980B9"/>
              </w:rPr>
              <w:t xml:space="preserve">2.1. </w:t>
            </w:r>
            <w:r>
              <w:rPr>
                <w:b/>
                <w:bCs/>
                <w:color w:val="2980B9"/>
              </w:rPr>
              <w:t>Khám phá khoa học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C3F8618" w14:textId="77777777" w:rsidR="00B97F31" w:rsidRDefault="00B97F31" w:rsidP="00037D0E">
            <w:pPr>
              <w:rPr>
                <w:color w:val="FF0000"/>
              </w:rPr>
            </w:pPr>
          </w:p>
        </w:tc>
      </w:tr>
      <w:tr w:rsidR="00255B8C" w14:paraId="6DFE9A4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921A151" w14:textId="77777777" w:rsidR="00B97F31" w:rsidRDefault="00B97F31" w:rsidP="00037D0E">
            <w:pPr>
              <w:jc w:val="center"/>
              <w:rPr>
                <w:sz w:val="28"/>
                <w:szCs w:val="28"/>
              </w:rPr>
            </w:pPr>
            <w:r>
              <w:rPr>
                <w:rStyle w:val="Strong"/>
              </w:rPr>
              <w:lastRenderedPageBreak/>
              <w:t>MT 42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368FD7" w14:textId="77777777" w:rsidR="00B97F31" w:rsidRDefault="00B97F31" w:rsidP="00037D0E">
            <w:pPr>
              <w:pStyle w:val="NormalWeb"/>
              <w:rPr>
                <w:rFonts w:eastAsiaTheme="minorEastAsia"/>
              </w:rPr>
            </w:pPr>
            <w:r>
              <w:t>Trẻ biết quan sát sự vật hiện tượng theo một hoặc hai dấu hiệu</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A392F22" w14:textId="77777777" w:rsidR="00B97F31" w:rsidRDefault="00B97F31" w:rsidP="00037D0E">
            <w:pPr>
              <w:pStyle w:val="NormalWeb"/>
            </w:pPr>
            <w:r>
              <w:t>Tên gọi, đặc điểm của sự vật hiện tượng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ED1E0ED"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AEB910" w14:textId="77777777" w:rsidR="00B97F31" w:rsidRDefault="00B97F31" w:rsidP="00037D0E"/>
        </w:tc>
      </w:tr>
      <w:tr w:rsidR="00255B8C" w14:paraId="00EF045F"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B70FB7E" w14:textId="77777777" w:rsidR="00B97F31" w:rsidRDefault="00B97F31" w:rsidP="00037D0E">
            <w:pPr>
              <w:jc w:val="center"/>
              <w:rPr>
                <w:sz w:val="28"/>
                <w:szCs w:val="28"/>
              </w:rPr>
            </w:pPr>
            <w:r>
              <w:rPr>
                <w:rStyle w:val="Strong"/>
              </w:rPr>
              <w:t>MT 43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86CF40E" w14:textId="77777777" w:rsidR="00B97F31" w:rsidRDefault="00B97F31" w:rsidP="00037D0E">
            <w:pPr>
              <w:pStyle w:val="NormalWeb"/>
              <w:rPr>
                <w:rFonts w:eastAsiaTheme="minorEastAsia"/>
              </w:rPr>
            </w:pPr>
            <w:r>
              <w:t>Trẻ biết so sánh sự vật hiện tượng theo một hoặc hai dấu hiệu</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6DB8A6A" w14:textId="77777777" w:rsidR="00B97F31" w:rsidRDefault="00B97F31" w:rsidP="00037D0E">
            <w:pPr>
              <w:pStyle w:val="NormalWeb"/>
            </w:pPr>
            <w:r>
              <w:t>So sánh sự khác nhau và giống nhau của sự vật hiện tượng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F59C95E" w14:textId="393889E0" w:rsidR="00B97F31" w:rsidRDefault="00B97F31" w:rsidP="00001BC4">
            <w:pPr>
              <w:pStyle w:val="NormalWeb"/>
              <w:jc w:val="center"/>
            </w:pPr>
            <w:r>
              <w:t>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8EF237" w14:textId="77777777" w:rsidR="00B97F31" w:rsidRDefault="00B97F31" w:rsidP="00037D0E"/>
        </w:tc>
      </w:tr>
      <w:tr w:rsidR="00255B8C" w14:paraId="16B4EA7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C876290" w14:textId="77777777" w:rsidR="00B97F31" w:rsidRDefault="00B97F31" w:rsidP="00037D0E">
            <w:pPr>
              <w:jc w:val="center"/>
              <w:rPr>
                <w:sz w:val="28"/>
                <w:szCs w:val="28"/>
              </w:rPr>
            </w:pPr>
            <w:r>
              <w:rPr>
                <w:rStyle w:val="Strong"/>
              </w:rPr>
              <w:t>MT 44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DD150B" w14:textId="77777777" w:rsidR="00B97F31" w:rsidRDefault="00B97F31" w:rsidP="00037D0E">
            <w:pPr>
              <w:pStyle w:val="NormalWeb"/>
              <w:rPr>
                <w:rFonts w:eastAsiaTheme="minorEastAsia"/>
              </w:rPr>
            </w:pPr>
            <w:r>
              <w:t>Trẻ biết phân loại sự vật hiện tượng theo một hoặc hai dấu hiệu</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C7D0735" w14:textId="77777777" w:rsidR="00B97F31" w:rsidRDefault="00B97F31" w:rsidP="00037D0E">
            <w:pPr>
              <w:pStyle w:val="NormalWeb"/>
            </w:pPr>
            <w:r>
              <w:t>Tên gọi , đặc điểm , lợi ích , nơi sống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38A6FA5" w14:textId="57FC2AB4" w:rsidR="00B97F31" w:rsidRPr="00001BC4" w:rsidRDefault="00B97F31" w:rsidP="00024731">
            <w:pPr>
              <w:pStyle w:val="NormalWeb"/>
              <w:jc w:val="center"/>
              <w:rPr>
                <w:lang w:val="vi-VN"/>
              </w:rPr>
            </w:pPr>
            <w:r>
              <w:t xml:space="preserve"> T</w:t>
            </w:r>
            <w:r w:rsidR="00024731">
              <w: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0E9DC4B" w14:textId="77777777" w:rsidR="00B97F31" w:rsidRDefault="00B97F31" w:rsidP="00037D0E"/>
        </w:tc>
      </w:tr>
      <w:tr w:rsidR="00255B8C" w14:paraId="6AC542A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5927F37" w14:textId="77777777" w:rsidR="00B97F31" w:rsidRDefault="00B97F31" w:rsidP="00037D0E">
            <w:pPr>
              <w:jc w:val="center"/>
              <w:rPr>
                <w:sz w:val="28"/>
                <w:szCs w:val="28"/>
              </w:rPr>
            </w:pPr>
            <w:r>
              <w:rPr>
                <w:rStyle w:val="Strong"/>
              </w:rPr>
              <w:t>MT 45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27211E" w14:textId="77777777" w:rsidR="00B97F31" w:rsidRDefault="00B97F31" w:rsidP="00037D0E">
            <w:pPr>
              <w:pStyle w:val="NormalWeb"/>
              <w:rPr>
                <w:rFonts w:eastAsiaTheme="minorEastAsia"/>
              </w:rPr>
            </w:pPr>
            <w:r>
              <w:t>Trẻ biết làm thử nghiệm và sử dụng công cụ đơn giản để quan sát, so sánh, dự đoán.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2E6853" w14:textId="77777777" w:rsidR="00B97F31" w:rsidRDefault="00B97F31" w:rsidP="00037D0E">
            <w:pPr>
              <w:pStyle w:val="NormalWeb"/>
            </w:pPr>
            <w:r>
              <w:t>Một số thí nghiệm đơn giản</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764E542" w14:textId="78B5E067" w:rsidR="00B97F31" w:rsidRDefault="00B97F31" w:rsidP="00024731">
            <w:pPr>
              <w:pStyle w:val="NormalWeb"/>
              <w:jc w:val="center"/>
            </w:pPr>
            <w:r>
              <w:t>T</w:t>
            </w:r>
            <w:r w:rsidR="00024731">
              <w: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BBFC26" w14:textId="77777777" w:rsidR="00B97F31" w:rsidRDefault="00B97F31" w:rsidP="00037D0E"/>
        </w:tc>
      </w:tr>
      <w:tr w:rsidR="00255B8C" w14:paraId="48923A2A"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C9ADC75" w14:textId="77777777" w:rsidR="00B97F31" w:rsidRDefault="00B97F31" w:rsidP="00037D0E">
            <w:pPr>
              <w:jc w:val="center"/>
              <w:rPr>
                <w:sz w:val="28"/>
                <w:szCs w:val="28"/>
              </w:rPr>
            </w:pPr>
            <w:r>
              <w:rPr>
                <w:rStyle w:val="Strong"/>
              </w:rPr>
              <w:t>MT 46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083B9C" w14:textId="77777777" w:rsidR="00B97F31" w:rsidRDefault="00B97F31" w:rsidP="00037D0E">
            <w:pPr>
              <w:pStyle w:val="NormalWeb"/>
              <w:rPr>
                <w:rFonts w:eastAsiaTheme="minorEastAsia"/>
              </w:rPr>
            </w:pPr>
            <w:r>
              <w:t>Trẻ sử dụng cách thức thích hợp để giải quyết vấn đề đơn giản.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2E3B7F8" w14:textId="77777777" w:rsidR="00B97F31" w:rsidRDefault="00B97F31" w:rsidP="00037D0E">
            <w:pPr>
              <w:pStyle w:val="NormalWeb"/>
            </w:pPr>
            <w:r>
              <w:t>Một số mối liên hệ đơn giản giữa đặc điểm cấu tạo với cách sử dụng của đồ dùng, đồ chơi quen thuộc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5159F4E" w14:textId="0A5F5534" w:rsidR="00B97F31" w:rsidRPr="00001BC4" w:rsidRDefault="00B97F31" w:rsidP="00037D0E">
            <w:pPr>
              <w:pStyle w:val="NormalWeb"/>
              <w:jc w:val="center"/>
              <w:rPr>
                <w:lang w:val="vi-VN"/>
              </w:rPr>
            </w:pPr>
            <w:r>
              <w:t xml:space="preserve"> 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98D30B4" w14:textId="77777777" w:rsidR="00B97F31" w:rsidRDefault="00B97F31" w:rsidP="00037D0E"/>
        </w:tc>
      </w:tr>
      <w:tr w:rsidR="00255B8C" w14:paraId="0A127AD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CCE2FC1" w14:textId="77777777" w:rsidR="00B97F31" w:rsidRDefault="00B97F31" w:rsidP="00037D0E">
            <w:pPr>
              <w:jc w:val="center"/>
              <w:rPr>
                <w:sz w:val="28"/>
                <w:szCs w:val="28"/>
              </w:rPr>
            </w:pPr>
            <w:r>
              <w:rPr>
                <w:rStyle w:val="Strong"/>
              </w:rPr>
              <w:t>MT 47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D0AD86D" w14:textId="77777777" w:rsidR="00B97F31" w:rsidRDefault="00B97F31" w:rsidP="00037D0E">
            <w:pPr>
              <w:pStyle w:val="NormalWeb"/>
              <w:rPr>
                <w:rFonts w:eastAsiaTheme="minorEastAsia"/>
              </w:rPr>
            </w:pPr>
            <w:r>
              <w:t>Trẻ biết quan sát mối liên hệ đơn giản giữa cây với môi trường sống.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41DBB38" w14:textId="77777777" w:rsidR="00B97F31" w:rsidRDefault="00B97F31" w:rsidP="00037D0E">
            <w:pPr>
              <w:pStyle w:val="NormalWeb"/>
            </w:pPr>
            <w:r>
              <w:t>Một số hiện tượng thời tiết theo mùa và ảnh hưởng của nó đến sinh hoạt của con người</w:t>
            </w:r>
          </w:p>
          <w:p w14:paraId="23A4234B" w14:textId="77777777" w:rsidR="00B97F31" w:rsidRDefault="00B97F31" w:rsidP="00037D0E">
            <w:pPr>
              <w:pStyle w:val="NormalWeb"/>
            </w:pPr>
            <w:r>
              <w:t>Quan sát, phán đoán mối liên hệ đơn giản giữa cây với môi trường sống.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AEAC6D1" w14:textId="68586DAD" w:rsidR="00B97F31" w:rsidRDefault="00B97F31" w:rsidP="002D035A">
            <w:pPr>
              <w:pStyle w:val="NormalWeb"/>
              <w:jc w:val="center"/>
            </w:pPr>
            <w:r>
              <w:t>T</w:t>
            </w:r>
            <w:r w:rsidR="002D035A">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DA2035" w14:textId="77777777" w:rsidR="00B97F31" w:rsidRDefault="00B97F31" w:rsidP="00037D0E"/>
        </w:tc>
      </w:tr>
      <w:tr w:rsidR="00255B8C" w14:paraId="17919A7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1FEEE3C" w14:textId="77777777" w:rsidR="00B97F31" w:rsidRDefault="00B97F31" w:rsidP="00037D0E">
            <w:pPr>
              <w:jc w:val="center"/>
              <w:rPr>
                <w:sz w:val="28"/>
                <w:szCs w:val="28"/>
              </w:rPr>
            </w:pPr>
            <w:r>
              <w:rPr>
                <w:rStyle w:val="Strong"/>
              </w:rPr>
              <w:t>MT 48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0637C2" w14:textId="77777777" w:rsidR="00B97F31" w:rsidRDefault="00B97F31" w:rsidP="00037D0E">
            <w:pPr>
              <w:pStyle w:val="NormalWeb"/>
              <w:rPr>
                <w:rFonts w:eastAsiaTheme="minorEastAsia"/>
              </w:rPr>
            </w:pPr>
            <w:r>
              <w:t>Trẻ thể hiện một số hiểu biết về đối tượng qua hoạt động chơi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595DDA8" w14:textId="77777777" w:rsidR="00B97F31" w:rsidRDefault="00B97F31" w:rsidP="00037D0E">
            <w:pPr>
              <w:pStyle w:val="NormalWeb"/>
            </w:pPr>
            <w:r>
              <w:t>Đặc điểm, công dụng và cách sử dụng đồ dùng đồ chơi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16527C8"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B414E1" w14:textId="77777777" w:rsidR="00B97F31" w:rsidRDefault="00B97F31" w:rsidP="00037D0E"/>
        </w:tc>
      </w:tr>
      <w:tr w:rsidR="00255B8C" w14:paraId="3D53E4DF"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7DF667A" w14:textId="77777777" w:rsidR="00B97F31" w:rsidRDefault="00B97F31" w:rsidP="00037D0E">
            <w:pPr>
              <w:jc w:val="center"/>
              <w:rPr>
                <w:sz w:val="28"/>
                <w:szCs w:val="28"/>
              </w:rPr>
            </w:pPr>
            <w:r>
              <w:rPr>
                <w:rStyle w:val="Strong"/>
              </w:rPr>
              <w:t>MT 49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06B31D8" w14:textId="77777777" w:rsidR="00B97F31" w:rsidRDefault="00B97F31" w:rsidP="00037D0E">
            <w:pPr>
              <w:pStyle w:val="NormalWeb"/>
              <w:rPr>
                <w:rFonts w:eastAsiaTheme="minorEastAsia"/>
              </w:rPr>
            </w:pPr>
            <w:r>
              <w:t>Trẻ biết  trò chuyện về đặc điểm của các đối tượng được quan sát.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B64139F" w14:textId="77777777" w:rsidR="00B97F31" w:rsidRDefault="00B97F31" w:rsidP="00037D0E">
            <w:pPr>
              <w:pStyle w:val="NormalWeb"/>
            </w:pPr>
            <w:r>
              <w:t>Đặc điểm, công dụng và cách sử dụng đồ dùng đồ chơi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95180AC" w14:textId="3CA16993" w:rsidR="00B97F31" w:rsidRPr="00001BC4" w:rsidRDefault="00B97F31" w:rsidP="00037D0E">
            <w:pPr>
              <w:pStyle w:val="NormalWeb"/>
              <w:jc w:val="center"/>
              <w:rPr>
                <w:lang w:val="vi-VN"/>
              </w:rPr>
            </w:pPr>
            <w:r>
              <w:t>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6C20C04" w14:textId="77777777" w:rsidR="00B97F31" w:rsidRDefault="00B97F31" w:rsidP="00037D0E"/>
        </w:tc>
      </w:tr>
      <w:tr w:rsidR="00B97F31" w14:paraId="75FA0232"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0BD8CE46" w14:textId="13ABE280" w:rsidR="00B97F31" w:rsidRPr="00A370FE" w:rsidRDefault="00B97F31" w:rsidP="00A370FE">
            <w:pPr>
              <w:pStyle w:val="NormalWeb"/>
              <w:spacing w:before="0" w:after="0"/>
              <w:rPr>
                <w:rFonts w:eastAsiaTheme="minorEastAsia"/>
                <w:b/>
                <w:bCs/>
                <w:lang w:val="vi-VN"/>
              </w:rPr>
            </w:pPr>
            <w:r>
              <w:rPr>
                <w:rStyle w:val="Strong"/>
                <w:color w:val="2980B9"/>
              </w:rPr>
              <w:t xml:space="preserve">2.2. </w:t>
            </w:r>
            <w:r>
              <w:rPr>
                <w:b/>
                <w:bCs/>
                <w:color w:val="2980B9"/>
              </w:rPr>
              <w:t>Làm quen với một số khái niệm sơ đẳng về toán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6E1A77" w14:textId="77777777" w:rsidR="00B97F31" w:rsidRDefault="00B97F31" w:rsidP="00037D0E">
            <w:pPr>
              <w:rPr>
                <w:color w:val="FF0000"/>
              </w:rPr>
            </w:pPr>
          </w:p>
        </w:tc>
      </w:tr>
      <w:tr w:rsidR="00255B8C" w14:paraId="663BAB6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333367F" w14:textId="77777777" w:rsidR="00B97F31" w:rsidRDefault="00B97F31" w:rsidP="00037D0E">
            <w:pPr>
              <w:jc w:val="center"/>
              <w:rPr>
                <w:sz w:val="28"/>
                <w:szCs w:val="28"/>
              </w:rPr>
            </w:pPr>
            <w:r>
              <w:rPr>
                <w:rStyle w:val="Strong"/>
              </w:rPr>
              <w:lastRenderedPageBreak/>
              <w:t>MT 50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EBE6334" w14:textId="77777777" w:rsidR="00B97F31" w:rsidRDefault="00B97F31" w:rsidP="00037D0E">
            <w:pPr>
              <w:pStyle w:val="NormalWeb"/>
              <w:spacing w:line="276" w:lineRule="auto"/>
              <w:rPr>
                <w:rFonts w:eastAsiaTheme="minorEastAsia"/>
              </w:rPr>
            </w:pPr>
            <w:r>
              <w:t>Trẻ biết đếm trên đối tượng trong phạm vi 5 và đếm theo khả năng.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8F09D27" w14:textId="77777777" w:rsidR="00B97F31" w:rsidRDefault="00B97F31" w:rsidP="00037D0E">
            <w:pPr>
              <w:pStyle w:val="NormalWeb"/>
            </w:pPr>
            <w:r>
              <w:t>- Số lượng chữ số trong phạm vi 5</w:t>
            </w:r>
          </w:p>
          <w:p w14:paraId="21C9C427" w14:textId="77777777" w:rsidR="00B97F31" w:rsidRDefault="00B97F31" w:rsidP="00037D0E">
            <w:pPr>
              <w:pStyle w:val="NormalWeb"/>
            </w:pPr>
            <w:r>
              <w:t>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476BD9F" w14:textId="223E44E1" w:rsidR="00B97F31" w:rsidRDefault="00B97F31" w:rsidP="00001BC4">
            <w:pPr>
              <w:pStyle w:val="NormalWeb"/>
              <w:jc w:val="center"/>
            </w:pPr>
            <w:r>
              <w:t>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A55521A" w14:textId="77777777" w:rsidR="00B97F31" w:rsidRDefault="00B97F31" w:rsidP="00037D0E"/>
        </w:tc>
      </w:tr>
      <w:tr w:rsidR="00255B8C" w14:paraId="47FD46BA"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A2A6C5A" w14:textId="77777777" w:rsidR="00B97F31" w:rsidRDefault="00B97F31" w:rsidP="00037D0E">
            <w:pPr>
              <w:jc w:val="center"/>
              <w:rPr>
                <w:sz w:val="28"/>
                <w:szCs w:val="28"/>
              </w:rPr>
            </w:pPr>
            <w:r>
              <w:rPr>
                <w:rStyle w:val="Strong"/>
              </w:rPr>
              <w:t>MT 51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8B7071" w14:textId="77777777" w:rsidR="00B97F31" w:rsidRDefault="00B97F31" w:rsidP="00037D0E">
            <w:pPr>
              <w:pStyle w:val="NormalWeb"/>
              <w:rPr>
                <w:rFonts w:eastAsiaTheme="minorEastAsia"/>
              </w:rPr>
            </w:pPr>
            <w:r>
              <w:t>Trẻ biết so sánh số lượng của hai nhóm đối tượng trong phạm vi 5 bằng các cách khác nhau và nói được các từ: bằng nhau, nhiều hơn, ít hơn.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8657E49" w14:textId="77777777" w:rsidR="00B97F31" w:rsidRDefault="00B97F31" w:rsidP="00037D0E">
            <w:pPr>
              <w:pStyle w:val="NormalWeb"/>
            </w:pPr>
            <w:r>
              <w:t>So sánh số lượng của hai nhóm đối tượng trong phạm vi 5</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8AA8B2F"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1AA9404" w14:textId="77777777" w:rsidR="00B97F31" w:rsidRDefault="00B97F31" w:rsidP="00037D0E"/>
        </w:tc>
      </w:tr>
      <w:tr w:rsidR="00255B8C" w14:paraId="7923FE6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A8F2F47" w14:textId="77777777" w:rsidR="00B97F31" w:rsidRDefault="00B97F31" w:rsidP="00037D0E">
            <w:pPr>
              <w:jc w:val="center"/>
              <w:rPr>
                <w:sz w:val="28"/>
                <w:szCs w:val="28"/>
              </w:rPr>
            </w:pPr>
            <w:r>
              <w:rPr>
                <w:rStyle w:val="Strong"/>
              </w:rPr>
              <w:t>MT 52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158B3D" w14:textId="77777777" w:rsidR="00B97F31" w:rsidRDefault="00B97F31" w:rsidP="00037D0E">
            <w:pPr>
              <w:pStyle w:val="NormalWeb"/>
              <w:rPr>
                <w:rFonts w:eastAsiaTheme="minorEastAsia"/>
              </w:rPr>
            </w:pPr>
            <w:r>
              <w:t>Trẻ biết gộp hai nhóm đối tượng có số lượng trong phạm vi 5, đếm và nói kết quả</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8B71D6" w14:textId="77777777" w:rsidR="00B97F31" w:rsidRDefault="00B97F31" w:rsidP="00037D0E">
            <w:pPr>
              <w:pStyle w:val="NormalWeb"/>
            </w:pPr>
            <w:r>
              <w:t> Chữ số, số lượng và số thứ tự trong phạm vi 5</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39AEDF1" w14:textId="50CBC1C8" w:rsidR="00B97F31" w:rsidRDefault="00B97F31" w:rsidP="002D035A">
            <w:pPr>
              <w:pStyle w:val="NormalWeb"/>
              <w:jc w:val="center"/>
            </w:pPr>
            <w:r>
              <w:t>T</w:t>
            </w:r>
            <w:r w:rsidR="002D035A">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9A7102A" w14:textId="77777777" w:rsidR="00B97F31" w:rsidRDefault="00B97F31" w:rsidP="00037D0E"/>
        </w:tc>
      </w:tr>
      <w:tr w:rsidR="00255B8C" w14:paraId="281259C8"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4E301B7" w14:textId="77777777" w:rsidR="00B97F31" w:rsidRDefault="00B97F31" w:rsidP="00037D0E">
            <w:pPr>
              <w:jc w:val="center"/>
              <w:rPr>
                <w:sz w:val="28"/>
                <w:szCs w:val="28"/>
              </w:rPr>
            </w:pPr>
            <w:r>
              <w:rPr>
                <w:rStyle w:val="Strong"/>
              </w:rPr>
              <w:t>MT 53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C5BD18" w14:textId="77777777" w:rsidR="00B97F31" w:rsidRDefault="00B97F31" w:rsidP="00037D0E">
            <w:pPr>
              <w:pStyle w:val="NormalWeb"/>
              <w:rPr>
                <w:rFonts w:eastAsiaTheme="minorEastAsia"/>
              </w:rPr>
            </w:pPr>
            <w:r>
              <w:t>Trẻ biết tách một nhóm đối tượng thành hai nhóm nhỏ hơn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F4260D" w14:textId="77777777" w:rsidR="00B97F31" w:rsidRDefault="00B97F31" w:rsidP="00037D0E">
            <w:pPr>
              <w:pStyle w:val="NormalWeb"/>
            </w:pPr>
            <w:r>
              <w:t>Tách một nhóm đối tượng thành các nhóm nhỏ hơn trong phạm 5</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8647C85" w14:textId="62D763C7" w:rsidR="00B97F31" w:rsidRDefault="00B97F31" w:rsidP="002D035A">
            <w:pPr>
              <w:pStyle w:val="NormalWeb"/>
              <w:jc w:val="center"/>
            </w:pPr>
            <w:r>
              <w:t>T</w:t>
            </w:r>
            <w:r w:rsidR="002D035A">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09ABD8" w14:textId="77777777" w:rsidR="00B97F31" w:rsidRDefault="00B97F31" w:rsidP="00037D0E"/>
        </w:tc>
      </w:tr>
      <w:tr w:rsidR="00255B8C" w14:paraId="2A45840F"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30B1F1A" w14:textId="77777777" w:rsidR="00B97F31" w:rsidRDefault="00B97F31" w:rsidP="00037D0E">
            <w:pPr>
              <w:jc w:val="center"/>
              <w:rPr>
                <w:sz w:val="28"/>
                <w:szCs w:val="28"/>
              </w:rPr>
            </w:pPr>
            <w:r>
              <w:rPr>
                <w:rStyle w:val="Strong"/>
              </w:rPr>
              <w:t>MT 54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B5134B" w14:textId="77777777" w:rsidR="00B97F31" w:rsidRDefault="00B97F31" w:rsidP="00037D0E">
            <w:pPr>
              <w:pStyle w:val="NormalWeb"/>
              <w:rPr>
                <w:rFonts w:eastAsiaTheme="minorEastAsia"/>
              </w:rPr>
            </w:pPr>
            <w:r>
              <w:t>Trẻ quan tâm đến chữ số, số lượng như thích đếm các vật ở xung quanh, hỏi: bao nhiêu? là số mấy?...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9B1FED7" w14:textId="77777777" w:rsidR="00B97F31" w:rsidRDefault="00B97F31" w:rsidP="00037D0E">
            <w:pPr>
              <w:pStyle w:val="NormalWeb"/>
            </w:pPr>
            <w:r>
              <w:t>Đếm trên đối tượng xung quanh, đặt câu hỏi "Bao nhiêu?"; "Là số mấy?"</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C8A2260"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556D0E" w14:textId="77777777" w:rsidR="00B97F31" w:rsidRDefault="00B97F31" w:rsidP="00037D0E"/>
        </w:tc>
      </w:tr>
      <w:tr w:rsidR="00255B8C" w14:paraId="60EC722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7E80259" w14:textId="77777777" w:rsidR="00B97F31" w:rsidRDefault="00B97F31" w:rsidP="00037D0E">
            <w:pPr>
              <w:jc w:val="center"/>
              <w:rPr>
                <w:sz w:val="28"/>
                <w:szCs w:val="28"/>
              </w:rPr>
            </w:pPr>
            <w:r>
              <w:rPr>
                <w:rStyle w:val="Strong"/>
              </w:rPr>
              <w:t>MT 55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AEF470" w14:textId="77777777" w:rsidR="00B97F31" w:rsidRDefault="00B97F31" w:rsidP="00037D0E">
            <w:pPr>
              <w:pStyle w:val="NormalWeb"/>
              <w:rPr>
                <w:rFonts w:eastAsiaTheme="minorEastAsia"/>
              </w:rPr>
            </w:pPr>
            <w:r>
              <w:t>Trẻ biết sử dụng các số từ 1-5 để chỉ số lượng, số thứ tự.</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E439F1" w14:textId="77777777" w:rsidR="00B97F31" w:rsidRDefault="00B97F31" w:rsidP="00037D0E">
            <w:pPr>
              <w:pStyle w:val="NormalWeb"/>
            </w:pPr>
            <w:r>
              <w:t>Chữ số, số lượng và số thứ tự trong phạm vi 5</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28F9072" w14:textId="3253BAB6" w:rsidR="00B97F31" w:rsidRDefault="00B400B6" w:rsidP="00B400B6">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A51A3E" w14:textId="77777777" w:rsidR="00B97F31" w:rsidRDefault="00B97F31" w:rsidP="00037D0E"/>
        </w:tc>
      </w:tr>
      <w:tr w:rsidR="00255B8C" w14:paraId="5F43BCB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9E4DDEB" w14:textId="77777777" w:rsidR="00B97F31" w:rsidRDefault="00B97F31" w:rsidP="00037D0E">
            <w:pPr>
              <w:jc w:val="center"/>
              <w:rPr>
                <w:sz w:val="28"/>
                <w:szCs w:val="28"/>
              </w:rPr>
            </w:pPr>
            <w:r>
              <w:rPr>
                <w:rStyle w:val="Strong"/>
              </w:rPr>
              <w:t>MT 56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C227BB5" w14:textId="77777777" w:rsidR="00B97F31" w:rsidRDefault="00B97F31" w:rsidP="00037D0E">
            <w:pPr>
              <w:pStyle w:val="NormalWeb"/>
              <w:rPr>
                <w:rFonts w:eastAsiaTheme="minorEastAsia"/>
              </w:rPr>
            </w:pPr>
            <w:r>
              <w:t>Trẻ nhận biết ý nghĩa các con số được sử dụng trong cuộc sống hàng ngày.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F0817C" w14:textId="77777777" w:rsidR="00B97F31" w:rsidRDefault="00B97F31" w:rsidP="00037D0E">
            <w:pPr>
              <w:pStyle w:val="NormalWeb"/>
            </w:pPr>
            <w:r>
              <w:t>Ý nghĩa các con số được sử dụng trong cuộc sống hàng ngày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2A42467" w14:textId="75958769" w:rsidR="00B97F31" w:rsidRPr="003F0EC1" w:rsidRDefault="00B97F31" w:rsidP="00B400B6">
            <w:pPr>
              <w:pStyle w:val="NormalWeb"/>
              <w:jc w:val="center"/>
            </w:pPr>
            <w:r w:rsidRPr="003F0EC1">
              <w:t>T</w:t>
            </w:r>
            <w:r w:rsidR="00B400B6" w:rsidRPr="003F0EC1">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E15394B" w14:textId="77777777" w:rsidR="00B97F31" w:rsidRDefault="00B97F31" w:rsidP="00037D0E"/>
        </w:tc>
      </w:tr>
      <w:tr w:rsidR="00255B8C" w14:paraId="0F13F6CF"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4ABF42D" w14:textId="77777777" w:rsidR="00B97F31" w:rsidRDefault="00B97F31" w:rsidP="00037D0E">
            <w:pPr>
              <w:jc w:val="center"/>
              <w:rPr>
                <w:sz w:val="28"/>
                <w:szCs w:val="28"/>
              </w:rPr>
            </w:pPr>
            <w:r>
              <w:rPr>
                <w:rStyle w:val="Strong"/>
              </w:rPr>
              <w:t>MT 57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C33C90" w14:textId="77777777" w:rsidR="00B97F31" w:rsidRDefault="00B97F31" w:rsidP="00037D0E">
            <w:pPr>
              <w:pStyle w:val="NormalWeb"/>
              <w:rPr>
                <w:rFonts w:eastAsiaTheme="minorEastAsia"/>
              </w:rPr>
            </w:pPr>
            <w:r>
              <w:t>Trẻ nhận ra qui tắc sắp xếp của ít nhất ba đối tượng và sao chép lại.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F72E76" w14:textId="77777777" w:rsidR="00B97F31" w:rsidRDefault="00B97F31" w:rsidP="00037D0E">
            <w:pPr>
              <w:pStyle w:val="NormalWeb"/>
            </w:pPr>
            <w:r>
              <w:t>So sánh, phát hiện qui tắc sắp xếp và sắp xếp theo qui tắc.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CBE5003" w14:textId="33F80E4A" w:rsidR="00B97F31" w:rsidRPr="003F0EC1" w:rsidRDefault="00B97F31" w:rsidP="002D035A">
            <w:pPr>
              <w:pStyle w:val="NormalWeb"/>
              <w:jc w:val="center"/>
            </w:pPr>
            <w:r w:rsidRPr="003F0EC1">
              <w:t>T</w:t>
            </w:r>
            <w:r w:rsidR="002D035A" w:rsidRPr="003F0EC1">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10798E" w14:textId="77777777" w:rsidR="00B97F31" w:rsidRDefault="00B97F31" w:rsidP="00037D0E"/>
        </w:tc>
      </w:tr>
      <w:tr w:rsidR="00255B8C" w14:paraId="277103B1"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BF01BD9" w14:textId="77777777" w:rsidR="00B97F31" w:rsidRDefault="00B97F31" w:rsidP="00037D0E">
            <w:pPr>
              <w:jc w:val="center"/>
              <w:rPr>
                <w:sz w:val="28"/>
                <w:szCs w:val="28"/>
              </w:rPr>
            </w:pPr>
            <w:r>
              <w:rPr>
                <w:rStyle w:val="Strong"/>
              </w:rPr>
              <w:lastRenderedPageBreak/>
              <w:t>MT 58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5691399" w14:textId="77777777" w:rsidR="00B97F31" w:rsidRDefault="00B97F31" w:rsidP="00037D0E">
            <w:pPr>
              <w:pStyle w:val="NormalWeb"/>
              <w:rPr>
                <w:rFonts w:eastAsiaTheme="minorEastAsia"/>
              </w:rPr>
            </w:pPr>
            <w:r>
              <w:t>Trẻ sử dụng được dụng cụ để đo dung tích của 2 đối tượng, nói kết quả đo và so sánh.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B219E29" w14:textId="77777777" w:rsidR="00B97F31" w:rsidRDefault="00B97F31" w:rsidP="00037D0E">
            <w:pPr>
              <w:pStyle w:val="NormalWeb"/>
            </w:pPr>
            <w:r>
              <w:t>- Đo dung tích bằng 1 đơn vị đo, so sánh kết quả đo.</w:t>
            </w:r>
          </w:p>
          <w:p w14:paraId="53BD72F8" w14:textId="77777777" w:rsidR="00B97F31" w:rsidRDefault="00B97F31" w:rsidP="00037D0E">
            <w:pPr>
              <w:pStyle w:val="NormalWeb"/>
            </w:pPr>
            <w:r>
              <w:t>- Đo độ dài của 2 đối tượng , nói kết quả đo và so sánh.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5F07979" w14:textId="436E2BAE" w:rsidR="00B97F31" w:rsidRPr="00001BC4" w:rsidRDefault="00B97F31" w:rsidP="00037D0E">
            <w:pPr>
              <w:pStyle w:val="NormalWeb"/>
              <w:jc w:val="center"/>
              <w:rPr>
                <w:lang w:val="vi-VN"/>
              </w:rPr>
            </w:pPr>
            <w:r>
              <w:t xml:space="preserve"> 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570E795" w14:textId="77777777" w:rsidR="00B97F31" w:rsidRDefault="00B97F31" w:rsidP="00037D0E"/>
        </w:tc>
      </w:tr>
      <w:tr w:rsidR="00255B8C" w14:paraId="6EFA63E2"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5A7587F" w14:textId="77777777" w:rsidR="00B97F31" w:rsidRDefault="00B97F31" w:rsidP="00037D0E">
            <w:pPr>
              <w:jc w:val="center"/>
              <w:rPr>
                <w:sz w:val="28"/>
                <w:szCs w:val="28"/>
              </w:rPr>
            </w:pPr>
            <w:r>
              <w:rPr>
                <w:rStyle w:val="Strong"/>
              </w:rPr>
              <w:t>MT 59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FFAC6A4" w14:textId="77777777" w:rsidR="00B97F31" w:rsidRDefault="00B97F31" w:rsidP="00037D0E">
            <w:pPr>
              <w:pStyle w:val="NormalWeb"/>
              <w:spacing w:line="276" w:lineRule="auto"/>
              <w:rPr>
                <w:rFonts w:eastAsiaTheme="minorEastAsia"/>
              </w:rPr>
            </w:pPr>
            <w:r>
              <w:t>Trẻ biết chỉ ra các điểm giống, khác nhau giữa hai hình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468C5F" w14:textId="2D23D4FF" w:rsidR="00B97F31" w:rsidRDefault="00B97F31" w:rsidP="00037D0E">
            <w:pPr>
              <w:pStyle w:val="NormalWeb"/>
            </w:pPr>
            <w:r>
              <w:t>So sánh sự khác nhau và giống nhau của các hình: Hình vuông, hình chữ nhật. Hình tròn, hình tam giác. hình chữ nhật.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E83F92D" w14:textId="607D10EF" w:rsidR="00B97F31" w:rsidRDefault="00B97F31" w:rsidP="002D035A">
            <w:pPr>
              <w:pStyle w:val="NormalWeb"/>
              <w:jc w:val="center"/>
            </w:pPr>
            <w:r>
              <w:t>T1</w:t>
            </w:r>
            <w:r w:rsidR="002D035A">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FAE399" w14:textId="77777777" w:rsidR="00B97F31" w:rsidRDefault="00B97F31" w:rsidP="00037D0E"/>
        </w:tc>
      </w:tr>
      <w:tr w:rsidR="00255B8C" w14:paraId="06A5484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6D6C652" w14:textId="77777777" w:rsidR="00B97F31" w:rsidRDefault="00B97F31" w:rsidP="00037D0E">
            <w:pPr>
              <w:jc w:val="center"/>
              <w:rPr>
                <w:sz w:val="28"/>
                <w:szCs w:val="28"/>
              </w:rPr>
            </w:pPr>
            <w:r>
              <w:rPr>
                <w:rStyle w:val="Strong"/>
              </w:rPr>
              <w:t>MT 60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882FCF3" w14:textId="77777777" w:rsidR="00B97F31" w:rsidRDefault="00B97F31" w:rsidP="00037D0E">
            <w:pPr>
              <w:pStyle w:val="NormalWeb"/>
              <w:rPr>
                <w:rFonts w:eastAsiaTheme="minorEastAsia"/>
              </w:rPr>
            </w:pPr>
            <w:r>
              <w:t>Trẻ biết sử dụng các vật liệu khác nhau để tạo ra các hình đơn giản.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42EC2DA" w14:textId="77777777" w:rsidR="00B97F31" w:rsidRDefault="00B97F31" w:rsidP="00037D0E">
            <w:pPr>
              <w:pStyle w:val="NormalWeb"/>
            </w:pPr>
            <w:r>
              <w:t>Chắp ghép các hình hình học để tạo thành các hình mới theo ý thích và theo yêu cầu.</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0F61775"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BEEE3C8" w14:textId="77777777" w:rsidR="00B97F31" w:rsidRDefault="00B97F31" w:rsidP="00037D0E"/>
        </w:tc>
      </w:tr>
      <w:tr w:rsidR="00255B8C" w14:paraId="115793FB"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DD360E2" w14:textId="77777777" w:rsidR="00B97F31" w:rsidRDefault="00B97F31" w:rsidP="00037D0E">
            <w:pPr>
              <w:jc w:val="center"/>
              <w:rPr>
                <w:sz w:val="28"/>
                <w:szCs w:val="28"/>
              </w:rPr>
            </w:pPr>
            <w:r>
              <w:rPr>
                <w:rStyle w:val="Strong"/>
              </w:rPr>
              <w:t>MT 61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BBADFD6" w14:textId="3B29CBF8" w:rsidR="00B97F31" w:rsidRPr="00B439E8" w:rsidRDefault="00B97F31" w:rsidP="00037D0E">
            <w:pPr>
              <w:pStyle w:val="NormalWeb"/>
              <w:rPr>
                <w:rFonts w:eastAsiaTheme="minorEastAsia"/>
              </w:rPr>
            </w:pPr>
            <w:r>
              <w:t>Trẻ biết sử dụng lời nói và hành động để chỉ vị trí của đồ vật so với người khác.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B29F27A" w14:textId="77777777" w:rsidR="00B97F31" w:rsidRDefault="00B97F31" w:rsidP="00037D0E">
            <w:pPr>
              <w:pStyle w:val="NormalWeb"/>
            </w:pPr>
            <w:r>
              <w:t>Xác định vị trí của đồ vật so với bản thân trẻ và so với bạn khác (phía trước - phía sau;  phía trên - phía dưới; phía phải - phía trái).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34820B1" w14:textId="4F216451" w:rsidR="00B97F31" w:rsidRPr="00001BC4" w:rsidRDefault="00B97F31" w:rsidP="00037D0E">
            <w:pPr>
              <w:pStyle w:val="NormalWeb"/>
              <w:jc w:val="center"/>
              <w:rPr>
                <w:lang w:val="vi-VN"/>
              </w:rPr>
            </w:pPr>
            <w:r>
              <w:t xml:space="preserve"> 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11AEF35" w14:textId="77777777" w:rsidR="00B97F31" w:rsidRDefault="00B97F31" w:rsidP="00037D0E"/>
        </w:tc>
      </w:tr>
      <w:tr w:rsidR="00255B8C" w14:paraId="685BA3B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7D4C1D9" w14:textId="77777777" w:rsidR="00B97F31" w:rsidRDefault="00B97F31" w:rsidP="00037D0E">
            <w:pPr>
              <w:jc w:val="center"/>
              <w:rPr>
                <w:sz w:val="28"/>
                <w:szCs w:val="28"/>
              </w:rPr>
            </w:pPr>
            <w:r>
              <w:rPr>
                <w:rStyle w:val="Strong"/>
              </w:rPr>
              <w:t>MT 62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1D8E7A" w14:textId="77777777" w:rsidR="00B97F31" w:rsidRDefault="00B97F31" w:rsidP="00037D0E">
            <w:pPr>
              <w:pStyle w:val="NormalWeb"/>
              <w:rPr>
                <w:rFonts w:eastAsiaTheme="minorEastAsia"/>
              </w:rPr>
            </w:pPr>
            <w:r>
              <w:t>Trẻ biết mô tả các sự kiện xảy ra theo trình tự thời gian trong ngày.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EFC6B2" w14:textId="77777777" w:rsidR="00B97F31" w:rsidRDefault="00B97F31" w:rsidP="00037D0E">
            <w:pPr>
              <w:pStyle w:val="NormalWeb"/>
            </w:pPr>
            <w:r>
              <w:t>Các buổi: sáng, trưa, chiều, tối.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9A6757B" w14:textId="3BE39F80" w:rsidR="00B97F31" w:rsidRDefault="00B97F31" w:rsidP="002D035A">
            <w:pPr>
              <w:pStyle w:val="NormalWeb"/>
              <w:jc w:val="center"/>
            </w:pPr>
            <w:r>
              <w:t>T</w:t>
            </w:r>
            <w:r w:rsidR="002D035A">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F5A8DB" w14:textId="77777777" w:rsidR="00B97F31" w:rsidRDefault="00B97F31" w:rsidP="00037D0E"/>
        </w:tc>
      </w:tr>
      <w:tr w:rsidR="00B97F31" w14:paraId="7ECFFAD9"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48E442D0" w14:textId="22BF09E8" w:rsidR="00B97F31" w:rsidRPr="00A370FE" w:rsidRDefault="00B97F31" w:rsidP="00A370FE">
            <w:pPr>
              <w:pStyle w:val="NormalWeb"/>
              <w:spacing w:before="0" w:after="0"/>
              <w:rPr>
                <w:rFonts w:eastAsiaTheme="minorEastAsia"/>
                <w:b/>
                <w:bCs/>
                <w:lang w:val="vi-VN"/>
              </w:rPr>
            </w:pPr>
            <w:r>
              <w:rPr>
                <w:rStyle w:val="Strong"/>
                <w:color w:val="2980B9"/>
              </w:rPr>
              <w:t xml:space="preserve">2.3. </w:t>
            </w:r>
            <w:r>
              <w:rPr>
                <w:b/>
                <w:bCs/>
                <w:color w:val="2980B9"/>
              </w:rPr>
              <w:t>Khám phá xã hội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E3F236" w14:textId="77777777" w:rsidR="00B97F31" w:rsidRDefault="00B97F31" w:rsidP="00037D0E">
            <w:pPr>
              <w:rPr>
                <w:color w:val="FF0000"/>
              </w:rPr>
            </w:pPr>
          </w:p>
        </w:tc>
      </w:tr>
      <w:tr w:rsidR="00255B8C" w14:paraId="3A9B6492"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BD75324" w14:textId="77777777" w:rsidR="00B97F31" w:rsidRDefault="00B97F31" w:rsidP="00037D0E">
            <w:pPr>
              <w:jc w:val="center"/>
              <w:rPr>
                <w:sz w:val="28"/>
                <w:szCs w:val="28"/>
              </w:rPr>
            </w:pPr>
            <w:r>
              <w:rPr>
                <w:rStyle w:val="Strong"/>
              </w:rPr>
              <w:t>MT 63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E9D4CBD" w14:textId="77777777" w:rsidR="00B97F31" w:rsidRDefault="00B97F31" w:rsidP="00037D0E">
            <w:pPr>
              <w:pStyle w:val="NormalWeb"/>
              <w:rPr>
                <w:rFonts w:eastAsiaTheme="minorEastAsia"/>
              </w:rPr>
            </w:pPr>
            <w:r>
              <w:t>Trẻ nói được họ và tên, tuổi, giới tính của bản thân khi được hỏi, trò chuyện.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95E57F" w14:textId="77777777" w:rsidR="00B97F31" w:rsidRDefault="00B97F31" w:rsidP="00037D0E">
            <w:pPr>
              <w:pStyle w:val="NormalWeb"/>
            </w:pPr>
            <w:r>
              <w:t> Họ tên, tuổi, giới tính, đặc điểm bên ngoài, sở thích của bản thân.</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8921620" w14:textId="755082C0" w:rsidR="00B97F31" w:rsidRPr="00001BC4" w:rsidRDefault="00B97F31" w:rsidP="00037D0E">
            <w:pPr>
              <w:pStyle w:val="NormalWeb"/>
              <w:jc w:val="center"/>
              <w:rPr>
                <w:lang w:val="vi-VN"/>
              </w:rPr>
            </w:pPr>
            <w:r>
              <w:t xml:space="preserve"> 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7678D0F" w14:textId="77777777" w:rsidR="00B97F31" w:rsidRDefault="00B97F31" w:rsidP="00037D0E"/>
        </w:tc>
      </w:tr>
      <w:tr w:rsidR="00255B8C" w14:paraId="11A61142"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66E12FF" w14:textId="77777777" w:rsidR="00B97F31" w:rsidRDefault="00B97F31" w:rsidP="00037D0E">
            <w:pPr>
              <w:jc w:val="center"/>
              <w:rPr>
                <w:sz w:val="28"/>
                <w:szCs w:val="28"/>
              </w:rPr>
            </w:pPr>
            <w:r>
              <w:rPr>
                <w:rStyle w:val="Strong"/>
              </w:rPr>
              <w:t>MT 64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DBB84B" w14:textId="77777777" w:rsidR="00B97F31" w:rsidRDefault="00B97F31" w:rsidP="00037D0E">
            <w:pPr>
              <w:pStyle w:val="NormalWeb"/>
              <w:rPr>
                <w:rFonts w:eastAsiaTheme="minorEastAsia"/>
              </w:rPr>
            </w:pPr>
            <w:r>
              <w:t>Trẻ biết nói họ, tên và công việc của bố, mẹ, các thành viên trong gia đình khi được hỏi, trò chuyện, xem ảnh về gia đình.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3A1898" w14:textId="77777777" w:rsidR="00B97F31" w:rsidRDefault="00B97F31" w:rsidP="00037D0E">
            <w:pPr>
              <w:pStyle w:val="NormalWeb"/>
            </w:pPr>
            <w:r>
              <w:t>Họ tên, công việc của bố mẹ, những người thân trong gia đình và công việc của họ. Một số nhu cầu của gia đình.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6CE6918"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7A28A72" w14:textId="77777777" w:rsidR="00B97F31" w:rsidRDefault="00B97F31" w:rsidP="00037D0E"/>
        </w:tc>
      </w:tr>
      <w:tr w:rsidR="00255B8C" w14:paraId="04A3764F"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AF0BC49" w14:textId="77777777" w:rsidR="00B97F31" w:rsidRDefault="00B97F31" w:rsidP="00037D0E">
            <w:pPr>
              <w:jc w:val="center"/>
              <w:rPr>
                <w:sz w:val="28"/>
                <w:szCs w:val="28"/>
              </w:rPr>
            </w:pPr>
            <w:r>
              <w:rPr>
                <w:rStyle w:val="Strong"/>
              </w:rPr>
              <w:lastRenderedPageBreak/>
              <w:t>MT 65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07959DF" w14:textId="56B9A5B8" w:rsidR="00B97F31" w:rsidRPr="00B439E8" w:rsidRDefault="00B97F31" w:rsidP="00037D0E">
            <w:pPr>
              <w:pStyle w:val="NormalWeb"/>
              <w:rPr>
                <w:rFonts w:eastAsiaTheme="minorEastAsia"/>
              </w:rPr>
            </w:pPr>
            <w:r>
              <w:t>Trẻ nói được tên và địa chỉ của gia đình khi được hỏi, trò chuyện.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A798BC4" w14:textId="77777777" w:rsidR="00B97F31" w:rsidRDefault="00B97F31" w:rsidP="00037D0E">
            <w:pPr>
              <w:pStyle w:val="NormalWeb"/>
            </w:pPr>
            <w:r>
              <w:t>- Địa chỉ gia đình, số nhà đường phố</w:t>
            </w:r>
          </w:p>
          <w:p w14:paraId="63F3AA2E" w14:textId="6A49E23D" w:rsidR="00B97F31" w:rsidRDefault="00B97F31" w:rsidP="00037D0E">
            <w:pPr>
              <w:pStyle w:val="NormalWeb"/>
            </w:pP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5D48799"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562A6BE" w14:textId="77777777" w:rsidR="00B97F31" w:rsidRDefault="00B97F31" w:rsidP="00037D0E"/>
        </w:tc>
      </w:tr>
      <w:tr w:rsidR="00255B8C" w14:paraId="02B8E63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DFE596B" w14:textId="77777777" w:rsidR="00B97F31" w:rsidRDefault="00B97F31" w:rsidP="00037D0E">
            <w:pPr>
              <w:jc w:val="center"/>
              <w:rPr>
                <w:sz w:val="28"/>
                <w:szCs w:val="28"/>
              </w:rPr>
            </w:pPr>
            <w:r>
              <w:rPr>
                <w:rStyle w:val="Strong"/>
              </w:rPr>
              <w:t>MT 66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1B9117E" w14:textId="77777777" w:rsidR="00B97F31" w:rsidRDefault="00B97F31" w:rsidP="00037D0E">
            <w:pPr>
              <w:pStyle w:val="NormalWeb"/>
              <w:rPr>
                <w:rFonts w:eastAsiaTheme="minorEastAsia"/>
              </w:rPr>
            </w:pPr>
            <w:r>
              <w:t>Trẻ nói được tên và một vài đặc điểm của các bạn trong lớp khi được hỏi, trò chuyện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3E114BE" w14:textId="77777777" w:rsidR="00B97F31" w:rsidRDefault="00B97F31" w:rsidP="00037D0E">
            <w:pPr>
              <w:pStyle w:val="NormalWeb"/>
            </w:pPr>
            <w:r>
              <w:t>- Họ tên và một vài đặc điểm của các bạn;</w:t>
            </w:r>
          </w:p>
          <w:p w14:paraId="4CE5B489" w14:textId="77777777" w:rsidR="00B97F31" w:rsidRDefault="00B97F31" w:rsidP="00037D0E">
            <w:pPr>
              <w:pStyle w:val="NormalWeb"/>
            </w:pPr>
            <w:r>
              <w:t>- Các hoạt động của trẻ ở trường.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34BBABF" w14:textId="77777777" w:rsidR="00B97F31" w:rsidRDefault="00B97F31" w:rsidP="00037D0E">
            <w:pPr>
              <w:pStyle w:val="NormalWeb"/>
              <w:jc w:val="center"/>
            </w:pPr>
            <w:r>
              <w:t>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B47F619" w14:textId="77777777" w:rsidR="00B97F31" w:rsidRDefault="00B97F31" w:rsidP="00037D0E"/>
        </w:tc>
      </w:tr>
      <w:tr w:rsidR="00255B8C" w14:paraId="54CBBF8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A648A40" w14:textId="77777777" w:rsidR="00B97F31" w:rsidRDefault="00B97F31" w:rsidP="00037D0E">
            <w:pPr>
              <w:jc w:val="center"/>
              <w:rPr>
                <w:sz w:val="28"/>
                <w:szCs w:val="28"/>
              </w:rPr>
            </w:pPr>
            <w:r>
              <w:rPr>
                <w:rStyle w:val="Strong"/>
              </w:rPr>
              <w:t>MT 67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186A8E" w14:textId="77777777" w:rsidR="00B97F31" w:rsidRDefault="00B97F31" w:rsidP="00037D0E">
            <w:pPr>
              <w:pStyle w:val="NormalWeb"/>
              <w:rPr>
                <w:rFonts w:eastAsiaTheme="minorEastAsia"/>
              </w:rPr>
            </w:pPr>
            <w:r>
              <w:t>Trẻ nói được tên, một số công việc của cô giáo và các bác công nhân viên trong trường khi được hỏi, trò chuyện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BCA7FD" w14:textId="77777777" w:rsidR="00B97F31" w:rsidRDefault="00B97F31" w:rsidP="00037D0E">
            <w:pPr>
              <w:pStyle w:val="NormalWeb"/>
            </w:pPr>
            <w:r>
              <w:t>Tên và công việc của các cô bác ở trường.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5855A5E" w14:textId="77777777" w:rsidR="00B97F31" w:rsidRDefault="00B97F31" w:rsidP="00037D0E">
            <w:pPr>
              <w:pStyle w:val="NormalWeb"/>
              <w:jc w:val="center"/>
            </w:pPr>
            <w:r>
              <w:t>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7E8B09A" w14:textId="77777777" w:rsidR="00B97F31" w:rsidRDefault="00B97F31" w:rsidP="00037D0E"/>
        </w:tc>
      </w:tr>
      <w:tr w:rsidR="00255B8C" w14:paraId="409CC27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77EEDF1" w14:textId="77777777" w:rsidR="00B97F31" w:rsidRDefault="00B97F31" w:rsidP="00037D0E">
            <w:pPr>
              <w:jc w:val="center"/>
              <w:rPr>
                <w:sz w:val="28"/>
                <w:szCs w:val="28"/>
              </w:rPr>
            </w:pPr>
            <w:r>
              <w:rPr>
                <w:rStyle w:val="Strong"/>
              </w:rPr>
              <w:t>MT 68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7AF8DD" w14:textId="77777777" w:rsidR="00B97F31" w:rsidRDefault="00B97F31" w:rsidP="00037D0E">
            <w:pPr>
              <w:pStyle w:val="NormalWeb"/>
              <w:rPr>
                <w:rFonts w:eastAsiaTheme="minorEastAsia"/>
              </w:rPr>
            </w:pPr>
            <w:r>
              <w:t>Trẻ biết kể tên, công việc, công cụ, sản phẩm/ích lợi... của một số nghề khi được hỏi, trò chuyện.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7AA069C" w14:textId="77777777" w:rsidR="00B97F31" w:rsidRDefault="00B97F31" w:rsidP="00037D0E">
            <w:pPr>
              <w:pStyle w:val="NormalWeb"/>
            </w:pPr>
            <w:r>
              <w:t>Tên gọi, công cụ, sản phẩm, các hoạt động và ý nghĩa của các nghề phổ biến, nghề truyền thống của địa phương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0CC5DB8"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B344DE3" w14:textId="77777777" w:rsidR="00B97F31" w:rsidRDefault="00B97F31" w:rsidP="00037D0E"/>
        </w:tc>
      </w:tr>
      <w:tr w:rsidR="00255B8C" w14:paraId="4510C3E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8DD80F6" w14:textId="77777777" w:rsidR="00B97F31" w:rsidRDefault="00B97F31" w:rsidP="00037D0E">
            <w:pPr>
              <w:jc w:val="center"/>
              <w:rPr>
                <w:sz w:val="28"/>
                <w:szCs w:val="28"/>
              </w:rPr>
            </w:pPr>
            <w:r>
              <w:rPr>
                <w:rStyle w:val="Strong"/>
              </w:rPr>
              <w:t>MT 69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4A93183" w14:textId="77777777" w:rsidR="00B97F31" w:rsidRDefault="00B97F31" w:rsidP="00037D0E">
            <w:pPr>
              <w:pStyle w:val="NormalWeb"/>
              <w:rPr>
                <w:rFonts w:eastAsiaTheme="minorEastAsia"/>
              </w:rPr>
            </w:pPr>
            <w:r>
              <w:t>Trẻ biết tên, đặc điểm của ngày hội , ngày lễ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9DD47C2" w14:textId="77777777" w:rsidR="00B97F31" w:rsidRDefault="00B97F31" w:rsidP="00037D0E">
            <w:pPr>
              <w:pStyle w:val="NormalWeb"/>
            </w:pPr>
            <w:r>
              <w:t>Kể tên, đặc điểm của ngày hội , ngày lễ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91696CC" w14:textId="1CA7ABED" w:rsidR="00B97F31" w:rsidRDefault="00B97F31" w:rsidP="00001BC4">
            <w:pPr>
              <w:pStyle w:val="NormalWeb"/>
              <w:jc w:val="center"/>
            </w:pPr>
            <w:r>
              <w:t>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A3E839" w14:textId="77777777" w:rsidR="00B97F31" w:rsidRDefault="00B97F31" w:rsidP="00037D0E"/>
        </w:tc>
      </w:tr>
      <w:tr w:rsidR="00255B8C" w14:paraId="2CABE91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F39202F" w14:textId="77777777" w:rsidR="00B97F31" w:rsidRDefault="00B97F31" w:rsidP="00037D0E">
            <w:pPr>
              <w:jc w:val="center"/>
              <w:rPr>
                <w:sz w:val="28"/>
                <w:szCs w:val="28"/>
              </w:rPr>
            </w:pPr>
            <w:r>
              <w:rPr>
                <w:rStyle w:val="Strong"/>
              </w:rPr>
              <w:t>MT 70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D9470AF" w14:textId="77777777" w:rsidR="00B97F31" w:rsidRDefault="00B97F31" w:rsidP="00037D0E">
            <w:pPr>
              <w:pStyle w:val="NormalWeb"/>
              <w:rPr>
                <w:rFonts w:eastAsiaTheme="minorEastAsia"/>
              </w:rPr>
            </w:pPr>
            <w:r>
              <w:t>Trẻ biết kể, nói về các hoạt động nổi bật của những dịp lễ hội.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B3B99A" w14:textId="77777777" w:rsidR="00B97F31" w:rsidRDefault="00B97F31" w:rsidP="00037D0E">
            <w:pPr>
              <w:pStyle w:val="NormalWeb"/>
            </w:pPr>
            <w:r>
              <w:t>Các hoạt động, ý nghĩa.</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3E3FC1F"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4C0D6E" w14:textId="77777777" w:rsidR="00B97F31" w:rsidRDefault="00B97F31" w:rsidP="00037D0E"/>
        </w:tc>
      </w:tr>
      <w:tr w:rsidR="00255B8C" w14:paraId="0B627C94"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A1AC132" w14:textId="77777777" w:rsidR="00B97F31" w:rsidRDefault="00B97F31" w:rsidP="00037D0E">
            <w:pPr>
              <w:jc w:val="center"/>
              <w:rPr>
                <w:sz w:val="28"/>
                <w:szCs w:val="28"/>
              </w:rPr>
            </w:pPr>
            <w:r>
              <w:rPr>
                <w:rStyle w:val="Strong"/>
              </w:rPr>
              <w:t>MT 71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7275D4" w14:textId="77777777" w:rsidR="00B97F31" w:rsidRDefault="00B97F31" w:rsidP="00037D0E">
            <w:pPr>
              <w:pStyle w:val="NormalWeb"/>
              <w:rPr>
                <w:rFonts w:eastAsiaTheme="minorEastAsia"/>
              </w:rPr>
            </w:pPr>
            <w:r>
              <w:t>Trẻ biết cùng cô tham gia, tổ chức một số lễ hội, ngày lễ</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51F179C" w14:textId="77777777" w:rsidR="00B97F31" w:rsidRDefault="00B97F31" w:rsidP="00037D0E">
            <w:pPr>
              <w:pStyle w:val="NormalWeb"/>
            </w:pPr>
            <w:r>
              <w:t>Cùng cô tham gia, tổ chức một số lễ hội, ngày lễ</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4D9B475" w14:textId="56CE085A" w:rsidR="00B97F31" w:rsidRDefault="00B97F31" w:rsidP="00184546">
            <w:pPr>
              <w:pStyle w:val="NormalWeb"/>
              <w:jc w:val="center"/>
            </w:pPr>
            <w:r>
              <w:t>T</w:t>
            </w:r>
            <w:r w:rsidR="00184546">
              <w: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EECBED9" w14:textId="77777777" w:rsidR="00B97F31" w:rsidRDefault="00B97F31" w:rsidP="00037D0E"/>
        </w:tc>
      </w:tr>
      <w:tr w:rsidR="00255B8C" w14:paraId="073E9422"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C51E30D" w14:textId="77777777" w:rsidR="00B97F31" w:rsidRDefault="00B97F31" w:rsidP="00037D0E">
            <w:pPr>
              <w:jc w:val="center"/>
              <w:rPr>
                <w:sz w:val="28"/>
                <w:szCs w:val="28"/>
              </w:rPr>
            </w:pPr>
            <w:r>
              <w:rPr>
                <w:rStyle w:val="Strong"/>
              </w:rPr>
              <w:t>MT 72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8046C8" w14:textId="77777777" w:rsidR="00B97F31" w:rsidRDefault="00B97F31" w:rsidP="00037D0E">
            <w:pPr>
              <w:pStyle w:val="NormalWeb"/>
              <w:rPr>
                <w:rFonts w:eastAsiaTheme="minorEastAsia"/>
              </w:rPr>
            </w:pPr>
            <w:r>
              <w:t>Trẻ biết nêu một vài đặc điểm của cảnh đẹp, di tích lịch sử ở địa phương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028576C" w14:textId="77777777" w:rsidR="00B97F31" w:rsidRDefault="00B97F31" w:rsidP="00037D0E">
            <w:pPr>
              <w:pStyle w:val="NormalWeb"/>
            </w:pPr>
            <w:r>
              <w:t>Đặc điểm nổi bật của một số di tích, danh lam, thắng cảnh, ngày lễ hội, sự kiện văn hoá của quê hương.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6AEB23C" w14:textId="77777777" w:rsidR="00B97F31" w:rsidRDefault="00B97F31" w:rsidP="00037D0E">
            <w:pPr>
              <w:pStyle w:val="NormalWeb"/>
              <w:jc w:val="center"/>
            </w:pPr>
            <w:r>
              <w:t>T5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6F88623" w14:textId="77777777" w:rsidR="00B97F31" w:rsidRDefault="00B97F31" w:rsidP="00037D0E"/>
        </w:tc>
      </w:tr>
      <w:tr w:rsidR="00B97F31" w14:paraId="28F133EA" w14:textId="77777777" w:rsidTr="00255B8C">
        <w:tc>
          <w:tcPr>
            <w:tcW w:w="4355" w:type="pct"/>
            <w:gridSpan w:val="4"/>
            <w:tcBorders>
              <w:top w:val="single" w:sz="6" w:space="0" w:color="808080"/>
              <w:left w:val="single" w:sz="6" w:space="0" w:color="808080"/>
              <w:bottom w:val="single" w:sz="6" w:space="0" w:color="808080"/>
              <w:right w:val="single" w:sz="6" w:space="0" w:color="808080"/>
            </w:tcBorders>
            <w:vAlign w:val="center"/>
            <w:hideMark/>
          </w:tcPr>
          <w:p w14:paraId="06C57E4C" w14:textId="77777777" w:rsidR="00B97F31" w:rsidRDefault="00B97F31" w:rsidP="00037D0E">
            <w:pPr>
              <w:pStyle w:val="NormalWeb"/>
              <w:spacing w:before="0" w:after="0"/>
              <w:ind w:left="144"/>
              <w:rPr>
                <w:rFonts w:eastAsiaTheme="minorEastAsia"/>
                <w:b/>
                <w:bCs/>
              </w:rPr>
            </w:pPr>
            <w:r>
              <w:rPr>
                <w:rStyle w:val="Strong"/>
                <w:color w:val="2980B9"/>
              </w:rPr>
              <w:t>3. Giáo dục phát triển ngôn ngữ</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18AE7F3" w14:textId="77777777" w:rsidR="00B97F31" w:rsidRDefault="00B97F31" w:rsidP="00037D0E">
            <w:pPr>
              <w:rPr>
                <w:b/>
                <w:bCs/>
              </w:rPr>
            </w:pPr>
          </w:p>
        </w:tc>
      </w:tr>
      <w:tr w:rsidR="00B97F31" w14:paraId="0226AFCF"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59F82A6E" w14:textId="0F5A42F0" w:rsidR="00B97F31" w:rsidRPr="00A370FE" w:rsidRDefault="00B97F31" w:rsidP="00A370FE">
            <w:pPr>
              <w:pStyle w:val="NormalWeb"/>
              <w:spacing w:before="0" w:after="0"/>
              <w:rPr>
                <w:rFonts w:eastAsiaTheme="minorEastAsia"/>
                <w:b/>
                <w:bCs/>
                <w:lang w:val="vi-VN"/>
              </w:rPr>
            </w:pPr>
            <w:r>
              <w:rPr>
                <w:rStyle w:val="Strong"/>
                <w:color w:val="2980B9"/>
              </w:rPr>
              <w:t xml:space="preserve">3.1. </w:t>
            </w:r>
            <w:r>
              <w:rPr>
                <w:b/>
                <w:bCs/>
                <w:color w:val="2980B9"/>
              </w:rPr>
              <w:t>Nghe hiểu lời nói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80A42A" w14:textId="77777777" w:rsidR="00B97F31" w:rsidRDefault="00B97F31" w:rsidP="00037D0E">
            <w:pPr>
              <w:rPr>
                <w:color w:val="FF0000"/>
              </w:rPr>
            </w:pPr>
          </w:p>
        </w:tc>
      </w:tr>
      <w:tr w:rsidR="00255B8C" w14:paraId="447386C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13355CB" w14:textId="77777777" w:rsidR="00B97F31" w:rsidRDefault="00B97F31" w:rsidP="00037D0E">
            <w:pPr>
              <w:jc w:val="center"/>
              <w:rPr>
                <w:sz w:val="28"/>
                <w:szCs w:val="28"/>
              </w:rPr>
            </w:pPr>
            <w:r>
              <w:rPr>
                <w:rStyle w:val="Strong"/>
              </w:rPr>
              <w:lastRenderedPageBreak/>
              <w:t>MT 73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96F0C10" w14:textId="77777777" w:rsidR="00B97F31" w:rsidRDefault="00B97F31" w:rsidP="00037D0E">
            <w:pPr>
              <w:pStyle w:val="NormalWeb"/>
              <w:rPr>
                <w:rFonts w:eastAsiaTheme="minorEastAsia"/>
              </w:rPr>
            </w:pPr>
            <w:r>
              <w:t>Trẻ thực hiện được 2 yêu cầu liên tiếp</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42E9EF3" w14:textId="77777777" w:rsidR="00B97F31" w:rsidRDefault="00B97F31" w:rsidP="00037D0E">
            <w:pPr>
              <w:pStyle w:val="NormalWeb"/>
            </w:pPr>
            <w:r>
              <w:t>Câu mệnh lệnh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B94A1A6" w14:textId="5306D5A5" w:rsidR="00B97F31" w:rsidRDefault="00B97F31" w:rsidP="00485C04">
            <w:pPr>
              <w:pStyle w:val="NormalWeb"/>
              <w:jc w:val="center"/>
            </w:pPr>
            <w:r>
              <w:t xml:space="preserve"> T</w:t>
            </w:r>
            <w:r w:rsidR="00485C04">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0A4130" w14:textId="77777777" w:rsidR="00B97F31" w:rsidRDefault="00B97F31" w:rsidP="00037D0E"/>
        </w:tc>
      </w:tr>
      <w:tr w:rsidR="00255B8C" w14:paraId="6B7FA222"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F069747" w14:textId="77777777" w:rsidR="00B97F31" w:rsidRDefault="00B97F31" w:rsidP="00037D0E">
            <w:pPr>
              <w:jc w:val="center"/>
              <w:rPr>
                <w:sz w:val="28"/>
                <w:szCs w:val="28"/>
              </w:rPr>
            </w:pPr>
            <w:r>
              <w:rPr>
                <w:rStyle w:val="Strong"/>
              </w:rPr>
              <w:t>MT 74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AE6327E" w14:textId="77777777" w:rsidR="00B97F31" w:rsidRDefault="00B97F31" w:rsidP="00037D0E">
            <w:pPr>
              <w:pStyle w:val="NormalWeb"/>
              <w:rPr>
                <w:rFonts w:eastAsiaTheme="minorEastAsia"/>
              </w:rPr>
            </w:pPr>
            <w:r>
              <w:t>Trẻ hiểu nghĩa từ khái quát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2BF25A" w14:textId="77777777" w:rsidR="00B97F31" w:rsidRDefault="00B97F31" w:rsidP="00037D0E">
            <w:pPr>
              <w:pStyle w:val="NormalWeb"/>
            </w:pPr>
            <w:r>
              <w:t>Các từ chỉ đặc điểm tính chất công dụng và các từ biểu cảm</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CFD33B9" w14:textId="7E9F9A97" w:rsidR="00B97F31" w:rsidRPr="00001BC4" w:rsidRDefault="00B97F31" w:rsidP="00D12A3F">
            <w:pPr>
              <w:pStyle w:val="NormalWeb"/>
              <w:jc w:val="center"/>
              <w:rPr>
                <w:lang w:val="vi-VN"/>
              </w:rPr>
            </w:pPr>
            <w:r>
              <w:t>T</w:t>
            </w:r>
            <w:r w:rsidR="00D12A3F">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B60F8F" w14:textId="77777777" w:rsidR="00B97F31" w:rsidRDefault="00B97F31" w:rsidP="00037D0E"/>
        </w:tc>
      </w:tr>
      <w:tr w:rsidR="00255B8C" w14:paraId="264FDD2F"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A7BF39B" w14:textId="77777777" w:rsidR="00B97F31" w:rsidRDefault="00B97F31" w:rsidP="00037D0E">
            <w:pPr>
              <w:jc w:val="center"/>
              <w:rPr>
                <w:sz w:val="28"/>
                <w:szCs w:val="28"/>
              </w:rPr>
            </w:pPr>
            <w:r>
              <w:rPr>
                <w:rStyle w:val="Strong"/>
              </w:rPr>
              <w:t>MT 75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3D4186" w14:textId="77777777" w:rsidR="00B97F31" w:rsidRDefault="00B97F31" w:rsidP="00037D0E">
            <w:pPr>
              <w:pStyle w:val="NormalWeb"/>
              <w:rPr>
                <w:rFonts w:eastAsiaTheme="minorEastAsia"/>
              </w:rPr>
            </w:pPr>
            <w:r>
              <w:t>Trẻ biết lắng nghe và trao đổi với người đối thoại.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077EB4" w14:textId="77777777" w:rsidR="00B97F31" w:rsidRDefault="00B97F31" w:rsidP="00037D0E">
            <w:pPr>
              <w:pStyle w:val="NormalWeb"/>
            </w:pPr>
            <w:r>
              <w:t>Các tình huống giao tiếp</w:t>
            </w:r>
          </w:p>
          <w:p w14:paraId="5F94B51A" w14:textId="77777777" w:rsidR="00B97F31" w:rsidRDefault="00B97F31" w:rsidP="00037D0E">
            <w:pPr>
              <w:pStyle w:val="NormalWeb"/>
            </w:pPr>
            <w:r>
              <w:t>Trò chuyện cùng cô, cùng bạn</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6F48DFF" w14:textId="363540CE" w:rsidR="00B97F31" w:rsidRDefault="00B97F31" w:rsidP="00485C04">
            <w:pPr>
              <w:pStyle w:val="NormalWeb"/>
              <w:jc w:val="center"/>
            </w:pPr>
            <w:r>
              <w:t>T1</w:t>
            </w:r>
            <w:r w:rsidR="00485C04">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F84A86" w14:textId="77777777" w:rsidR="00B97F31" w:rsidRDefault="00B97F31" w:rsidP="00037D0E"/>
        </w:tc>
      </w:tr>
      <w:tr w:rsidR="00255B8C" w14:paraId="54D64F5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0E51A21" w14:textId="77777777" w:rsidR="00B97F31" w:rsidRDefault="00B97F31" w:rsidP="00037D0E">
            <w:pPr>
              <w:jc w:val="center"/>
              <w:rPr>
                <w:sz w:val="28"/>
                <w:szCs w:val="28"/>
              </w:rPr>
            </w:pPr>
            <w:r>
              <w:rPr>
                <w:rStyle w:val="Strong"/>
              </w:rPr>
              <w:t>MT 76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285DD2" w14:textId="77777777" w:rsidR="00B97F31" w:rsidRDefault="00B97F31" w:rsidP="00037D0E">
            <w:pPr>
              <w:pStyle w:val="NormalWeb"/>
              <w:rPr>
                <w:rFonts w:eastAsiaTheme="minorEastAsia"/>
              </w:rPr>
            </w:pPr>
            <w:r>
              <w:t>Trẻ nghe, hiểu được nội dung truyện kể, truyện đọc, bài thơ, ca dao, đồng dao, tục ngữ, hò vè, câu đố phù hợp với độ tuổi.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7A42877" w14:textId="77777777" w:rsidR="00B97F31" w:rsidRDefault="00B97F31" w:rsidP="00037D0E">
            <w:pPr>
              <w:pStyle w:val="NormalWeb"/>
            </w:pPr>
            <w:r>
              <w:t>Truyện kể, truyện đọc, bài thơ, ca dao, đồng dao, tục ngữ, hò vè, câu đố  phù hợp với độ tuổi.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FB13BA4"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D49D753" w14:textId="77777777" w:rsidR="00B97F31" w:rsidRDefault="00B97F31" w:rsidP="00037D0E"/>
        </w:tc>
      </w:tr>
      <w:tr w:rsidR="00B97F31" w14:paraId="192BD26E"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0CBDD3E8" w14:textId="2755C545" w:rsidR="00B97F31" w:rsidRPr="00A370FE" w:rsidRDefault="00B97F31" w:rsidP="00A370FE">
            <w:pPr>
              <w:pStyle w:val="NormalWeb"/>
              <w:spacing w:before="0" w:after="0"/>
              <w:rPr>
                <w:rFonts w:eastAsiaTheme="minorEastAsia"/>
                <w:b/>
                <w:bCs/>
                <w:lang w:val="vi-VN"/>
              </w:rPr>
            </w:pPr>
            <w:r>
              <w:rPr>
                <w:rStyle w:val="Strong"/>
                <w:color w:val="2980B9"/>
              </w:rPr>
              <w:t xml:space="preserve">3.2. </w:t>
            </w:r>
            <w:r>
              <w:rPr>
                <w:b/>
                <w:bCs/>
                <w:color w:val="2980B9"/>
              </w:rPr>
              <w:t>Sử dụng lời nói trong cuộc sống hằng ngày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7719F6" w14:textId="77777777" w:rsidR="00B97F31" w:rsidRDefault="00B97F31" w:rsidP="00037D0E">
            <w:pPr>
              <w:rPr>
                <w:color w:val="FF0000"/>
              </w:rPr>
            </w:pPr>
          </w:p>
        </w:tc>
      </w:tr>
      <w:tr w:rsidR="00255B8C" w14:paraId="7248563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1347431" w14:textId="77777777" w:rsidR="00B97F31" w:rsidRDefault="00B97F31" w:rsidP="00037D0E">
            <w:pPr>
              <w:jc w:val="center"/>
              <w:rPr>
                <w:sz w:val="28"/>
                <w:szCs w:val="28"/>
              </w:rPr>
            </w:pPr>
            <w:r>
              <w:rPr>
                <w:rStyle w:val="Strong"/>
              </w:rPr>
              <w:t>MT 77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5A586A" w14:textId="77777777" w:rsidR="00B97F31" w:rsidRDefault="00B97F31" w:rsidP="00037D0E">
            <w:pPr>
              <w:pStyle w:val="NormalWeb"/>
              <w:rPr>
                <w:rFonts w:eastAsiaTheme="minorEastAsia"/>
              </w:rPr>
            </w:pPr>
            <w:r>
              <w:t>Trẻ sử dụng được các từ chỉ sự vật, hoạt động, đặc điểm,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FEA176" w14:textId="77777777" w:rsidR="00B97F31" w:rsidRDefault="00B97F31" w:rsidP="00037D0E">
            <w:pPr>
              <w:pStyle w:val="NormalWeb"/>
            </w:pPr>
            <w:r>
              <w:t>Mô tả sự vật, hiện tượng, tranh ảnh.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B852C99" w14:textId="67D9ED55" w:rsidR="00B97F31" w:rsidRDefault="00B97F31" w:rsidP="00D12A3F">
            <w:pPr>
              <w:pStyle w:val="NormalWeb"/>
              <w:jc w:val="center"/>
            </w:pPr>
            <w:r>
              <w:t>T</w:t>
            </w:r>
            <w:r w:rsidR="00D12A3F">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0C9F4F" w14:textId="77777777" w:rsidR="00B97F31" w:rsidRDefault="00B97F31" w:rsidP="00037D0E"/>
        </w:tc>
      </w:tr>
      <w:tr w:rsidR="00255B8C" w14:paraId="5EE10E18"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C21595F" w14:textId="77777777" w:rsidR="00B97F31" w:rsidRDefault="00B97F31" w:rsidP="00037D0E">
            <w:pPr>
              <w:jc w:val="center"/>
              <w:rPr>
                <w:sz w:val="28"/>
                <w:szCs w:val="28"/>
              </w:rPr>
            </w:pPr>
            <w:r>
              <w:rPr>
                <w:rStyle w:val="Strong"/>
              </w:rPr>
              <w:t>MT 78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66E6B0E" w14:textId="77777777" w:rsidR="00B97F31" w:rsidRDefault="00B97F31" w:rsidP="00037D0E">
            <w:pPr>
              <w:pStyle w:val="NormalWeb"/>
              <w:rPr>
                <w:rFonts w:eastAsiaTheme="minorEastAsia"/>
              </w:rPr>
            </w:pPr>
            <w:r>
              <w:t>Trẻ sử dụng được các loại câu đơn, câu ghép, câu khẳng định, câu phủ định.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0DADE2" w14:textId="77777777" w:rsidR="00B97F31" w:rsidRDefault="00B97F31" w:rsidP="00037D0E">
            <w:pPr>
              <w:pStyle w:val="NormalWeb"/>
            </w:pPr>
            <w:r>
              <w:t>câu đơn</w:t>
            </w:r>
          </w:p>
          <w:p w14:paraId="08D4A0FB" w14:textId="2D0A1FB4" w:rsidR="00B97F31" w:rsidRDefault="00C27E5C" w:rsidP="00037D0E">
            <w:pPr>
              <w:pStyle w:val="NormalWeb"/>
            </w:pPr>
            <w:r>
              <w:t>câu ghép</w:t>
            </w:r>
          </w:p>
          <w:p w14:paraId="6030638C" w14:textId="77777777" w:rsidR="00B97F31" w:rsidRDefault="00B97F31" w:rsidP="00037D0E">
            <w:pPr>
              <w:pStyle w:val="NormalWeb"/>
            </w:pPr>
            <w:r>
              <w:t>câu phủ định</w:t>
            </w:r>
          </w:p>
          <w:p w14:paraId="3B67CBB3" w14:textId="77777777" w:rsidR="00B97F31" w:rsidRDefault="00B97F31" w:rsidP="00037D0E">
            <w:pPr>
              <w:pStyle w:val="NormalWeb"/>
            </w:pPr>
            <w:r>
              <w:t>câu khẳng định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7FE63B4" w14:textId="3403FF6B" w:rsidR="00B97F31" w:rsidRDefault="00B97F31" w:rsidP="00037D0E">
            <w:pPr>
              <w:pStyle w:val="NormalWeb"/>
              <w:jc w:val="center"/>
            </w:pPr>
            <w:r>
              <w:t>T1</w:t>
            </w:r>
            <w:r w:rsidR="00485C04">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543A36B" w14:textId="77777777" w:rsidR="00B97F31" w:rsidRDefault="00B97F31" w:rsidP="00037D0E"/>
        </w:tc>
      </w:tr>
      <w:tr w:rsidR="00255B8C" w14:paraId="278F1D6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AE6A0D5" w14:textId="77777777" w:rsidR="00B97F31" w:rsidRDefault="00B97F31" w:rsidP="00037D0E">
            <w:pPr>
              <w:jc w:val="center"/>
              <w:rPr>
                <w:sz w:val="28"/>
                <w:szCs w:val="28"/>
              </w:rPr>
            </w:pPr>
            <w:r>
              <w:rPr>
                <w:rStyle w:val="Strong"/>
              </w:rPr>
              <w:t>MT 79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B4FDB7" w14:textId="77777777" w:rsidR="00B97F31" w:rsidRDefault="00B97F31" w:rsidP="00037D0E">
            <w:pPr>
              <w:pStyle w:val="NormalWeb"/>
              <w:spacing w:line="276" w:lineRule="auto"/>
              <w:rPr>
                <w:rFonts w:eastAsiaTheme="minorEastAsia"/>
              </w:rPr>
            </w:pPr>
            <w:r>
              <w:t>Trẻ đọc thuộc bài thơ ca dao , đồng dao</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6765CE0" w14:textId="0A8522CD" w:rsidR="00B97F31" w:rsidRDefault="00E668E1" w:rsidP="00037D0E">
            <w:pPr>
              <w:pStyle w:val="NormalWeb"/>
            </w:pPr>
            <w:r>
              <w:t>Các bài thơ ca dao</w:t>
            </w:r>
            <w:r w:rsidR="00B97F31">
              <w:t>, đồng dao</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5D5DFE8" w14:textId="4B8A0141" w:rsidR="00B97F31" w:rsidRPr="00001BC4" w:rsidRDefault="00B97F31" w:rsidP="00001BC4">
            <w:pPr>
              <w:pStyle w:val="NormalWeb"/>
              <w:jc w:val="center"/>
              <w:rPr>
                <w:lang w:val="vi-VN"/>
              </w:rPr>
            </w:pPr>
            <w:r>
              <w:t>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FB9BA7" w14:textId="77777777" w:rsidR="00B97F31" w:rsidRDefault="00B97F31" w:rsidP="00037D0E"/>
        </w:tc>
      </w:tr>
      <w:tr w:rsidR="00255B8C" w14:paraId="4C54A69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866BF32" w14:textId="77777777" w:rsidR="00B97F31" w:rsidRDefault="00B97F31" w:rsidP="00037D0E">
            <w:pPr>
              <w:jc w:val="center"/>
              <w:rPr>
                <w:sz w:val="28"/>
                <w:szCs w:val="28"/>
              </w:rPr>
            </w:pPr>
            <w:r>
              <w:rPr>
                <w:rStyle w:val="Strong"/>
              </w:rPr>
              <w:t>MT 80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8C1BA67" w14:textId="77777777" w:rsidR="00B97F31" w:rsidRDefault="00B97F31" w:rsidP="00037D0E">
            <w:pPr>
              <w:pStyle w:val="NormalWeb"/>
              <w:rPr>
                <w:rFonts w:eastAsiaTheme="minorEastAsia"/>
              </w:rPr>
            </w:pPr>
            <w:r>
              <w:t>Trẻ có thể đọc diễn cảm bài thơ,ca dao , đồng dao</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B18E813" w14:textId="18CE39F3" w:rsidR="00B97F31" w:rsidRDefault="00B97F31" w:rsidP="00037D0E">
            <w:pPr>
              <w:pStyle w:val="NormalWeb"/>
            </w:pPr>
            <w:r>
              <w:t xml:space="preserve">Các bài thơ ca </w:t>
            </w:r>
            <w:r w:rsidR="00E668E1">
              <w:t>dao</w:t>
            </w:r>
            <w:r>
              <w:t>, đồng dao</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58BCE89" w14:textId="326457B0" w:rsidR="00B97F31" w:rsidRPr="00001BC4" w:rsidRDefault="00B97F31" w:rsidP="003D3BE3">
            <w:pPr>
              <w:pStyle w:val="NormalWeb"/>
              <w:jc w:val="center"/>
              <w:rPr>
                <w:lang w:val="vi-VN"/>
              </w:rPr>
            </w:pPr>
            <w:r>
              <w:t>T</w:t>
            </w:r>
            <w:r w:rsidR="003D3BE3">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7F28FE" w14:textId="77777777" w:rsidR="00B97F31" w:rsidRDefault="00B97F31" w:rsidP="00037D0E"/>
        </w:tc>
      </w:tr>
      <w:tr w:rsidR="00255B8C" w14:paraId="76FE6C1A"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686B9C0" w14:textId="77777777" w:rsidR="00B97F31" w:rsidRDefault="00B97F31" w:rsidP="00037D0E">
            <w:pPr>
              <w:jc w:val="center"/>
              <w:rPr>
                <w:sz w:val="28"/>
                <w:szCs w:val="28"/>
              </w:rPr>
            </w:pPr>
            <w:r>
              <w:rPr>
                <w:rStyle w:val="Strong"/>
              </w:rPr>
              <w:lastRenderedPageBreak/>
              <w:t>MT 81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990F9FA" w14:textId="77777777" w:rsidR="00B97F31" w:rsidRDefault="00B97F31" w:rsidP="00037D0E">
            <w:pPr>
              <w:pStyle w:val="NormalWeb"/>
              <w:rPr>
                <w:rFonts w:eastAsiaTheme="minorEastAsia"/>
              </w:rPr>
            </w:pPr>
            <w:r>
              <w:t>Trẻ nói rõ để người nghe có thể hiểu được.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9D2D5FF" w14:textId="77777777" w:rsidR="00B97F31" w:rsidRDefault="00B97F31" w:rsidP="00037D0E">
            <w:pPr>
              <w:pStyle w:val="NormalWeb"/>
            </w:pPr>
            <w:r>
              <w:t>Cách phát âm, dùng từ, diễn đạt ý</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86859E0" w14:textId="4A5EBFDE" w:rsidR="00B97F31" w:rsidRDefault="00B97F31" w:rsidP="00485C04">
            <w:pPr>
              <w:pStyle w:val="NormalWeb"/>
              <w:jc w:val="center"/>
            </w:pPr>
            <w:r>
              <w:t>T</w:t>
            </w:r>
            <w:r w:rsidR="00485C04">
              <w: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64CAFBA" w14:textId="77777777" w:rsidR="00B97F31" w:rsidRDefault="00B97F31" w:rsidP="00037D0E"/>
        </w:tc>
      </w:tr>
      <w:tr w:rsidR="00255B8C" w14:paraId="615756B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9861344" w14:textId="77777777" w:rsidR="00B97F31" w:rsidRDefault="00B97F31" w:rsidP="00037D0E">
            <w:pPr>
              <w:jc w:val="center"/>
              <w:rPr>
                <w:sz w:val="28"/>
                <w:szCs w:val="28"/>
              </w:rPr>
            </w:pPr>
            <w:r>
              <w:rPr>
                <w:rStyle w:val="Strong"/>
              </w:rPr>
              <w:t>MT 82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79DC7E2" w14:textId="77777777" w:rsidR="00B97F31" w:rsidRDefault="00B97F31" w:rsidP="00037D0E">
            <w:pPr>
              <w:pStyle w:val="NormalWeb"/>
              <w:rPr>
                <w:rFonts w:eastAsiaTheme="minorEastAsia"/>
              </w:rPr>
            </w:pPr>
            <w:r>
              <w:t>Trẻ có thể tự kể chuyện có mở đầu, kết thúc.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B09FB14" w14:textId="77777777" w:rsidR="00B97F31" w:rsidRDefault="00B97F31" w:rsidP="00037D0E">
            <w:pPr>
              <w:pStyle w:val="NormalWeb"/>
            </w:pPr>
            <w:r>
              <w:t>- Tự kể chuyện có mở đầu</w:t>
            </w:r>
          </w:p>
          <w:p w14:paraId="18F1D6CE" w14:textId="77777777" w:rsidR="00B97F31" w:rsidRDefault="00B97F31" w:rsidP="00037D0E">
            <w:pPr>
              <w:pStyle w:val="NormalWeb"/>
            </w:pPr>
            <w:r>
              <w:t>- Tự kể chuyện có kết thúc.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0CA5A94" w14:textId="294BA626" w:rsidR="00B97F31" w:rsidRDefault="00B97F31" w:rsidP="00485C04">
            <w:pPr>
              <w:pStyle w:val="NormalWeb"/>
              <w:jc w:val="center"/>
            </w:pPr>
            <w:r>
              <w:t>T</w:t>
            </w:r>
            <w:r w:rsidR="00485C04">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01AD04" w14:textId="77777777" w:rsidR="00B97F31" w:rsidRDefault="00B97F31" w:rsidP="00037D0E"/>
        </w:tc>
      </w:tr>
      <w:tr w:rsidR="00255B8C" w14:paraId="44D82AEE"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EA638F0" w14:textId="77777777" w:rsidR="00B97F31" w:rsidRDefault="00B97F31" w:rsidP="00037D0E">
            <w:pPr>
              <w:jc w:val="center"/>
              <w:rPr>
                <w:sz w:val="28"/>
                <w:szCs w:val="28"/>
              </w:rPr>
            </w:pPr>
            <w:r>
              <w:rPr>
                <w:rStyle w:val="Strong"/>
              </w:rPr>
              <w:t>MT 83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E3518F" w14:textId="77777777" w:rsidR="00B97F31" w:rsidRDefault="00B97F31" w:rsidP="00037D0E">
            <w:pPr>
              <w:pStyle w:val="NormalWeb"/>
              <w:rPr>
                <w:rFonts w:eastAsiaTheme="minorEastAsia"/>
              </w:rPr>
            </w:pPr>
            <w:r>
              <w:t>Trẻ biết bắt chước giọng nói, điệu bộ của nhân vật trong truyện.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BCDD40" w14:textId="77777777" w:rsidR="00B97F31" w:rsidRDefault="00B97F31" w:rsidP="00037D0E">
            <w:pPr>
              <w:pStyle w:val="NormalWeb"/>
            </w:pPr>
            <w:r>
              <w:t>Đóng kịch.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880B54C" w14:textId="4D6F6F0A" w:rsidR="00B97F31" w:rsidRPr="00001BC4" w:rsidRDefault="00B97F31" w:rsidP="00485C04">
            <w:pPr>
              <w:pStyle w:val="NormalWeb"/>
              <w:jc w:val="center"/>
              <w:rPr>
                <w:lang w:val="vi-VN"/>
              </w:rPr>
            </w:pPr>
            <w:r>
              <w:t xml:space="preserve"> T</w:t>
            </w:r>
            <w:r w:rsidR="00485C04">
              <w:t>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B7DE4E" w14:textId="77777777" w:rsidR="00B97F31" w:rsidRDefault="00B97F31" w:rsidP="00037D0E"/>
        </w:tc>
      </w:tr>
      <w:tr w:rsidR="00255B8C" w14:paraId="47CBA1B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3F3C913" w14:textId="77777777" w:rsidR="00B97F31" w:rsidRDefault="00B97F31" w:rsidP="00037D0E">
            <w:pPr>
              <w:jc w:val="center"/>
              <w:rPr>
                <w:sz w:val="28"/>
                <w:szCs w:val="28"/>
              </w:rPr>
            </w:pPr>
            <w:r>
              <w:rPr>
                <w:rStyle w:val="Strong"/>
              </w:rPr>
              <w:t>MT 84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75A4DC" w14:textId="77777777" w:rsidR="00B97F31" w:rsidRDefault="00B97F31" w:rsidP="00037D0E">
            <w:pPr>
              <w:pStyle w:val="NormalWeb"/>
              <w:rPr>
                <w:rFonts w:eastAsiaTheme="minorEastAsia"/>
              </w:rPr>
            </w:pPr>
            <w:r>
              <w:t>Trẻ phát âm các tiếng có chứa từ khó</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426648" w14:textId="77777777" w:rsidR="00B97F31" w:rsidRDefault="00B97F31" w:rsidP="00037D0E">
            <w:pPr>
              <w:pStyle w:val="NormalWeb"/>
            </w:pPr>
            <w:r>
              <w:t>Các tiếng có chứa các âm khó.</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45ADA9B"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814F4A" w14:textId="77777777" w:rsidR="00B97F31" w:rsidRDefault="00B97F31" w:rsidP="00037D0E"/>
        </w:tc>
      </w:tr>
      <w:tr w:rsidR="00255B8C" w14:paraId="23A9112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A07255E" w14:textId="77777777" w:rsidR="00B97F31" w:rsidRDefault="00B97F31" w:rsidP="00037D0E">
            <w:pPr>
              <w:jc w:val="center"/>
              <w:rPr>
                <w:sz w:val="28"/>
                <w:szCs w:val="28"/>
              </w:rPr>
            </w:pPr>
            <w:r>
              <w:rPr>
                <w:rStyle w:val="Strong"/>
              </w:rPr>
              <w:t>MT 85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F318315" w14:textId="77777777" w:rsidR="00B97F31" w:rsidRDefault="00B97F31" w:rsidP="00037D0E">
            <w:pPr>
              <w:pStyle w:val="NormalWeb"/>
              <w:rPr>
                <w:rFonts w:eastAsiaTheme="minorEastAsia"/>
              </w:rPr>
            </w:pPr>
            <w:r>
              <w:t>Trẻ biết kể lại sự việc theo trình trình tự.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7E80BE" w14:textId="77777777" w:rsidR="00B97F31" w:rsidRDefault="00B97F31" w:rsidP="00037D0E">
            <w:pPr>
              <w:pStyle w:val="NormalWeb"/>
            </w:pPr>
            <w:r>
              <w:t>Kể lại truyện đã được nghe.</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51DB0C6"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1354CC" w14:textId="77777777" w:rsidR="00B97F31" w:rsidRDefault="00B97F31" w:rsidP="00037D0E"/>
        </w:tc>
      </w:tr>
      <w:tr w:rsidR="00255B8C" w14:paraId="453BF14A"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80375CF" w14:textId="77777777" w:rsidR="00B97F31" w:rsidRDefault="00B97F31" w:rsidP="00037D0E">
            <w:pPr>
              <w:jc w:val="center"/>
              <w:rPr>
                <w:sz w:val="28"/>
                <w:szCs w:val="28"/>
              </w:rPr>
            </w:pPr>
            <w:r>
              <w:rPr>
                <w:rStyle w:val="Strong"/>
              </w:rPr>
              <w:t>MT 86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7CB56F9" w14:textId="77777777" w:rsidR="00B97F31" w:rsidRDefault="00B97F31" w:rsidP="00037D0E">
            <w:pPr>
              <w:pStyle w:val="NormalWeb"/>
              <w:rPr>
                <w:rFonts w:eastAsiaTheme="minorEastAsia"/>
              </w:rPr>
            </w:pPr>
            <w:r>
              <w:t>Trẻ biết sử dụng các từ như “ Mời cô” “ mời bạn” “ Cảm ơn” “ Xin lỗi” trong giao tiếp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D460F4" w14:textId="77777777" w:rsidR="00B97F31" w:rsidRDefault="00B97F31" w:rsidP="00037D0E">
            <w:pPr>
              <w:pStyle w:val="NormalWeb"/>
            </w:pPr>
            <w:r>
              <w:t>Sử dụng các từ biểu thị sự lễ phép.</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49849F4"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15A0344" w14:textId="77777777" w:rsidR="00B97F31" w:rsidRDefault="00B97F31" w:rsidP="00037D0E"/>
        </w:tc>
      </w:tr>
      <w:tr w:rsidR="00255B8C" w14:paraId="5AF6DB5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7A47675" w14:textId="77777777" w:rsidR="00B97F31" w:rsidRDefault="00B97F31" w:rsidP="00037D0E">
            <w:pPr>
              <w:jc w:val="center"/>
              <w:rPr>
                <w:sz w:val="28"/>
                <w:szCs w:val="28"/>
              </w:rPr>
            </w:pPr>
            <w:r>
              <w:rPr>
                <w:rStyle w:val="Strong"/>
              </w:rPr>
              <w:t>MT 87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B61206C" w14:textId="77777777" w:rsidR="00B97F31" w:rsidRDefault="00B97F31" w:rsidP="00037D0E">
            <w:pPr>
              <w:pStyle w:val="NormalWeb"/>
              <w:rPr>
                <w:rFonts w:eastAsiaTheme="minorEastAsia"/>
              </w:rPr>
            </w:pPr>
            <w:r>
              <w:t>Trẻ biết điều chỉnh giọng nói phù hợp với hoàn cảnh khi được nhắc nhở.</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25B8BD" w14:textId="77777777" w:rsidR="00B97F31" w:rsidRDefault="00B97F31" w:rsidP="00037D0E">
            <w:pPr>
              <w:pStyle w:val="NormalWeb"/>
            </w:pPr>
            <w:r>
              <w:t>Nói và thể hiện cử chỉ , điêu bộ, nét mặt phù hợp , với yêu cầu, hoàn cảnh giao tiếp</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A2CD48C" w14:textId="6D371367" w:rsidR="00B97F31" w:rsidRPr="00001BC4" w:rsidRDefault="00B97F31" w:rsidP="00001BC4">
            <w:pPr>
              <w:pStyle w:val="NormalWeb"/>
              <w:rPr>
                <w:lang w:val="vi-VN"/>
              </w:rPr>
            </w:pPr>
            <w:r>
              <w:t xml:space="preserve"> 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E2C6F1" w14:textId="77777777" w:rsidR="00B97F31" w:rsidRDefault="00B97F31" w:rsidP="00037D0E"/>
        </w:tc>
      </w:tr>
      <w:tr w:rsidR="00B97F31" w14:paraId="008015E6" w14:textId="77777777" w:rsidTr="00485C04">
        <w:trPr>
          <w:trHeight w:val="509"/>
        </w:trPr>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69CA0F0A" w14:textId="4F5367FA" w:rsidR="00B97F31" w:rsidRPr="00A370FE" w:rsidRDefault="00B97F31" w:rsidP="00A370FE">
            <w:pPr>
              <w:pStyle w:val="NormalWeb"/>
              <w:spacing w:before="0" w:after="0"/>
              <w:rPr>
                <w:rFonts w:eastAsiaTheme="minorEastAsia"/>
                <w:b/>
                <w:bCs/>
                <w:lang w:val="vi-VN"/>
              </w:rPr>
            </w:pPr>
            <w:r>
              <w:rPr>
                <w:rStyle w:val="Strong"/>
                <w:color w:val="2980B9"/>
              </w:rPr>
              <w:t xml:space="preserve">3.3. </w:t>
            </w:r>
            <w:r>
              <w:rPr>
                <w:b/>
                <w:bCs/>
                <w:color w:val="2980B9"/>
              </w:rPr>
              <w:t>Làm quen với việc đọc, viết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7AFDB63" w14:textId="77777777" w:rsidR="00B97F31" w:rsidRDefault="00B97F31" w:rsidP="00037D0E">
            <w:pPr>
              <w:rPr>
                <w:color w:val="FF0000"/>
              </w:rPr>
            </w:pPr>
          </w:p>
        </w:tc>
      </w:tr>
      <w:tr w:rsidR="00255B8C" w14:paraId="2AC664C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CD4BD1F" w14:textId="77777777" w:rsidR="00B97F31" w:rsidRDefault="00B97F31" w:rsidP="00037D0E">
            <w:pPr>
              <w:jc w:val="center"/>
              <w:rPr>
                <w:sz w:val="28"/>
                <w:szCs w:val="28"/>
              </w:rPr>
            </w:pPr>
            <w:r>
              <w:rPr>
                <w:rStyle w:val="Strong"/>
              </w:rPr>
              <w:t>MT 88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8681A51" w14:textId="77777777" w:rsidR="00B97F31" w:rsidRDefault="00B97F31" w:rsidP="00037D0E">
            <w:pPr>
              <w:pStyle w:val="NormalWeb"/>
              <w:rPr>
                <w:rFonts w:eastAsiaTheme="minorEastAsia"/>
              </w:rPr>
            </w:pPr>
            <w:r>
              <w:t>Trẻ biết chọn sách để xem.</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CC66260" w14:textId="77777777" w:rsidR="00B97F31" w:rsidRDefault="00B97F31" w:rsidP="00037D0E">
            <w:pPr>
              <w:pStyle w:val="NormalWeb"/>
            </w:pPr>
            <w:r>
              <w:t>Các loại sách khác nhau.</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1B8EB9F" w14:textId="674AD391" w:rsidR="00B97F31" w:rsidRDefault="00B97F31" w:rsidP="00485C04">
            <w:pPr>
              <w:pStyle w:val="NormalWeb"/>
              <w:jc w:val="center"/>
            </w:pPr>
            <w:r>
              <w:t>T</w:t>
            </w:r>
            <w:r w:rsidR="00485C04">
              <w: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33F837" w14:textId="77777777" w:rsidR="00B97F31" w:rsidRDefault="00B97F31" w:rsidP="00037D0E"/>
        </w:tc>
      </w:tr>
      <w:tr w:rsidR="00255B8C" w14:paraId="5267F89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815A1AE" w14:textId="77777777" w:rsidR="00B97F31" w:rsidRDefault="00B97F31" w:rsidP="00037D0E">
            <w:pPr>
              <w:jc w:val="center"/>
              <w:rPr>
                <w:sz w:val="28"/>
                <w:szCs w:val="28"/>
              </w:rPr>
            </w:pPr>
            <w:r>
              <w:rPr>
                <w:rStyle w:val="Strong"/>
              </w:rPr>
              <w:t>MT 89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E85333" w14:textId="77777777" w:rsidR="00B97F31" w:rsidRDefault="00B97F31" w:rsidP="00037D0E">
            <w:pPr>
              <w:pStyle w:val="NormalWeb"/>
              <w:rPr>
                <w:rFonts w:eastAsiaTheme="minorEastAsia"/>
              </w:rPr>
            </w:pPr>
            <w:r>
              <w:t>Trẻ sử dụng kí hiệu để "viết": tên, làm vé tàu, thiệp chúc mừng,...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BCC8DD7" w14:textId="77777777" w:rsidR="00B97F31" w:rsidRDefault="00B97F31" w:rsidP="00037D0E">
            <w:pPr>
              <w:pStyle w:val="NormalWeb"/>
            </w:pPr>
            <w:r>
              <w:t>Một số chữ cái đã học </w:t>
            </w:r>
          </w:p>
          <w:p w14:paraId="316A416E" w14:textId="77777777" w:rsidR="00B97F31" w:rsidRDefault="00B97F31" w:rsidP="00037D0E">
            <w:pPr>
              <w:pStyle w:val="NormalWeb"/>
            </w:pPr>
            <w:r>
              <w:t>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45CE802" w14:textId="623F6E4C" w:rsidR="00B97F31" w:rsidRPr="00001BC4" w:rsidRDefault="00B97F31" w:rsidP="00485C04">
            <w:pPr>
              <w:pStyle w:val="NormalWeb"/>
              <w:jc w:val="center"/>
              <w:rPr>
                <w:lang w:val="vi-VN"/>
              </w:rPr>
            </w:pPr>
            <w:r>
              <w:t>T</w:t>
            </w:r>
            <w:r w:rsidR="00485C04">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B3D86C5" w14:textId="77777777" w:rsidR="00B97F31" w:rsidRDefault="00B97F31" w:rsidP="00037D0E"/>
        </w:tc>
      </w:tr>
      <w:tr w:rsidR="00255B8C" w14:paraId="74AC7CAA"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9B80467" w14:textId="77777777" w:rsidR="00B97F31" w:rsidRDefault="00B97F31" w:rsidP="00037D0E">
            <w:pPr>
              <w:jc w:val="center"/>
              <w:rPr>
                <w:sz w:val="28"/>
                <w:szCs w:val="28"/>
              </w:rPr>
            </w:pPr>
            <w:r>
              <w:rPr>
                <w:rStyle w:val="Strong"/>
              </w:rPr>
              <w:lastRenderedPageBreak/>
              <w:t>MT 90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38DDDEE" w14:textId="77777777" w:rsidR="00B97F31" w:rsidRDefault="00B97F31" w:rsidP="00037D0E">
            <w:pPr>
              <w:pStyle w:val="NormalWeb"/>
              <w:rPr>
                <w:rFonts w:eastAsiaTheme="minorEastAsia"/>
              </w:rPr>
            </w:pPr>
            <w:r>
              <w:t>Trẻ làm quen các nét cơ bản và tô một số nét in rỗng.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87A657" w14:textId="77777777" w:rsidR="00B97F31" w:rsidRDefault="00B97F31" w:rsidP="00037D0E">
            <w:pPr>
              <w:pStyle w:val="NormalWeb"/>
            </w:pPr>
            <w:r>
              <w:t>Tô một số nét in rỗng cơ bản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30517E5" w14:textId="77777777" w:rsidR="00B97F31" w:rsidRDefault="00B97F31" w:rsidP="00037D0E">
            <w:pPr>
              <w:pStyle w:val="NormalWeb"/>
              <w:jc w:val="center"/>
            </w:pPr>
            <w:r>
              <w:t>T5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572802F" w14:textId="77777777" w:rsidR="00B97F31" w:rsidRDefault="00B97F31" w:rsidP="00037D0E"/>
        </w:tc>
      </w:tr>
      <w:tr w:rsidR="00255B8C" w14:paraId="778BCB6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8376DB0" w14:textId="77777777" w:rsidR="00B97F31" w:rsidRDefault="00B97F31" w:rsidP="00037D0E">
            <w:pPr>
              <w:jc w:val="center"/>
              <w:rPr>
                <w:sz w:val="28"/>
                <w:szCs w:val="28"/>
              </w:rPr>
            </w:pPr>
            <w:r>
              <w:rPr>
                <w:rStyle w:val="Strong"/>
              </w:rPr>
              <w:t>MT 91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77AA05" w14:textId="77777777" w:rsidR="00B97F31" w:rsidRDefault="00B97F31" w:rsidP="00037D0E">
            <w:pPr>
              <w:pStyle w:val="NormalWeb"/>
              <w:rPr>
                <w:rFonts w:eastAsiaTheme="minorEastAsia"/>
              </w:rPr>
            </w:pPr>
            <w:r>
              <w:t>Trẻ cầm sách đúng chiều và giở từng trang để xem tranh ảnh. "đọc" sách theo tranh minh họa ("đọc vẹt").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6C23452" w14:textId="77777777" w:rsidR="00B97F31" w:rsidRDefault="00B97F31" w:rsidP="00037D0E">
            <w:pPr>
              <w:pStyle w:val="NormalWeb"/>
            </w:pPr>
            <w:r>
              <w:t>Các tranh vẽ.</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35DF199"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60A632F" w14:textId="77777777" w:rsidR="00B97F31" w:rsidRDefault="00B97F31" w:rsidP="00037D0E"/>
        </w:tc>
      </w:tr>
      <w:tr w:rsidR="00255B8C" w14:paraId="7B282EDA"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9080E22" w14:textId="77777777" w:rsidR="00B97F31" w:rsidRDefault="00B97F31" w:rsidP="00037D0E">
            <w:pPr>
              <w:jc w:val="center"/>
              <w:rPr>
                <w:sz w:val="28"/>
                <w:szCs w:val="28"/>
              </w:rPr>
            </w:pPr>
            <w:r>
              <w:rPr>
                <w:rStyle w:val="Strong"/>
              </w:rPr>
              <w:t>MT 92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12F9CE" w14:textId="77777777" w:rsidR="00B97F31" w:rsidRDefault="00B97F31" w:rsidP="00037D0E">
            <w:pPr>
              <w:pStyle w:val="NormalWeb"/>
              <w:rPr>
                <w:rFonts w:eastAsiaTheme="minorEastAsia"/>
              </w:rPr>
            </w:pPr>
            <w:r>
              <w:t>Trẻ biết thể hiện lại hành động của các nhân vật trong tranh.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4062A4D" w14:textId="77777777" w:rsidR="00B97F31" w:rsidRDefault="00B97F31" w:rsidP="00037D0E">
            <w:pPr>
              <w:pStyle w:val="NormalWeb"/>
            </w:pPr>
            <w:r>
              <w:t>Tranh truyện/sách tranh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B91BD58" w14:textId="0F3BE080" w:rsidR="00B97F31" w:rsidRPr="00A370FE" w:rsidRDefault="00B97F31" w:rsidP="00037D0E">
            <w:pPr>
              <w:pStyle w:val="NormalWeb"/>
              <w:jc w:val="center"/>
              <w:rPr>
                <w:lang w:val="vi-VN"/>
              </w:rPr>
            </w:pPr>
            <w:r>
              <w:t xml:space="preserve"> 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11985A0" w14:textId="77777777" w:rsidR="00B97F31" w:rsidRDefault="00B97F31" w:rsidP="00037D0E"/>
        </w:tc>
      </w:tr>
      <w:tr w:rsidR="00255B8C" w14:paraId="7B6156F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F9A5868" w14:textId="77777777" w:rsidR="00B97F31" w:rsidRDefault="00B97F31" w:rsidP="00037D0E">
            <w:pPr>
              <w:jc w:val="center"/>
              <w:rPr>
                <w:sz w:val="28"/>
                <w:szCs w:val="28"/>
              </w:rPr>
            </w:pPr>
            <w:r>
              <w:rPr>
                <w:rStyle w:val="Strong"/>
              </w:rPr>
              <w:t>MT 93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F3E6751" w14:textId="77777777" w:rsidR="00B97F31" w:rsidRDefault="00B97F31" w:rsidP="00037D0E">
            <w:pPr>
              <w:pStyle w:val="NormalWeb"/>
              <w:rPr>
                <w:rFonts w:eastAsiaTheme="minorEastAsia"/>
              </w:rPr>
            </w:pPr>
            <w:r>
              <w:t>Trẻ cầm sách đúng chiều và giở từng trang để xem tranh ảnh.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80E90F3" w14:textId="77777777" w:rsidR="00B97F31" w:rsidRDefault="00B97F31" w:rsidP="00037D0E">
            <w:pPr>
              <w:pStyle w:val="NormalWeb"/>
            </w:pPr>
            <w:r>
              <w:t>Hướng đọc từ trái sang phải, từ dòng trên xuống dòng dưới.</w:t>
            </w:r>
            <w:r>
              <w:br w:type="page"/>
              <w:t> Đọc ngắt nghỉ sau các dấu.</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1DBA44C"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23AF8A4" w14:textId="77777777" w:rsidR="00B97F31" w:rsidRDefault="00B97F31" w:rsidP="00037D0E"/>
        </w:tc>
      </w:tr>
      <w:tr w:rsidR="00255B8C" w14:paraId="005A2E8B"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051FBB9" w14:textId="77777777" w:rsidR="00B97F31" w:rsidRDefault="00B97F31" w:rsidP="00037D0E">
            <w:pPr>
              <w:jc w:val="center"/>
              <w:rPr>
                <w:sz w:val="28"/>
                <w:szCs w:val="28"/>
              </w:rPr>
            </w:pPr>
            <w:r>
              <w:rPr>
                <w:rStyle w:val="Strong"/>
              </w:rPr>
              <w:t>MT 94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432D8D3" w14:textId="77777777" w:rsidR="00B97F31" w:rsidRDefault="00B97F31" w:rsidP="00037D0E">
            <w:pPr>
              <w:pStyle w:val="NormalWeb"/>
              <w:rPr>
                <w:rFonts w:eastAsiaTheme="minorEastAsia"/>
              </w:rPr>
            </w:pPr>
            <w:r>
              <w:t>Trẻ nhận ra kí hiệu thông thường trong cuộc sống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DB4F0B7" w14:textId="77777777" w:rsidR="00B97F31" w:rsidRDefault="00B97F31" w:rsidP="00037D0E">
            <w:pPr>
              <w:pStyle w:val="NormalWeb"/>
            </w:pPr>
            <w:r>
              <w:t>Một số ký hiệu thông thường trong cuộc sống.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183830E"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D47A38D" w14:textId="77777777" w:rsidR="00B97F31" w:rsidRDefault="00B97F31" w:rsidP="00037D0E"/>
        </w:tc>
      </w:tr>
      <w:tr w:rsidR="00B97F31" w14:paraId="373A0AC5" w14:textId="77777777" w:rsidTr="00255B8C">
        <w:tc>
          <w:tcPr>
            <w:tcW w:w="4355" w:type="pct"/>
            <w:gridSpan w:val="4"/>
            <w:tcBorders>
              <w:top w:val="single" w:sz="6" w:space="0" w:color="808080"/>
              <w:left w:val="single" w:sz="6" w:space="0" w:color="808080"/>
              <w:bottom w:val="single" w:sz="6" w:space="0" w:color="808080"/>
              <w:right w:val="single" w:sz="6" w:space="0" w:color="808080"/>
            </w:tcBorders>
            <w:vAlign w:val="center"/>
            <w:hideMark/>
          </w:tcPr>
          <w:p w14:paraId="1EB84791" w14:textId="77777777" w:rsidR="00B97F31" w:rsidRDefault="00B97F31" w:rsidP="00037D0E">
            <w:pPr>
              <w:pStyle w:val="NormalWeb"/>
              <w:spacing w:before="0" w:after="0"/>
              <w:ind w:left="144"/>
              <w:rPr>
                <w:rFonts w:eastAsiaTheme="minorEastAsia"/>
                <w:b/>
                <w:bCs/>
              </w:rPr>
            </w:pPr>
            <w:r>
              <w:rPr>
                <w:rStyle w:val="Strong"/>
                <w:color w:val="2980B9"/>
              </w:rPr>
              <w:t>4. Giáo dục phát triển tình cảm và kỹ năng xã hội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E9E3A94" w14:textId="77777777" w:rsidR="00B97F31" w:rsidRDefault="00B97F31" w:rsidP="00037D0E">
            <w:pPr>
              <w:rPr>
                <w:b/>
                <w:bCs/>
              </w:rPr>
            </w:pPr>
          </w:p>
        </w:tc>
      </w:tr>
      <w:tr w:rsidR="00B97F31" w14:paraId="7F8A0053"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6E893038" w14:textId="6E23AF72" w:rsidR="00B97F31" w:rsidRPr="00A370FE" w:rsidRDefault="00B97F31" w:rsidP="00A370FE">
            <w:pPr>
              <w:pStyle w:val="NormalWeb"/>
              <w:spacing w:before="0" w:after="0"/>
              <w:rPr>
                <w:rFonts w:eastAsiaTheme="minorEastAsia"/>
                <w:b/>
                <w:bCs/>
                <w:lang w:val="vi-VN"/>
              </w:rPr>
            </w:pPr>
            <w:r>
              <w:rPr>
                <w:rStyle w:val="Strong"/>
                <w:color w:val="2980B9"/>
              </w:rPr>
              <w:t xml:space="preserve">4.1. </w:t>
            </w:r>
            <w:r>
              <w:rPr>
                <w:b/>
                <w:bCs/>
                <w:color w:val="2980B9"/>
              </w:rPr>
              <w:t>Thể hiện ý thức về bản thân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0BCB7B" w14:textId="77777777" w:rsidR="00B97F31" w:rsidRDefault="00B97F31" w:rsidP="00037D0E">
            <w:pPr>
              <w:rPr>
                <w:color w:val="FF0000"/>
              </w:rPr>
            </w:pPr>
          </w:p>
        </w:tc>
      </w:tr>
      <w:tr w:rsidR="00255B8C" w14:paraId="5FCE948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C3B7DC4" w14:textId="77777777" w:rsidR="00B97F31" w:rsidRDefault="00B97F31" w:rsidP="00037D0E">
            <w:pPr>
              <w:jc w:val="center"/>
              <w:rPr>
                <w:sz w:val="28"/>
                <w:szCs w:val="28"/>
              </w:rPr>
            </w:pPr>
            <w:r>
              <w:rPr>
                <w:rStyle w:val="Strong"/>
              </w:rPr>
              <w:t>MT 95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154ADBB" w14:textId="77777777" w:rsidR="00B97F31" w:rsidRDefault="00B97F31" w:rsidP="00037D0E">
            <w:pPr>
              <w:pStyle w:val="NormalWeb"/>
              <w:spacing w:line="276" w:lineRule="auto"/>
              <w:rPr>
                <w:rFonts w:eastAsiaTheme="minorEastAsia"/>
              </w:rPr>
            </w:pPr>
            <w:r>
              <w:t>Trẻ nói được điều bé thích, không thích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99BD91" w14:textId="77777777" w:rsidR="00B97F31" w:rsidRDefault="00B97F31" w:rsidP="00037D0E">
            <w:pPr>
              <w:pStyle w:val="NormalWeb"/>
            </w:pPr>
            <w:r>
              <w:t>Điều bé thích, không thích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D0A4D52" w14:textId="77777777" w:rsidR="00B97F31" w:rsidRDefault="00B97F31" w:rsidP="00037D0E">
            <w:pPr>
              <w:pStyle w:val="NormalWeb"/>
              <w:jc w:val="center"/>
            </w:pPr>
            <w:r>
              <w:t>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F454756" w14:textId="77777777" w:rsidR="00B97F31" w:rsidRDefault="00B97F31" w:rsidP="00037D0E"/>
        </w:tc>
      </w:tr>
      <w:tr w:rsidR="00255B8C" w14:paraId="7079CFB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32489D6" w14:textId="77777777" w:rsidR="00B97F31" w:rsidRDefault="00B97F31" w:rsidP="00037D0E">
            <w:pPr>
              <w:jc w:val="center"/>
              <w:rPr>
                <w:sz w:val="28"/>
                <w:szCs w:val="28"/>
              </w:rPr>
            </w:pPr>
            <w:r>
              <w:rPr>
                <w:rStyle w:val="Strong"/>
              </w:rPr>
              <w:t>MT 96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BC89035" w14:textId="77777777" w:rsidR="00B97F31" w:rsidRDefault="00B97F31" w:rsidP="00037D0E">
            <w:pPr>
              <w:pStyle w:val="NormalWeb"/>
              <w:rPr>
                <w:rFonts w:eastAsiaTheme="minorEastAsia"/>
              </w:rPr>
            </w:pPr>
            <w:r>
              <w:t>Trẻ nói được điều những việc gì bé có thể làm được.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8514DAB" w14:textId="77777777" w:rsidR="00B97F31" w:rsidRDefault="00B97F31" w:rsidP="00037D0E">
            <w:pPr>
              <w:pStyle w:val="NormalWeb"/>
            </w:pPr>
            <w:r>
              <w:t>Những việc gì bé có thể làm được.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21D823F" w14:textId="1919D0A1" w:rsidR="00B97F31" w:rsidRPr="004E604E" w:rsidRDefault="00B97F31" w:rsidP="00485C04">
            <w:pPr>
              <w:pStyle w:val="NormalWeb"/>
              <w:jc w:val="center"/>
              <w:rPr>
                <w:lang w:val="vi-VN"/>
              </w:rPr>
            </w:pPr>
            <w:r>
              <w:t>T1</w:t>
            </w:r>
            <w:r w:rsidR="00485C04">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11A7EA9" w14:textId="77777777" w:rsidR="00B97F31" w:rsidRDefault="00B97F31" w:rsidP="00037D0E"/>
        </w:tc>
      </w:tr>
      <w:tr w:rsidR="00255B8C" w14:paraId="03E12E98"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C2293C6" w14:textId="77777777" w:rsidR="00B97F31" w:rsidRDefault="00B97F31" w:rsidP="00037D0E">
            <w:pPr>
              <w:jc w:val="center"/>
              <w:rPr>
                <w:sz w:val="28"/>
                <w:szCs w:val="28"/>
              </w:rPr>
            </w:pPr>
            <w:r>
              <w:rPr>
                <w:rStyle w:val="Strong"/>
              </w:rPr>
              <w:t>MT 97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8BCE5A" w14:textId="77777777" w:rsidR="00B97F31" w:rsidRDefault="00B97F31" w:rsidP="00037D0E">
            <w:pPr>
              <w:pStyle w:val="NormalWeb"/>
              <w:rPr>
                <w:rFonts w:eastAsiaTheme="minorEastAsia"/>
              </w:rPr>
            </w:pPr>
            <w:r>
              <w:t>Trẻ nói được tên, tuổi, giới tính của bản thân, tên bố, mẹ.</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7807BE" w14:textId="77777777" w:rsidR="00B97F31" w:rsidRDefault="00B97F31" w:rsidP="00037D0E">
            <w:pPr>
              <w:pStyle w:val="NormalWeb"/>
            </w:pPr>
            <w:r>
              <w:t> Tên, tuổi, giới tính của bản thân, tên bố, mẹ.</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ACDF4F1"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A3A9134" w14:textId="77777777" w:rsidR="00B97F31" w:rsidRDefault="00B97F31" w:rsidP="00037D0E"/>
        </w:tc>
      </w:tr>
      <w:tr w:rsidR="00B97F31" w14:paraId="6B5FB54E"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5599C8FA" w14:textId="52C2A3D6" w:rsidR="00B97F31" w:rsidRPr="00A370FE" w:rsidRDefault="00B97F31" w:rsidP="00A370FE">
            <w:pPr>
              <w:pStyle w:val="NormalWeb"/>
              <w:spacing w:before="0" w:after="0"/>
              <w:rPr>
                <w:rFonts w:eastAsiaTheme="minorEastAsia"/>
                <w:b/>
                <w:bCs/>
                <w:lang w:val="vi-VN"/>
              </w:rPr>
            </w:pPr>
            <w:r>
              <w:rPr>
                <w:rStyle w:val="Strong"/>
                <w:color w:val="2980B9"/>
              </w:rPr>
              <w:t xml:space="preserve">4.2. </w:t>
            </w:r>
            <w:r>
              <w:rPr>
                <w:b/>
                <w:bCs/>
                <w:color w:val="2980B9"/>
              </w:rPr>
              <w:t>Thể hiện sự tự tin, tự lực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7BFFD29" w14:textId="77777777" w:rsidR="00B97F31" w:rsidRDefault="00B97F31" w:rsidP="00037D0E">
            <w:pPr>
              <w:rPr>
                <w:color w:val="FF0000"/>
              </w:rPr>
            </w:pPr>
          </w:p>
        </w:tc>
      </w:tr>
      <w:tr w:rsidR="00255B8C" w14:paraId="3E39247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1BB6001" w14:textId="77777777" w:rsidR="00B97F31" w:rsidRDefault="00B97F31" w:rsidP="00037D0E">
            <w:pPr>
              <w:jc w:val="center"/>
              <w:rPr>
                <w:sz w:val="28"/>
                <w:szCs w:val="28"/>
              </w:rPr>
            </w:pPr>
            <w:r>
              <w:rPr>
                <w:rStyle w:val="Strong"/>
              </w:rPr>
              <w:lastRenderedPageBreak/>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5EEB25" w14:textId="77777777" w:rsidR="00B97F31" w:rsidRDefault="00B97F31" w:rsidP="00037D0E">
            <w:pPr>
              <w:pStyle w:val="NormalWeb"/>
              <w:rPr>
                <w:rFonts w:eastAsiaTheme="minorEastAsia"/>
              </w:rPr>
            </w:pPr>
            <w:r>
              <w:t>Trẻ tự chọn đồ chơi, trò chơi theo ý thích.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E208B5" w14:textId="77777777" w:rsidR="00C27E5C" w:rsidRDefault="00B97F31" w:rsidP="00037D0E">
            <w:pPr>
              <w:pStyle w:val="NormalWeb"/>
            </w:pPr>
            <w:r>
              <w:t>- Sở thích của bản thân trẻ.</w:t>
            </w:r>
          </w:p>
          <w:p w14:paraId="671759EA" w14:textId="77777777" w:rsidR="00C27E5C" w:rsidRDefault="00B97F31" w:rsidP="00037D0E">
            <w:pPr>
              <w:pStyle w:val="NormalWeb"/>
            </w:pPr>
            <w:r>
              <w:br w:type="page"/>
              <w:t>- Đồ chơi, trò chơi mình thích</w:t>
            </w:r>
            <w:r>
              <w:br w:type="page"/>
            </w:r>
          </w:p>
          <w:p w14:paraId="006FA9AF" w14:textId="05E152BC" w:rsidR="00B97F31" w:rsidRDefault="00B97F31" w:rsidP="00037D0E">
            <w:pPr>
              <w:pStyle w:val="NormalWeb"/>
            </w:pPr>
            <w:r>
              <w:t>- Chọn đồ chơi theo ý thích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6CD5DBD" w14:textId="640EDD03" w:rsidR="00B97F31" w:rsidRDefault="00B97F31" w:rsidP="00485C04">
            <w:pPr>
              <w:pStyle w:val="NormalWeb"/>
              <w:jc w:val="center"/>
            </w:pPr>
            <w:r>
              <w:t>T</w:t>
            </w:r>
            <w:r w:rsidR="00485C04">
              <w: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91FA39" w14:textId="77777777" w:rsidR="00B97F31" w:rsidRDefault="00B97F31" w:rsidP="00037D0E"/>
        </w:tc>
      </w:tr>
      <w:tr w:rsidR="00255B8C" w14:paraId="43EE36C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139A9B3" w14:textId="77777777" w:rsidR="00B97F31" w:rsidRDefault="00B97F31" w:rsidP="00037D0E">
            <w:pPr>
              <w:jc w:val="center"/>
              <w:rPr>
                <w:sz w:val="28"/>
                <w:szCs w:val="28"/>
              </w:rPr>
            </w:pPr>
            <w:r>
              <w:rPr>
                <w:rStyle w:val="Strong"/>
              </w:rPr>
              <w:t>MT 99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C300D26" w14:textId="77777777" w:rsidR="00B97F31" w:rsidRDefault="00B97F31" w:rsidP="00037D0E">
            <w:pPr>
              <w:pStyle w:val="NormalWeb"/>
              <w:rPr>
                <w:rFonts w:eastAsiaTheme="minorEastAsia"/>
              </w:rPr>
            </w:pPr>
            <w:r>
              <w:t>Trẻ cố gắng hoàn thành công việc được giao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752B78" w14:textId="77777777" w:rsidR="00B97F31" w:rsidRDefault="00B97F31" w:rsidP="00037D0E">
            <w:pPr>
              <w:pStyle w:val="NormalWeb"/>
            </w:pPr>
            <w:r>
              <w:t>Trực nhật, dọn đồ chơi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C116B10" w14:textId="185F3CBA" w:rsidR="00B97F31" w:rsidRDefault="00B97F31" w:rsidP="00184546">
            <w:pPr>
              <w:pStyle w:val="NormalWeb"/>
              <w:jc w:val="center"/>
            </w:pPr>
            <w:r>
              <w:t xml:space="preserve"> T</w:t>
            </w:r>
            <w:r w:rsidR="00184546">
              <w: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454829" w14:textId="77777777" w:rsidR="00B97F31" w:rsidRDefault="00B97F31" w:rsidP="00037D0E"/>
        </w:tc>
      </w:tr>
      <w:tr w:rsidR="00B97F31" w14:paraId="4A97EB5A"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3F8D26F5" w14:textId="505F751F" w:rsidR="003F0EC1" w:rsidRPr="00C27E5C" w:rsidRDefault="00B97F31" w:rsidP="00A370FE">
            <w:pPr>
              <w:pStyle w:val="NormalWeb"/>
              <w:spacing w:before="0" w:after="0"/>
              <w:rPr>
                <w:b/>
                <w:bCs/>
                <w:color w:val="2980B9"/>
              </w:rPr>
            </w:pPr>
            <w:r>
              <w:rPr>
                <w:rStyle w:val="Strong"/>
                <w:color w:val="2980B9"/>
              </w:rPr>
              <w:t xml:space="preserve">4.3. </w:t>
            </w:r>
            <w:r>
              <w:rPr>
                <w:b/>
                <w:bCs/>
                <w:color w:val="2980B9"/>
              </w:rPr>
              <w:t>Nhận biết và thể hiện cảm xúc, tình cảm với con người, sự vật, hiện tượng xung quanh.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1C528F" w14:textId="77777777" w:rsidR="00B97F31" w:rsidRDefault="00B97F31" w:rsidP="00037D0E">
            <w:pPr>
              <w:rPr>
                <w:color w:val="FF0000"/>
              </w:rPr>
            </w:pPr>
          </w:p>
        </w:tc>
      </w:tr>
      <w:tr w:rsidR="00255B8C" w14:paraId="147DD5D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12CA666" w14:textId="77777777" w:rsidR="00B97F31" w:rsidRDefault="00B97F31" w:rsidP="00037D0E">
            <w:pPr>
              <w:jc w:val="center"/>
              <w:rPr>
                <w:sz w:val="28"/>
                <w:szCs w:val="28"/>
              </w:rPr>
            </w:pPr>
            <w:r>
              <w:rPr>
                <w:rStyle w:val="Strong"/>
              </w:rPr>
              <w:t>MT 100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F87490" w14:textId="77777777" w:rsidR="00B97F31" w:rsidRDefault="00B97F31" w:rsidP="00037D0E">
            <w:pPr>
              <w:pStyle w:val="NormalWeb"/>
              <w:rPr>
                <w:rFonts w:eastAsiaTheme="minorEastAsia"/>
              </w:rPr>
            </w:pPr>
            <w:r>
              <w:t>Trẻ biết biểu lộ một số cảm xúc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E9CAC87" w14:textId="77777777" w:rsidR="00B97F31" w:rsidRDefault="00B97F31" w:rsidP="00037D0E">
            <w:pPr>
              <w:pStyle w:val="NormalWeb"/>
            </w:pPr>
            <w:r>
              <w:t>Trạng thái cảm xúc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B938650" w14:textId="55863464" w:rsidR="00B97F31" w:rsidRPr="004E604E" w:rsidRDefault="00B97F31" w:rsidP="00037D0E">
            <w:pPr>
              <w:pStyle w:val="NormalWeb"/>
              <w:jc w:val="center"/>
              <w:rPr>
                <w:lang w:val="vi-VN"/>
              </w:rPr>
            </w:pPr>
            <w:r>
              <w:t xml:space="preserve"> 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594B202" w14:textId="77777777" w:rsidR="00B97F31" w:rsidRDefault="00B97F31" w:rsidP="00037D0E"/>
        </w:tc>
      </w:tr>
      <w:tr w:rsidR="00255B8C" w14:paraId="7493C13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A80534C" w14:textId="77777777" w:rsidR="00B97F31" w:rsidRDefault="00B97F31" w:rsidP="00037D0E">
            <w:pPr>
              <w:jc w:val="center"/>
              <w:rPr>
                <w:sz w:val="28"/>
                <w:szCs w:val="28"/>
              </w:rPr>
            </w:pPr>
            <w:r>
              <w:rPr>
                <w:rStyle w:val="Strong"/>
              </w:rPr>
              <w:t>MT 101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085011" w14:textId="77777777" w:rsidR="00B97F31" w:rsidRDefault="00B97F31" w:rsidP="00037D0E">
            <w:pPr>
              <w:pStyle w:val="NormalWeb"/>
              <w:rPr>
                <w:rFonts w:eastAsiaTheme="minorEastAsia"/>
              </w:rPr>
            </w:pPr>
            <w:r>
              <w:t>Trẻ nhận biết cảm xúc qua tranh ảnh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F484A1" w14:textId="77777777" w:rsidR="00B97F31" w:rsidRDefault="00B97F31" w:rsidP="00037D0E">
            <w:pPr>
              <w:pStyle w:val="NormalWeb"/>
            </w:pPr>
            <w:r>
              <w:t>Tranh ảnh thể hiện trạng thái cảm xúc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C90CFE8" w14:textId="735358C3" w:rsidR="00B97F31" w:rsidRDefault="004D607E" w:rsidP="00485C04">
            <w:pPr>
              <w:pStyle w:val="NormalWeb"/>
              <w:jc w:val="center"/>
            </w:pPr>
            <w:r>
              <w:t>T</w:t>
            </w:r>
            <w:r w:rsidR="00485C04">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A84D2B2" w14:textId="77777777" w:rsidR="00B97F31" w:rsidRDefault="00B97F31" w:rsidP="00037D0E"/>
        </w:tc>
      </w:tr>
      <w:tr w:rsidR="00255B8C" w14:paraId="3F68C41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36850EA" w14:textId="77777777" w:rsidR="00B97F31" w:rsidRDefault="00B97F31" w:rsidP="00037D0E">
            <w:pPr>
              <w:jc w:val="center"/>
              <w:rPr>
                <w:sz w:val="28"/>
                <w:szCs w:val="28"/>
              </w:rPr>
            </w:pPr>
            <w:r>
              <w:rPr>
                <w:rStyle w:val="Strong"/>
              </w:rPr>
              <w:t>MT 102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3F51D9D" w14:textId="77777777" w:rsidR="00B97F31" w:rsidRDefault="00B97F31" w:rsidP="00037D0E">
            <w:pPr>
              <w:pStyle w:val="NormalWeb"/>
              <w:rPr>
                <w:rFonts w:eastAsiaTheme="minorEastAsia"/>
              </w:rPr>
            </w:pPr>
            <w:r>
              <w:t>Trẻ nhận ra hình ảnh Bác Hồ, lăng Bác Hồ.</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7DEC7F" w14:textId="77777777" w:rsidR="00B97F31" w:rsidRDefault="00B97F31" w:rsidP="00037D0E">
            <w:pPr>
              <w:pStyle w:val="NormalWeb"/>
            </w:pPr>
            <w:r>
              <w:t>Bác Hồ.</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2E6A385" w14:textId="77777777" w:rsidR="00B97F31" w:rsidRDefault="00B97F31" w:rsidP="00037D0E">
            <w:pPr>
              <w:pStyle w:val="NormalWeb"/>
              <w:jc w:val="center"/>
            </w:pPr>
            <w:r>
              <w:t>T5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1C07ED" w14:textId="77777777" w:rsidR="00B97F31" w:rsidRDefault="00B97F31" w:rsidP="00037D0E"/>
        </w:tc>
      </w:tr>
      <w:tr w:rsidR="00255B8C" w14:paraId="53265BA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136D07D" w14:textId="77777777" w:rsidR="00B97F31" w:rsidRDefault="00B97F31" w:rsidP="00037D0E">
            <w:pPr>
              <w:jc w:val="center"/>
              <w:rPr>
                <w:sz w:val="28"/>
                <w:szCs w:val="28"/>
              </w:rPr>
            </w:pPr>
            <w:r>
              <w:rPr>
                <w:rStyle w:val="Strong"/>
              </w:rPr>
              <w:t>MT 103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EE91F1B" w14:textId="77777777" w:rsidR="00B97F31" w:rsidRDefault="00B97F31" w:rsidP="00037D0E">
            <w:pPr>
              <w:pStyle w:val="NormalWeb"/>
              <w:rPr>
                <w:rFonts w:eastAsiaTheme="minorEastAsia"/>
              </w:rPr>
            </w:pPr>
            <w:r>
              <w:t>Trẻ biết một vài cảnh đẹp, lễ hội của quê hương, đất nước.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05B2486" w14:textId="77777777" w:rsidR="00B97F31" w:rsidRDefault="00B97F31" w:rsidP="00037D0E">
            <w:pPr>
              <w:pStyle w:val="NormalWeb"/>
            </w:pPr>
            <w:r>
              <w:t>Di tích lịch sử, cảnh đẹp, lễ hội của quê hương, đất nước.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3952116" w14:textId="31F110D2" w:rsidR="00B97F31" w:rsidRDefault="00B97F31" w:rsidP="00722615">
            <w:pPr>
              <w:pStyle w:val="NormalWeb"/>
              <w:jc w:val="center"/>
            </w:pPr>
            <w:r>
              <w:t>T</w:t>
            </w:r>
            <w:r w:rsidR="00722615">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B23454D" w14:textId="77777777" w:rsidR="00B97F31" w:rsidRDefault="00B97F31" w:rsidP="00037D0E"/>
        </w:tc>
      </w:tr>
      <w:tr w:rsidR="00255B8C" w14:paraId="44ACEFD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1964CB1" w14:textId="77777777" w:rsidR="00B97F31" w:rsidRDefault="00B97F31" w:rsidP="00037D0E">
            <w:pPr>
              <w:jc w:val="center"/>
              <w:rPr>
                <w:sz w:val="28"/>
                <w:szCs w:val="28"/>
              </w:rPr>
            </w:pPr>
            <w:r>
              <w:rPr>
                <w:rStyle w:val="Strong"/>
              </w:rPr>
              <w:t>MT 104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08D8EC" w14:textId="77777777" w:rsidR="00B97F31" w:rsidRDefault="00B97F31" w:rsidP="00037D0E">
            <w:pPr>
              <w:pStyle w:val="NormalWeb"/>
              <w:rPr>
                <w:rFonts w:eastAsiaTheme="minorEastAsia"/>
              </w:rPr>
            </w:pPr>
            <w:r>
              <w:t>Trẻ thể hiện tình cảm đối với Bác Hồ qua hát, đọc thơ, cùng cô kể chuyện về Bác Hồ.</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476BF89" w14:textId="77777777" w:rsidR="00B97F31" w:rsidRDefault="00B97F31" w:rsidP="00037D0E">
            <w:pPr>
              <w:pStyle w:val="NormalWeb"/>
            </w:pPr>
            <w:r>
              <w:t>Thơ , truyện kể về Bác Hồ.</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A9EBC11" w14:textId="77777777" w:rsidR="00B97F31" w:rsidRDefault="00B97F31" w:rsidP="00037D0E">
            <w:pPr>
              <w:pStyle w:val="NormalWeb"/>
              <w:jc w:val="center"/>
            </w:pPr>
            <w:r>
              <w:t>T5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6A1B516" w14:textId="77777777" w:rsidR="00B97F31" w:rsidRDefault="00B97F31" w:rsidP="00037D0E"/>
        </w:tc>
      </w:tr>
      <w:tr w:rsidR="00B97F31" w14:paraId="1AE169E0"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7AEDADFD" w14:textId="791D177A" w:rsidR="003F0EC1" w:rsidRPr="00C27E5C" w:rsidRDefault="00B97F31" w:rsidP="00A370FE">
            <w:pPr>
              <w:pStyle w:val="NormalWeb"/>
              <w:spacing w:before="0" w:after="0"/>
              <w:rPr>
                <w:b/>
                <w:bCs/>
                <w:color w:val="2980B9"/>
              </w:rPr>
            </w:pPr>
            <w:r>
              <w:rPr>
                <w:rStyle w:val="Strong"/>
                <w:color w:val="2980B9"/>
              </w:rPr>
              <w:t xml:space="preserve">4.4. </w:t>
            </w:r>
            <w:r>
              <w:rPr>
                <w:b/>
                <w:bCs/>
                <w:color w:val="2980B9"/>
              </w:rPr>
              <w:t>Hành vi và quy tắc ứng xử xã hội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B38BE19" w14:textId="77777777" w:rsidR="00B97F31" w:rsidRDefault="00B97F31" w:rsidP="00037D0E">
            <w:pPr>
              <w:rPr>
                <w:color w:val="FF0000"/>
              </w:rPr>
            </w:pPr>
          </w:p>
        </w:tc>
      </w:tr>
      <w:tr w:rsidR="00255B8C" w14:paraId="5833E01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4A770F8" w14:textId="77777777" w:rsidR="00B97F31" w:rsidRDefault="00B97F31" w:rsidP="00037D0E">
            <w:pPr>
              <w:jc w:val="center"/>
              <w:rPr>
                <w:sz w:val="28"/>
                <w:szCs w:val="28"/>
              </w:rPr>
            </w:pPr>
            <w:r>
              <w:rPr>
                <w:rStyle w:val="Strong"/>
              </w:rPr>
              <w:t>MT 105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6A5B595" w14:textId="77777777" w:rsidR="00B97F31" w:rsidRDefault="00B97F31" w:rsidP="00037D0E">
            <w:pPr>
              <w:pStyle w:val="NormalWeb"/>
              <w:rPr>
                <w:rFonts w:eastAsiaTheme="minorEastAsia"/>
              </w:rPr>
            </w:pPr>
            <w:r>
              <w:t>Trẻ biết chào hỏi phù hợp với tình huống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E33E6A7" w14:textId="77777777" w:rsidR="00B97F31" w:rsidRDefault="00B97F31" w:rsidP="00037D0E">
            <w:pPr>
              <w:pStyle w:val="NormalWeb"/>
            </w:pPr>
            <w:r>
              <w:t>Cách chào hỏi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824601E" w14:textId="77777777" w:rsidR="00B97F31" w:rsidRDefault="00B97F31" w:rsidP="00037D0E">
            <w:pPr>
              <w:pStyle w:val="NormalWeb"/>
              <w:jc w:val="center"/>
            </w:pPr>
            <w:r>
              <w:t>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6885BBB" w14:textId="77777777" w:rsidR="00B97F31" w:rsidRDefault="00B97F31" w:rsidP="00037D0E"/>
        </w:tc>
      </w:tr>
      <w:tr w:rsidR="00255B8C" w14:paraId="13E11B5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9288CF3" w14:textId="77777777" w:rsidR="00B97F31" w:rsidRDefault="00B97F31" w:rsidP="00037D0E">
            <w:pPr>
              <w:jc w:val="center"/>
              <w:rPr>
                <w:sz w:val="28"/>
                <w:szCs w:val="28"/>
              </w:rPr>
            </w:pPr>
            <w:r>
              <w:rPr>
                <w:rStyle w:val="Strong"/>
              </w:rPr>
              <w:t>MT 106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3B421C5" w14:textId="77777777" w:rsidR="00B97F31" w:rsidRDefault="00B97F31" w:rsidP="00037D0E">
            <w:pPr>
              <w:pStyle w:val="NormalWeb"/>
              <w:rPr>
                <w:rFonts w:eastAsiaTheme="minorEastAsia"/>
              </w:rPr>
            </w:pPr>
            <w:r>
              <w:t>Trẻ thực hiện một số quy định ở lớp, ở gia đình nơi công cộng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0802DBA" w14:textId="77777777" w:rsidR="00B97F31" w:rsidRDefault="00B97F31" w:rsidP="00037D0E">
            <w:pPr>
              <w:pStyle w:val="NormalWeb"/>
            </w:pPr>
            <w:r>
              <w:t>- Một số quy định ở lớp, ở nhà, công cộng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0670406" w14:textId="07EFB21A" w:rsidR="00B97F31" w:rsidRPr="004E604E" w:rsidRDefault="00B97F31" w:rsidP="004E604E">
            <w:pPr>
              <w:pStyle w:val="NormalWeb"/>
              <w:jc w:val="center"/>
              <w:rPr>
                <w:lang w:val="vi-VN"/>
              </w:rPr>
            </w:pPr>
            <w:r>
              <w:t>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1230A6" w14:textId="77777777" w:rsidR="00B97F31" w:rsidRDefault="00B97F31" w:rsidP="00037D0E"/>
        </w:tc>
      </w:tr>
      <w:tr w:rsidR="00255B8C" w14:paraId="3E3A974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DE178B8" w14:textId="77777777" w:rsidR="00B97F31" w:rsidRDefault="00B97F31" w:rsidP="00037D0E">
            <w:pPr>
              <w:jc w:val="center"/>
              <w:rPr>
                <w:sz w:val="28"/>
                <w:szCs w:val="28"/>
              </w:rPr>
            </w:pPr>
            <w:r>
              <w:rPr>
                <w:rStyle w:val="Strong"/>
              </w:rPr>
              <w:lastRenderedPageBreak/>
              <w:t>MT 107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DE10E94" w14:textId="77777777" w:rsidR="00B97F31" w:rsidRDefault="00B97F31" w:rsidP="00037D0E">
            <w:pPr>
              <w:pStyle w:val="NormalWeb"/>
              <w:rPr>
                <w:rFonts w:eastAsiaTheme="minorEastAsia"/>
              </w:rPr>
            </w:pPr>
            <w:r>
              <w:t>Trẻ biết chờ đến lượt khi được nhắc nhở.</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DF8EE2E" w14:textId="77777777" w:rsidR="00B97F31" w:rsidRDefault="00B97F31" w:rsidP="00037D0E">
            <w:pPr>
              <w:pStyle w:val="NormalWeb"/>
            </w:pPr>
            <w:r>
              <w:t>Tôn trọng hợp tác và chấp nhận</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1D606D9" w14:textId="5F65F446" w:rsidR="00B97F31" w:rsidRDefault="00B97F31" w:rsidP="00037D0E">
            <w:pPr>
              <w:pStyle w:val="NormalWeb"/>
              <w:jc w:val="center"/>
            </w:pPr>
            <w:r>
              <w:t xml:space="preserve"> 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D165C9" w14:textId="77777777" w:rsidR="00B97F31" w:rsidRDefault="00B97F31" w:rsidP="00037D0E"/>
        </w:tc>
      </w:tr>
      <w:tr w:rsidR="00255B8C" w14:paraId="3CC243E4"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8CA4EAA" w14:textId="77777777" w:rsidR="00B97F31" w:rsidRDefault="00B97F31" w:rsidP="00037D0E">
            <w:pPr>
              <w:jc w:val="center"/>
              <w:rPr>
                <w:sz w:val="28"/>
                <w:szCs w:val="28"/>
              </w:rPr>
            </w:pPr>
            <w:r>
              <w:rPr>
                <w:rStyle w:val="Strong"/>
              </w:rPr>
              <w:t>MT 108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438C1BA" w14:textId="77777777" w:rsidR="00B97F31" w:rsidRDefault="00B97F31" w:rsidP="00037D0E">
            <w:pPr>
              <w:pStyle w:val="NormalWeb"/>
              <w:rPr>
                <w:rFonts w:eastAsiaTheme="minorEastAsia"/>
              </w:rPr>
            </w:pPr>
            <w:r>
              <w:t>Trẻ biết chú ý nghe khi cô, bạn nói.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6CBA9D" w14:textId="77777777" w:rsidR="00B97F31" w:rsidRDefault="00B97F31" w:rsidP="00037D0E">
            <w:pPr>
              <w:pStyle w:val="NormalWeb"/>
            </w:pPr>
            <w:r>
              <w:t>Các tình huống giao tiếp</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663FDBCB" w14:textId="770DFE89" w:rsidR="00B97F31" w:rsidRPr="004E604E" w:rsidRDefault="00B97F31" w:rsidP="00485C04">
            <w:pPr>
              <w:pStyle w:val="NormalWeb"/>
              <w:jc w:val="center"/>
              <w:rPr>
                <w:lang w:val="vi-VN"/>
              </w:rPr>
            </w:pPr>
            <w:r>
              <w:t xml:space="preserve"> T1</w:t>
            </w:r>
            <w:r w:rsidR="00485C04">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ADFF4E2" w14:textId="77777777" w:rsidR="00B97F31" w:rsidRDefault="00B97F31" w:rsidP="00037D0E"/>
        </w:tc>
      </w:tr>
      <w:tr w:rsidR="00255B8C" w14:paraId="431942D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3B347BD" w14:textId="77777777" w:rsidR="00B97F31" w:rsidRDefault="00B97F31" w:rsidP="00037D0E">
            <w:pPr>
              <w:jc w:val="center"/>
              <w:rPr>
                <w:sz w:val="28"/>
                <w:szCs w:val="28"/>
              </w:rPr>
            </w:pPr>
            <w:r>
              <w:rPr>
                <w:rStyle w:val="Strong"/>
              </w:rPr>
              <w:t>MT 109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FD3E332" w14:textId="77777777" w:rsidR="00B97F31" w:rsidRDefault="00B97F31" w:rsidP="00037D0E">
            <w:pPr>
              <w:pStyle w:val="NormalWeb"/>
              <w:rPr>
                <w:rFonts w:eastAsiaTheme="minorEastAsia"/>
              </w:rPr>
            </w:pPr>
            <w:r>
              <w:t>Trẻ biết nói cảm ơn, xin lỗi.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BFBE38" w14:textId="77777777" w:rsidR="00B97F31" w:rsidRDefault="00B97F31" w:rsidP="00037D0E">
            <w:pPr>
              <w:pStyle w:val="NormalWeb"/>
            </w:pPr>
            <w:r>
              <w:t>Cảm ơn, xin lỗi theo tình huống</w:t>
            </w:r>
          </w:p>
          <w:p w14:paraId="2CF14801" w14:textId="77777777" w:rsidR="00B97F31" w:rsidRDefault="00B97F31" w:rsidP="00037D0E">
            <w:pPr>
              <w:pStyle w:val="NormalWeb"/>
            </w:pPr>
            <w:r>
              <w:t>Cảm ơn, xin lỗi, nhận vật bằng 2 tay</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F642A27"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B1E134" w14:textId="77777777" w:rsidR="00B97F31" w:rsidRDefault="00B97F31" w:rsidP="00037D0E"/>
        </w:tc>
      </w:tr>
      <w:tr w:rsidR="00255B8C" w14:paraId="0397FB68"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B26C9E4" w14:textId="77777777" w:rsidR="00B97F31" w:rsidRDefault="00B97F31" w:rsidP="00037D0E">
            <w:pPr>
              <w:jc w:val="center"/>
              <w:rPr>
                <w:sz w:val="28"/>
                <w:szCs w:val="28"/>
              </w:rPr>
            </w:pPr>
            <w:r>
              <w:rPr>
                <w:rStyle w:val="Strong"/>
              </w:rPr>
              <w:t>MT 110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A1BF835" w14:textId="77777777" w:rsidR="00B97F31" w:rsidRDefault="00B97F31" w:rsidP="00037D0E">
            <w:pPr>
              <w:pStyle w:val="NormalWeb"/>
              <w:rPr>
                <w:rFonts w:eastAsiaTheme="minorEastAsia"/>
              </w:rPr>
            </w:pPr>
            <w:r>
              <w:t>Trẻ thực hiện được một số quy định khi tham gia giao thông.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E0DF4EC" w14:textId="77777777" w:rsidR="00B97F31" w:rsidRDefault="00B97F31" w:rsidP="00037D0E">
            <w:pPr>
              <w:pStyle w:val="NormalWeb"/>
            </w:pPr>
            <w:r>
              <w:t>Một số quy ở nơi công cộng (Không chơi ở lòng, lề đường, đi bên phải lề đường, đội mũ bảo hiểm, không thò đầu ra ngoài cửa sổ</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87A029C"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BC304B1" w14:textId="77777777" w:rsidR="00B97F31" w:rsidRDefault="00B97F31" w:rsidP="00037D0E"/>
        </w:tc>
      </w:tr>
      <w:tr w:rsidR="00255B8C" w14:paraId="74769DE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894770E" w14:textId="77777777" w:rsidR="00B97F31" w:rsidRDefault="00B97F31" w:rsidP="00037D0E">
            <w:pPr>
              <w:jc w:val="center"/>
              <w:rPr>
                <w:sz w:val="28"/>
                <w:szCs w:val="28"/>
              </w:rPr>
            </w:pPr>
            <w:r>
              <w:rPr>
                <w:rStyle w:val="Strong"/>
              </w:rPr>
              <w:t>MT 111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2A84FB7" w14:textId="77777777" w:rsidR="00B97F31" w:rsidRDefault="00B97F31" w:rsidP="00037D0E">
            <w:pPr>
              <w:pStyle w:val="NormalWeb"/>
              <w:rPr>
                <w:rFonts w:eastAsiaTheme="minorEastAsia"/>
              </w:rPr>
            </w:pPr>
            <w:r>
              <w:t>Trẻ nhận biết môt số quy định đảm bảo an toàn khi tham gia giao thông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E071498" w14:textId="77777777" w:rsidR="00B97F31" w:rsidRDefault="00B97F31" w:rsidP="00037D0E">
            <w:pPr>
              <w:pStyle w:val="NormalWeb"/>
            </w:pPr>
            <w:r>
              <w:t>Một số quy định đảm bảo an toàn khi tham gia giao thông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0ADE176"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AF4855" w14:textId="77777777" w:rsidR="00B97F31" w:rsidRDefault="00B97F31" w:rsidP="00037D0E"/>
        </w:tc>
      </w:tr>
      <w:tr w:rsidR="00255B8C" w14:paraId="2678649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594632A" w14:textId="77777777" w:rsidR="00B97F31" w:rsidRDefault="00B97F31" w:rsidP="00037D0E">
            <w:pPr>
              <w:jc w:val="center"/>
              <w:rPr>
                <w:sz w:val="28"/>
                <w:szCs w:val="28"/>
              </w:rPr>
            </w:pPr>
            <w:r>
              <w:rPr>
                <w:rStyle w:val="Strong"/>
              </w:rPr>
              <w:t>MT 112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ACF73C" w14:textId="77777777" w:rsidR="00B97F31" w:rsidRDefault="00B97F31" w:rsidP="00037D0E">
            <w:pPr>
              <w:pStyle w:val="NormalWeb"/>
              <w:rPr>
                <w:rFonts w:eastAsiaTheme="minorEastAsia"/>
              </w:rPr>
            </w:pPr>
            <w:r>
              <w:t>Trẻ có hành vi văn minh khi tham gia giao thông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E957C63" w14:textId="77777777" w:rsidR="00B97F31" w:rsidRDefault="00B97F31" w:rsidP="00037D0E">
            <w:pPr>
              <w:pStyle w:val="NormalWeb"/>
            </w:pPr>
            <w:r>
              <w:t>Các hành vi văn minh khi tham gia giao thông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7D18F4D" w14:textId="561AC809" w:rsidR="00B97F31" w:rsidRPr="004E604E" w:rsidRDefault="00B97F31" w:rsidP="003D3BE3">
            <w:pPr>
              <w:pStyle w:val="NormalWeb"/>
              <w:jc w:val="center"/>
              <w:rPr>
                <w:lang w:val="vi-VN"/>
              </w:rPr>
            </w:pPr>
            <w:r>
              <w:t>T</w:t>
            </w:r>
            <w:r w:rsidR="003D3BE3">
              <w: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D732C53" w14:textId="77777777" w:rsidR="00B97F31" w:rsidRDefault="00B97F31" w:rsidP="00037D0E"/>
        </w:tc>
      </w:tr>
      <w:tr w:rsidR="00255B8C" w14:paraId="17C4CD4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3B6BE2D" w14:textId="77777777" w:rsidR="00B97F31" w:rsidRDefault="00B97F31" w:rsidP="00037D0E">
            <w:pPr>
              <w:jc w:val="center"/>
              <w:rPr>
                <w:sz w:val="28"/>
                <w:szCs w:val="28"/>
              </w:rPr>
            </w:pPr>
            <w:r>
              <w:rPr>
                <w:rStyle w:val="Strong"/>
              </w:rPr>
              <w:t>MT 113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4AACAB2" w14:textId="77777777" w:rsidR="00B97F31" w:rsidRDefault="00B97F31" w:rsidP="00037D0E">
            <w:pPr>
              <w:pStyle w:val="NormalWeb"/>
              <w:rPr>
                <w:rFonts w:eastAsiaTheme="minorEastAsia"/>
              </w:rPr>
            </w:pPr>
            <w:r>
              <w:t>Trẻ biết trao đổi, thoả thuận với bạn để cùng thực hiện các hoạt động chung.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72EDC5D" w14:textId="77777777" w:rsidR="00B97F31" w:rsidRDefault="00B97F31" w:rsidP="00037D0E">
            <w:pPr>
              <w:pStyle w:val="NormalWeb"/>
            </w:pPr>
            <w:r>
              <w:t>Các hành vi văn minh trong giao tiếp</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BC8C37D"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00054DF" w14:textId="77777777" w:rsidR="00B97F31" w:rsidRDefault="00B97F31" w:rsidP="00037D0E"/>
        </w:tc>
      </w:tr>
      <w:tr w:rsidR="00B97F31" w14:paraId="341DA172"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4E7F9996" w14:textId="2E480B30" w:rsidR="003F0EC1" w:rsidRPr="00C27E5C" w:rsidRDefault="00B97F31" w:rsidP="00A370FE">
            <w:pPr>
              <w:pStyle w:val="NormalWeb"/>
              <w:spacing w:before="0" w:after="0"/>
              <w:rPr>
                <w:b/>
                <w:bCs/>
                <w:color w:val="2980B9"/>
              </w:rPr>
            </w:pPr>
            <w:r>
              <w:rPr>
                <w:rStyle w:val="Strong"/>
                <w:color w:val="2980B9"/>
              </w:rPr>
              <w:t xml:space="preserve">4.5. </w:t>
            </w:r>
            <w:r>
              <w:rPr>
                <w:b/>
                <w:bCs/>
                <w:color w:val="2980B9"/>
              </w:rPr>
              <w:t>Quan tâm đến môi trường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33F3D3" w14:textId="77777777" w:rsidR="00B97F31" w:rsidRDefault="00B97F31" w:rsidP="00037D0E">
            <w:pPr>
              <w:rPr>
                <w:color w:val="FF0000"/>
              </w:rPr>
            </w:pPr>
          </w:p>
        </w:tc>
      </w:tr>
      <w:tr w:rsidR="00255B8C" w14:paraId="07461D9E"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FC76A4D" w14:textId="77777777" w:rsidR="00B97F31" w:rsidRDefault="00B97F31" w:rsidP="00037D0E">
            <w:pPr>
              <w:jc w:val="center"/>
              <w:rPr>
                <w:sz w:val="28"/>
                <w:szCs w:val="28"/>
              </w:rPr>
            </w:pPr>
            <w:r>
              <w:rPr>
                <w:rStyle w:val="Strong"/>
              </w:rPr>
              <w:t>MT 114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0460EA6" w14:textId="77777777" w:rsidR="00B97F31" w:rsidRDefault="00B97F31" w:rsidP="00037D0E">
            <w:pPr>
              <w:pStyle w:val="NormalWeb"/>
              <w:rPr>
                <w:rFonts w:eastAsiaTheme="minorEastAsia"/>
              </w:rPr>
            </w:pPr>
            <w:r>
              <w:t>Trẻ thích chăm sóc cây, con vật thân thuộc.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AACC7C1" w14:textId="77777777" w:rsidR="00B97F31" w:rsidRDefault="00B97F31" w:rsidP="00037D0E">
            <w:pPr>
              <w:pStyle w:val="NormalWeb"/>
            </w:pPr>
            <w:r>
              <w:t>Bảo vệ chăm sóc con vật và cây cối.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177FB99" w14:textId="27182934" w:rsidR="00B97F31" w:rsidRDefault="00B97F31" w:rsidP="003D3BE3">
            <w:pPr>
              <w:pStyle w:val="NormalWeb"/>
              <w:jc w:val="center"/>
            </w:pPr>
            <w:r>
              <w:t>T</w:t>
            </w:r>
            <w:r w:rsidR="003D3BE3">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2FBF72C" w14:textId="77777777" w:rsidR="00B97F31" w:rsidRDefault="00B97F31" w:rsidP="00037D0E"/>
        </w:tc>
      </w:tr>
      <w:tr w:rsidR="00255B8C" w14:paraId="2889E36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7EAE694" w14:textId="77777777" w:rsidR="00B97F31" w:rsidRDefault="00B97F31" w:rsidP="00037D0E">
            <w:pPr>
              <w:jc w:val="center"/>
              <w:rPr>
                <w:sz w:val="28"/>
                <w:szCs w:val="28"/>
              </w:rPr>
            </w:pPr>
            <w:r>
              <w:rPr>
                <w:rStyle w:val="Strong"/>
              </w:rPr>
              <w:t>MT 115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9C8DBC" w14:textId="77777777" w:rsidR="00B97F31" w:rsidRDefault="00B97F31" w:rsidP="00037D0E">
            <w:pPr>
              <w:pStyle w:val="NormalWeb"/>
              <w:rPr>
                <w:rFonts w:eastAsiaTheme="minorEastAsia"/>
              </w:rPr>
            </w:pPr>
            <w:r>
              <w:t>Trẻ biết giữ gìn vệ sinh môi trường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5F65A90" w14:textId="51E3E153" w:rsidR="000137E2" w:rsidRPr="000137E2" w:rsidRDefault="00B97F31" w:rsidP="00037D0E">
            <w:pPr>
              <w:pStyle w:val="NormalWeb"/>
              <w:rPr>
                <w:lang w:val="vi-VN"/>
              </w:rPr>
            </w:pPr>
            <w:r>
              <w:t>Bỏ rác đúng nơi quy định. Đi vệ sinh đúng nơi quy định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6FD0421" w14:textId="40E3FB84" w:rsidR="00B97F31" w:rsidRDefault="00B97F31" w:rsidP="00485C04">
            <w:pPr>
              <w:pStyle w:val="NormalWeb"/>
              <w:jc w:val="center"/>
            </w:pPr>
            <w:r>
              <w:t>T</w:t>
            </w:r>
            <w:r w:rsidR="00485C04">
              <w: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943A35" w14:textId="77777777" w:rsidR="00B97F31" w:rsidRDefault="00B97F31" w:rsidP="00037D0E"/>
        </w:tc>
      </w:tr>
      <w:tr w:rsidR="00255B8C" w14:paraId="05342C91"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CE52887" w14:textId="77777777" w:rsidR="00B97F31" w:rsidRDefault="00B97F31" w:rsidP="00037D0E">
            <w:pPr>
              <w:jc w:val="center"/>
              <w:rPr>
                <w:sz w:val="28"/>
                <w:szCs w:val="28"/>
              </w:rPr>
            </w:pPr>
            <w:r>
              <w:rPr>
                <w:rStyle w:val="Strong"/>
              </w:rPr>
              <w:lastRenderedPageBreak/>
              <w:t>MT 116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E509B89" w14:textId="77777777" w:rsidR="00B97F31" w:rsidRDefault="00B97F31" w:rsidP="00037D0E">
            <w:pPr>
              <w:pStyle w:val="NormalWeb"/>
              <w:rPr>
                <w:rFonts w:eastAsiaTheme="minorEastAsia"/>
              </w:rPr>
            </w:pPr>
            <w:r>
              <w:t>Trẻ có ý thức bảo vệ môi trường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56B9E1A" w14:textId="77777777" w:rsidR="00B97F31" w:rsidRPr="00B439E8" w:rsidRDefault="00B97F31" w:rsidP="00037D0E">
            <w:pPr>
              <w:pStyle w:val="NormalWeb"/>
            </w:pPr>
            <w:r w:rsidRPr="00B439E8">
              <w:t>Không bứt hoa, bẻ cành.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C9D2249" w14:textId="778F751A" w:rsidR="00B97F31" w:rsidRPr="00B439E8" w:rsidRDefault="00B97F31" w:rsidP="00037D0E">
            <w:pPr>
              <w:pStyle w:val="NormalWeb"/>
              <w:jc w:val="center"/>
            </w:pPr>
            <w:r w:rsidRPr="00B439E8">
              <w:t xml:space="preserve"> 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339385D" w14:textId="77777777" w:rsidR="00B97F31" w:rsidRDefault="00B97F31" w:rsidP="00037D0E"/>
        </w:tc>
      </w:tr>
      <w:tr w:rsidR="00255B8C" w14:paraId="36A45FB8"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D9E75EA" w14:textId="77777777" w:rsidR="00B97F31" w:rsidRDefault="00B97F31" w:rsidP="00037D0E">
            <w:pPr>
              <w:jc w:val="center"/>
              <w:rPr>
                <w:sz w:val="28"/>
                <w:szCs w:val="28"/>
              </w:rPr>
            </w:pPr>
            <w:r>
              <w:rPr>
                <w:rStyle w:val="Strong"/>
              </w:rPr>
              <w:t>MT 117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31E778A" w14:textId="77777777" w:rsidR="00B97F31" w:rsidRDefault="00B97F31" w:rsidP="00037D0E">
            <w:pPr>
              <w:pStyle w:val="NormalWeb"/>
              <w:rPr>
                <w:rFonts w:eastAsiaTheme="minorEastAsia"/>
              </w:rPr>
            </w:pPr>
            <w:r>
              <w:t>Trẻ biết tiết kiệm điện, nước.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DCA154" w14:textId="77777777" w:rsidR="00B97F31" w:rsidRDefault="00B97F31" w:rsidP="00037D0E">
            <w:pPr>
              <w:pStyle w:val="NormalWeb"/>
            </w:pPr>
            <w:r>
              <w:t>Không để tràn nước khi rửa tay</w:t>
            </w:r>
            <w:r>
              <w:br w:type="page"/>
              <w:t>. Tắt quạt, tắt điện khi ra khỏi phòng</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525F633"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62D579" w14:textId="77777777" w:rsidR="00B97F31" w:rsidRDefault="00B97F31" w:rsidP="00037D0E"/>
        </w:tc>
      </w:tr>
      <w:tr w:rsidR="00B97F31" w14:paraId="5CA6A37E" w14:textId="77777777" w:rsidTr="00255B8C">
        <w:tc>
          <w:tcPr>
            <w:tcW w:w="4355" w:type="pct"/>
            <w:gridSpan w:val="4"/>
            <w:tcBorders>
              <w:top w:val="single" w:sz="6" w:space="0" w:color="808080"/>
              <w:left w:val="single" w:sz="6" w:space="0" w:color="808080"/>
              <w:bottom w:val="single" w:sz="6" w:space="0" w:color="808080"/>
              <w:right w:val="single" w:sz="6" w:space="0" w:color="808080"/>
            </w:tcBorders>
            <w:vAlign w:val="center"/>
            <w:hideMark/>
          </w:tcPr>
          <w:p w14:paraId="5AF8EABC" w14:textId="77777777" w:rsidR="00B97F31" w:rsidRDefault="00B97F31" w:rsidP="00037D0E">
            <w:pPr>
              <w:pStyle w:val="NormalWeb"/>
              <w:spacing w:before="0" w:after="0"/>
              <w:ind w:left="144"/>
              <w:rPr>
                <w:rFonts w:eastAsiaTheme="minorEastAsia"/>
                <w:b/>
                <w:bCs/>
              </w:rPr>
            </w:pPr>
            <w:r>
              <w:rPr>
                <w:rStyle w:val="Strong"/>
                <w:color w:val="2980B9"/>
              </w:rPr>
              <w:t>5. Giáo dục phát triển thẩm mỹ</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A5226C9" w14:textId="77777777" w:rsidR="00B97F31" w:rsidRDefault="00B97F31" w:rsidP="00037D0E">
            <w:pPr>
              <w:rPr>
                <w:b/>
                <w:bCs/>
              </w:rPr>
            </w:pPr>
          </w:p>
        </w:tc>
      </w:tr>
      <w:tr w:rsidR="00B97F31" w14:paraId="0F74F604"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0DE7DF38" w14:textId="63494F79" w:rsidR="00B97F31" w:rsidRPr="00A370FE" w:rsidRDefault="00B97F31" w:rsidP="00A370FE">
            <w:pPr>
              <w:pStyle w:val="NormalWeb"/>
              <w:spacing w:before="0" w:after="0"/>
              <w:rPr>
                <w:rFonts w:eastAsiaTheme="minorEastAsia"/>
                <w:b/>
                <w:bCs/>
                <w:lang w:val="vi-VN"/>
              </w:rPr>
            </w:pPr>
            <w:r>
              <w:rPr>
                <w:rStyle w:val="Strong"/>
                <w:color w:val="2980B9"/>
              </w:rPr>
              <w:t xml:space="preserve">5.1. </w:t>
            </w:r>
            <w:r>
              <w:rPr>
                <w:b/>
                <w:bCs/>
                <w:color w:val="2980B9"/>
              </w:rPr>
              <w:t>Cảm nhận và thể hiện cảm xúc trước vẻ đẹp của thiên nhiên, cuộc sống và các tác phẩm nghệ thuật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6B1E45" w14:textId="77777777" w:rsidR="00B97F31" w:rsidRDefault="00B97F31" w:rsidP="00037D0E">
            <w:pPr>
              <w:rPr>
                <w:color w:val="FF0000"/>
              </w:rPr>
            </w:pPr>
          </w:p>
        </w:tc>
      </w:tr>
      <w:tr w:rsidR="00255B8C" w14:paraId="3FFF9266"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50EACBB" w14:textId="77777777" w:rsidR="00B97F31" w:rsidRDefault="00B97F31" w:rsidP="00037D0E">
            <w:pPr>
              <w:jc w:val="center"/>
              <w:rPr>
                <w:sz w:val="28"/>
                <w:szCs w:val="28"/>
              </w:rPr>
            </w:pPr>
            <w:r>
              <w:rPr>
                <w:rStyle w:val="Strong"/>
              </w:rPr>
              <w:t>MT 118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F053B07" w14:textId="77777777" w:rsidR="00B97F31" w:rsidRDefault="00B97F31" w:rsidP="00037D0E">
            <w:pPr>
              <w:pStyle w:val="NormalWeb"/>
              <w:rPr>
                <w:rFonts w:eastAsiaTheme="minorEastAsia"/>
              </w:rPr>
            </w:pPr>
            <w:r>
              <w:t>Trẻ vui sướng, vỗ tay, làm động tác mô phỏng và sử dụng các từ gợi cảm nói lên cảm xúc của mình khi nghe các âm thanh gợi cảm và ngắm nhìn vẻ đẹp của các sự vật, hiện tượng.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6B6651E" w14:textId="77777777" w:rsidR="00B97F31" w:rsidRDefault="00B97F31" w:rsidP="00037D0E">
            <w:pPr>
              <w:pStyle w:val="NormalWeb"/>
            </w:pPr>
            <w:r>
              <w:t>- Bộc lộ cảm xúc phù hợp khi nghe âm thanh, các bài hát, bản nhạc</w:t>
            </w:r>
          </w:p>
          <w:p w14:paraId="0E520731" w14:textId="77777777" w:rsidR="00B97F31" w:rsidRDefault="00B97F31" w:rsidP="00037D0E">
            <w:pPr>
              <w:pStyle w:val="NormalWeb"/>
            </w:pPr>
            <w:r>
              <w:br w:type="page"/>
              <w:t>- Ngắm nhìn vẽ đẹp của các sự vật hiện tượng.</w:t>
            </w:r>
          </w:p>
          <w:p w14:paraId="7BEAADBA" w14:textId="77777777" w:rsidR="00B97F31" w:rsidRDefault="00B97F31" w:rsidP="00037D0E">
            <w:pPr>
              <w:pStyle w:val="NormalWeb"/>
            </w:pPr>
            <w:r>
              <w:br w:type="page"/>
              <w:t>- Các tác phẩm nghệ thuật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517AAFC" w14:textId="0B0D2619" w:rsidR="00B97F31" w:rsidRPr="004E604E" w:rsidRDefault="00B97F31" w:rsidP="00AA6BCC">
            <w:pPr>
              <w:pStyle w:val="NormalWeb"/>
              <w:jc w:val="center"/>
              <w:rPr>
                <w:lang w:val="vi-VN"/>
              </w:rPr>
            </w:pPr>
            <w:r>
              <w:t xml:space="preserve"> T</w:t>
            </w:r>
            <w:r w:rsidR="00AA6BCC">
              <w: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076D79" w14:textId="77777777" w:rsidR="00B97F31" w:rsidRDefault="00B97F31" w:rsidP="00037D0E"/>
        </w:tc>
      </w:tr>
      <w:tr w:rsidR="00255B8C" w14:paraId="10124B3B"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AA02BEB" w14:textId="77777777" w:rsidR="00B97F31" w:rsidRDefault="00B97F31" w:rsidP="00037D0E">
            <w:pPr>
              <w:jc w:val="center"/>
              <w:rPr>
                <w:sz w:val="28"/>
                <w:szCs w:val="28"/>
              </w:rPr>
            </w:pPr>
            <w:r>
              <w:rPr>
                <w:rStyle w:val="Strong"/>
              </w:rPr>
              <w:t>MT 119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DC1C08B" w14:textId="77777777" w:rsidR="00B97F31" w:rsidRDefault="00B97F31" w:rsidP="00037D0E">
            <w:pPr>
              <w:pStyle w:val="NormalWeb"/>
              <w:rPr>
                <w:rFonts w:eastAsiaTheme="minorEastAsia"/>
              </w:rPr>
            </w:pPr>
            <w:r>
              <w:t>Trẻ biết và có khả năng lắc lư, nhún nhảy theo bài hát, bản nhạc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D047D19" w14:textId="77777777" w:rsidR="00B97F31" w:rsidRDefault="00B97F31" w:rsidP="00037D0E">
            <w:pPr>
              <w:pStyle w:val="NormalWeb"/>
            </w:pPr>
            <w:r>
              <w:t>Các bài hát/bản nhạc trong chương trình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03FF171" w14:textId="77777777" w:rsidR="00B97F31" w:rsidRDefault="00B97F31" w:rsidP="00037D0E">
            <w:pPr>
              <w:pStyle w:val="NormalWeb"/>
              <w:jc w:val="center"/>
            </w:pPr>
            <w:r>
              <w:t>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01E28DC" w14:textId="77777777" w:rsidR="00B97F31" w:rsidRDefault="00B97F31" w:rsidP="00037D0E"/>
        </w:tc>
      </w:tr>
      <w:tr w:rsidR="00255B8C" w14:paraId="33D3CC5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8DCC6FD" w14:textId="77777777" w:rsidR="00B97F31" w:rsidRDefault="00B97F31" w:rsidP="00037D0E">
            <w:pPr>
              <w:jc w:val="center"/>
              <w:rPr>
                <w:sz w:val="28"/>
                <w:szCs w:val="28"/>
              </w:rPr>
            </w:pPr>
            <w:r>
              <w:rPr>
                <w:rStyle w:val="Strong"/>
              </w:rPr>
              <w:t>MT 120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CAA65C" w14:textId="77777777" w:rsidR="00B97F31" w:rsidRDefault="00B97F31" w:rsidP="00037D0E">
            <w:pPr>
              <w:pStyle w:val="NormalWeb"/>
              <w:rPr>
                <w:rFonts w:eastAsiaTheme="minorEastAsia"/>
              </w:rPr>
            </w:pPr>
            <w:r>
              <w:t>Trẻ biết hát theo, nhún nhảy, lắc lư và thể hiện động tác minh hoạ phù hợp theo bài hát, bản nhạc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15CF814" w14:textId="77777777" w:rsidR="00B97F31" w:rsidRDefault="00B97F31" w:rsidP="00037D0E">
            <w:pPr>
              <w:pStyle w:val="NormalWeb"/>
            </w:pPr>
            <w:r>
              <w:t>Các bài hát/bản nhạc trong chương trình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6A5FD3D"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8F11587" w14:textId="77777777" w:rsidR="00B97F31" w:rsidRDefault="00B97F31" w:rsidP="00037D0E"/>
        </w:tc>
      </w:tr>
      <w:tr w:rsidR="00255B8C" w14:paraId="120299A8"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F53C9F9" w14:textId="77777777" w:rsidR="00B97F31" w:rsidRDefault="00B97F31" w:rsidP="00037D0E">
            <w:pPr>
              <w:jc w:val="center"/>
              <w:rPr>
                <w:sz w:val="28"/>
                <w:szCs w:val="28"/>
              </w:rPr>
            </w:pPr>
            <w:r>
              <w:rPr>
                <w:rStyle w:val="Strong"/>
              </w:rPr>
              <w:t>MT 121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C784C85" w14:textId="77777777" w:rsidR="00B97F31" w:rsidRDefault="00B97F31" w:rsidP="00037D0E">
            <w:pPr>
              <w:pStyle w:val="NormalWeb"/>
              <w:rPr>
                <w:rFonts w:eastAsiaTheme="minorEastAsia"/>
              </w:rPr>
            </w:pPr>
            <w:r>
              <w:t>Trẻ thích nghe và đọc thơ, đồng dao, ca dao, tục ngữ</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E1C55D9" w14:textId="296118A6" w:rsidR="0047255B" w:rsidRDefault="00B97F31" w:rsidP="00037D0E">
            <w:pPr>
              <w:pStyle w:val="NormalWeb"/>
            </w:pPr>
            <w:r>
              <w:t xml:space="preserve">Các bài thơ, đồng dao, </w:t>
            </w:r>
            <w:r w:rsidR="00B439E8">
              <w:t>ca dao, tục ngữ phù hợp độ tuổi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0161CE8" w14:textId="16EBCCAC" w:rsidR="00B97F31" w:rsidRPr="00123414" w:rsidRDefault="00B97F31" w:rsidP="00037D0E">
            <w:pPr>
              <w:pStyle w:val="NormalWeb"/>
              <w:jc w:val="center"/>
              <w:rPr>
                <w:lang w:val="vi-VN"/>
              </w:rPr>
            </w:pPr>
            <w:r>
              <w:t xml:space="preserve"> 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B5FB72A" w14:textId="77777777" w:rsidR="00B97F31" w:rsidRDefault="00B97F31" w:rsidP="00037D0E"/>
        </w:tc>
      </w:tr>
      <w:tr w:rsidR="00255B8C" w14:paraId="502D6D6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8CD7BE1" w14:textId="77777777" w:rsidR="00B97F31" w:rsidRDefault="00B97F31" w:rsidP="00037D0E">
            <w:pPr>
              <w:jc w:val="center"/>
              <w:rPr>
                <w:sz w:val="28"/>
                <w:szCs w:val="28"/>
              </w:rPr>
            </w:pPr>
            <w:r>
              <w:rPr>
                <w:rStyle w:val="Strong"/>
              </w:rPr>
              <w:t>MT 122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1622E8" w14:textId="77777777" w:rsidR="00B97F31" w:rsidRDefault="00B97F31" w:rsidP="00037D0E">
            <w:pPr>
              <w:pStyle w:val="NormalWeb"/>
              <w:rPr>
                <w:rFonts w:eastAsiaTheme="minorEastAsia"/>
              </w:rPr>
            </w:pPr>
            <w:r>
              <w:t>Trẻ thích nghe và kể câu chuyện.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245F2A7" w14:textId="77777777" w:rsidR="00B97F31" w:rsidRDefault="00B97F31" w:rsidP="00037D0E">
            <w:pPr>
              <w:pStyle w:val="NormalWeb"/>
            </w:pPr>
            <w:r>
              <w:t>Các câu chuyện phù hợp độ tuổi</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07AB861" w14:textId="77777777" w:rsidR="00B97F31" w:rsidRDefault="00B97F31" w:rsidP="00037D0E">
            <w:pPr>
              <w:pStyle w:val="NormalWeb"/>
              <w:jc w:val="center"/>
            </w:pPr>
            <w:r>
              <w:t>T11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F000E32" w14:textId="77777777" w:rsidR="00B97F31" w:rsidRDefault="00B97F31" w:rsidP="00037D0E"/>
        </w:tc>
      </w:tr>
      <w:tr w:rsidR="00255B8C" w14:paraId="75155AB3"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9CAEF11" w14:textId="77777777" w:rsidR="00B97F31" w:rsidRDefault="00B97F31" w:rsidP="00037D0E">
            <w:pPr>
              <w:jc w:val="center"/>
              <w:rPr>
                <w:sz w:val="28"/>
                <w:szCs w:val="28"/>
              </w:rPr>
            </w:pPr>
            <w:r>
              <w:rPr>
                <w:rStyle w:val="Strong"/>
              </w:rPr>
              <w:t>MT 123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9425988" w14:textId="77777777" w:rsidR="00B97F31" w:rsidRDefault="00B97F31" w:rsidP="00037D0E">
            <w:pPr>
              <w:pStyle w:val="NormalWeb"/>
              <w:rPr>
                <w:rFonts w:eastAsiaTheme="minorEastAsia"/>
              </w:rPr>
            </w:pPr>
            <w:r>
              <w:t xml:space="preserve">Trẻ thích thú ngắm nhìn, chỉ, sờ và sử dụng các từ gợi cảm nói lên </w:t>
            </w:r>
            <w:r>
              <w:lastRenderedPageBreak/>
              <w:t>cảm xúc của mình của tác phẩm tạo hình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171A814" w14:textId="77777777" w:rsidR="00B97F31" w:rsidRDefault="00B97F31" w:rsidP="00037D0E">
            <w:pPr>
              <w:pStyle w:val="NormalWeb"/>
            </w:pPr>
            <w:r>
              <w:lastRenderedPageBreak/>
              <w:t>Sản phẩm tạo hình của người khác và của trẻ</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049A983" w14:textId="6915BC87" w:rsidR="00B97F31" w:rsidRPr="00123414" w:rsidRDefault="00B97F31" w:rsidP="00037D0E">
            <w:pPr>
              <w:pStyle w:val="NormalWeb"/>
              <w:jc w:val="center"/>
              <w:rPr>
                <w:lang w:val="vi-VN"/>
              </w:rPr>
            </w:pPr>
            <w:r>
              <w:t>T10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4F8BA72" w14:textId="77777777" w:rsidR="00B97F31" w:rsidRDefault="00B97F31" w:rsidP="00037D0E"/>
        </w:tc>
      </w:tr>
      <w:tr w:rsidR="00B97F31" w14:paraId="24FF6FDE"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6AD99E6A" w14:textId="77777777" w:rsidR="00B97F31" w:rsidRDefault="00B97F31" w:rsidP="00A370FE">
            <w:pPr>
              <w:pStyle w:val="NormalWeb"/>
              <w:spacing w:before="0" w:after="0"/>
              <w:rPr>
                <w:b/>
                <w:bCs/>
                <w:color w:val="2980B9"/>
              </w:rPr>
            </w:pPr>
            <w:r>
              <w:rPr>
                <w:rStyle w:val="Strong"/>
                <w:color w:val="2980B9"/>
              </w:rPr>
              <w:lastRenderedPageBreak/>
              <w:t xml:space="preserve">5.2. </w:t>
            </w:r>
            <w:r>
              <w:rPr>
                <w:b/>
                <w:bCs/>
                <w:color w:val="2980B9"/>
              </w:rPr>
              <w:t>Một số kĩ năng trong hoạt động âm nhạc và hoạt động tạo hình</w:t>
            </w:r>
          </w:p>
          <w:p w14:paraId="351B67F6" w14:textId="03572BC9" w:rsidR="003F0EC1" w:rsidRPr="00A370FE" w:rsidRDefault="003F0EC1" w:rsidP="00A370FE">
            <w:pPr>
              <w:pStyle w:val="NormalWeb"/>
              <w:spacing w:before="0" w:after="0"/>
              <w:rPr>
                <w:rFonts w:eastAsiaTheme="minorEastAsia"/>
                <w:b/>
                <w:bCs/>
                <w:lang w:val="vi-VN"/>
              </w:rPr>
            </w:pP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7029C5" w14:textId="77777777" w:rsidR="00B97F31" w:rsidRDefault="00B97F31" w:rsidP="00037D0E">
            <w:pPr>
              <w:rPr>
                <w:color w:val="FF0000"/>
              </w:rPr>
            </w:pPr>
          </w:p>
        </w:tc>
      </w:tr>
      <w:tr w:rsidR="00255B8C" w14:paraId="445F734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6735084" w14:textId="77777777" w:rsidR="00B97F31" w:rsidRDefault="00B97F31" w:rsidP="00037D0E">
            <w:pPr>
              <w:jc w:val="center"/>
              <w:rPr>
                <w:sz w:val="28"/>
                <w:szCs w:val="28"/>
              </w:rPr>
            </w:pPr>
            <w:r>
              <w:rPr>
                <w:rStyle w:val="Strong"/>
              </w:rPr>
              <w:t>MT 124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0E4D2FC" w14:textId="77777777" w:rsidR="00B97F31" w:rsidRDefault="00B97F31" w:rsidP="00037D0E">
            <w:pPr>
              <w:pStyle w:val="NormalWeb"/>
              <w:rPr>
                <w:rFonts w:eastAsiaTheme="minorEastAsia"/>
              </w:rPr>
            </w:pPr>
            <w:r>
              <w:t>Trẻ hát rõ lời bài hát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7EF147" w14:textId="6E89F3FA" w:rsidR="00B97F31" w:rsidRDefault="00FC4853" w:rsidP="00037D0E">
            <w:pPr>
              <w:pStyle w:val="NormalWeb"/>
            </w:pPr>
            <w:r>
              <w:t>Các bài hát</w:t>
            </w:r>
            <w:r w:rsidR="00B97F31">
              <w:t>, bản nhạc phù hợp với độ tuổi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1FB0192"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577EA2B" w14:textId="77777777" w:rsidR="00B97F31" w:rsidRDefault="00B97F31" w:rsidP="00037D0E"/>
        </w:tc>
      </w:tr>
      <w:tr w:rsidR="00255B8C" w14:paraId="5DC0D10F"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CD7183B" w14:textId="77777777" w:rsidR="00B97F31" w:rsidRDefault="00B97F31" w:rsidP="00037D0E">
            <w:pPr>
              <w:jc w:val="center"/>
              <w:rPr>
                <w:sz w:val="28"/>
                <w:szCs w:val="28"/>
              </w:rPr>
            </w:pPr>
            <w:r>
              <w:rPr>
                <w:rStyle w:val="Strong"/>
              </w:rPr>
              <w:t>MT 125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C95F50" w14:textId="77777777" w:rsidR="00B97F31" w:rsidRDefault="00B97F31" w:rsidP="00037D0E">
            <w:pPr>
              <w:pStyle w:val="NormalWeb"/>
              <w:rPr>
                <w:rFonts w:eastAsiaTheme="minorEastAsia"/>
              </w:rPr>
            </w:pPr>
            <w:r>
              <w:t>Trẻ hát đúng giai điệu của bài hát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5A254E" w14:textId="690EA5FF" w:rsidR="00B97F31" w:rsidRDefault="00FC4853" w:rsidP="00037D0E">
            <w:pPr>
              <w:pStyle w:val="NormalWeb"/>
            </w:pPr>
            <w:r>
              <w:t>Các bài hát</w:t>
            </w:r>
            <w:r w:rsidR="00B97F31">
              <w:t>, bản nhạc phù hợp với độ tuổi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755DF61" w14:textId="127B4B93" w:rsidR="00B97F31" w:rsidRDefault="00B97F31" w:rsidP="00037D0E">
            <w:pPr>
              <w:pStyle w:val="NormalWeb"/>
              <w:jc w:val="center"/>
            </w:pPr>
            <w:r>
              <w:t xml:space="preserve"> T1</w:t>
            </w:r>
            <w:r w:rsidR="00AA6BCC">
              <w: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676600" w14:textId="77777777" w:rsidR="00B97F31" w:rsidRDefault="00B97F31" w:rsidP="00037D0E"/>
        </w:tc>
      </w:tr>
      <w:tr w:rsidR="00255B8C" w14:paraId="2E172D70"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9211C18" w14:textId="77777777" w:rsidR="00B97F31" w:rsidRDefault="00B97F31" w:rsidP="00037D0E">
            <w:pPr>
              <w:jc w:val="center"/>
              <w:rPr>
                <w:sz w:val="28"/>
                <w:szCs w:val="28"/>
              </w:rPr>
            </w:pPr>
            <w:r>
              <w:rPr>
                <w:rStyle w:val="Strong"/>
              </w:rPr>
              <w:t>MT 126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3F90EC" w14:textId="77777777" w:rsidR="00B97F31" w:rsidRDefault="00B97F31" w:rsidP="00037D0E">
            <w:pPr>
              <w:pStyle w:val="NormalWeb"/>
              <w:rPr>
                <w:rFonts w:eastAsiaTheme="minorEastAsia"/>
              </w:rPr>
            </w:pPr>
            <w:r>
              <w:t>Trẻ hát đúng giai điệu, lời ca, hát rõ lời và thể hiện sắc thái của bài hát qua giọng hát, nét mặt, điệu bộ…</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A77D29" w14:textId="77777777" w:rsidR="00B97F31" w:rsidRDefault="00B97F31" w:rsidP="00037D0E">
            <w:pPr>
              <w:pStyle w:val="NormalWeb"/>
            </w:pPr>
            <w:r>
              <w:t>Các bài hát, bản nhạc phù hợp với độ tuổi .</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779560C" w14:textId="580AA429" w:rsidR="00B97F31" w:rsidRDefault="005633D9" w:rsidP="00037D0E">
            <w:pPr>
              <w:pStyle w:val="NormalWeb"/>
              <w:jc w:val="center"/>
            </w:pPr>
            <w:r>
              <w:t>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4E7077E" w14:textId="77777777" w:rsidR="00B97F31" w:rsidRDefault="00B97F31" w:rsidP="00037D0E"/>
        </w:tc>
      </w:tr>
      <w:tr w:rsidR="00255B8C" w14:paraId="55CD49AE"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4A36F229" w14:textId="77777777" w:rsidR="00B97F31" w:rsidRDefault="00B97F31" w:rsidP="00037D0E">
            <w:pPr>
              <w:jc w:val="center"/>
              <w:rPr>
                <w:sz w:val="28"/>
                <w:szCs w:val="28"/>
              </w:rPr>
            </w:pPr>
            <w:r>
              <w:rPr>
                <w:rStyle w:val="Strong"/>
              </w:rPr>
              <w:t>MT 127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8F4EBE2" w14:textId="77777777" w:rsidR="00B97F31" w:rsidRDefault="00B97F31" w:rsidP="00037D0E">
            <w:pPr>
              <w:pStyle w:val="NormalWeb"/>
              <w:rPr>
                <w:rFonts w:eastAsiaTheme="minorEastAsia"/>
              </w:rPr>
            </w:pPr>
            <w:r>
              <w:t>Trẻ biết vận động theo nhịp điệu bài hát, bản nhạc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70A008A" w14:textId="6F9FB70A" w:rsidR="0047255B" w:rsidRDefault="00B97F31" w:rsidP="00037D0E">
            <w:pPr>
              <w:pStyle w:val="NormalWeb"/>
            </w:pPr>
            <w:r>
              <w:t>- Vận động giai điệu, nhịp điệu phù hợp với các bài hát bản nhạc</w:t>
            </w:r>
            <w:r w:rsidR="00B439E8">
              <w: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5C373E4" w14:textId="2E56EE8F" w:rsidR="00B97F31" w:rsidRDefault="00B97F31" w:rsidP="005633D9">
            <w:pPr>
              <w:pStyle w:val="NormalWeb"/>
              <w:jc w:val="center"/>
            </w:pPr>
            <w:r>
              <w:t>T</w:t>
            </w:r>
            <w:r w:rsidR="005633D9">
              <w: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641CFC9" w14:textId="77777777" w:rsidR="00B97F31" w:rsidRDefault="00B97F31" w:rsidP="00037D0E"/>
        </w:tc>
      </w:tr>
      <w:tr w:rsidR="00255B8C" w14:paraId="7C74111B"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F907533" w14:textId="77777777" w:rsidR="00B97F31" w:rsidRDefault="00B97F31" w:rsidP="00037D0E">
            <w:pPr>
              <w:jc w:val="center"/>
              <w:rPr>
                <w:sz w:val="28"/>
                <w:szCs w:val="28"/>
              </w:rPr>
            </w:pPr>
            <w:r>
              <w:rPr>
                <w:rStyle w:val="Strong"/>
              </w:rPr>
              <w:t>MT 128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3ECE8F7" w14:textId="77777777" w:rsidR="00B97F31" w:rsidRDefault="00B97F31" w:rsidP="00037D0E">
            <w:pPr>
              <w:pStyle w:val="NormalWeb"/>
              <w:rPr>
                <w:rFonts w:eastAsiaTheme="minorEastAsia"/>
              </w:rPr>
            </w:pPr>
            <w:r>
              <w:t>Trẻ biết vận động nhịp nhàng phù hợp với sắc thái, nhịp điệu bài hát, bản nhạc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2B2117D" w14:textId="77777777" w:rsidR="00B97F31" w:rsidRDefault="00B97F31" w:rsidP="00037D0E">
            <w:pPr>
              <w:pStyle w:val="NormalWeb"/>
            </w:pPr>
            <w:r>
              <w:t>- Vận động nhịp nhàng theo giai điệu, nhịp điệu và thể hiện sắc thái phù hợp với bài hát bản nhạc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455C660" w14:textId="1E063BDF" w:rsidR="00B97F31" w:rsidRPr="00811E1E" w:rsidRDefault="00B97F31" w:rsidP="005633D9">
            <w:pPr>
              <w:pStyle w:val="NormalWeb"/>
              <w:jc w:val="center"/>
              <w:rPr>
                <w:lang w:val="vi-VN"/>
              </w:rPr>
            </w:pPr>
            <w:r>
              <w:t>T</w:t>
            </w:r>
            <w:r w:rsidR="005633D9">
              <w: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9A7FBCF" w14:textId="77777777" w:rsidR="00B97F31" w:rsidRDefault="00B97F31" w:rsidP="00037D0E"/>
        </w:tc>
      </w:tr>
      <w:tr w:rsidR="00255B8C" w14:paraId="4E6C9B3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BC14201" w14:textId="77777777" w:rsidR="00B97F31" w:rsidRDefault="00B97F31" w:rsidP="00037D0E">
            <w:pPr>
              <w:jc w:val="center"/>
              <w:rPr>
                <w:sz w:val="28"/>
                <w:szCs w:val="28"/>
              </w:rPr>
            </w:pPr>
            <w:r>
              <w:rPr>
                <w:rStyle w:val="Strong"/>
              </w:rPr>
              <w:t>MT 129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0DEA52" w14:textId="77777777" w:rsidR="00B97F31" w:rsidRDefault="00B97F31" w:rsidP="00037D0E">
            <w:pPr>
              <w:pStyle w:val="NormalWeb"/>
              <w:rPr>
                <w:rFonts w:eastAsiaTheme="minorEastAsia"/>
              </w:rPr>
            </w:pPr>
            <w:r>
              <w:t>Trẻ biết nghe và nhận ra các loại nhạc khác nhau.</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E309FC" w14:textId="77777777" w:rsidR="00B97F31" w:rsidRDefault="00B97F31" w:rsidP="00037D0E">
            <w:pPr>
              <w:pStyle w:val="NormalWeb"/>
            </w:pPr>
            <w:r>
              <w:t>- Nhạc thiếu nhi</w:t>
            </w:r>
          </w:p>
          <w:p w14:paraId="2102B2E2" w14:textId="41700802" w:rsidR="000137E2" w:rsidRPr="000137E2" w:rsidRDefault="00B97F31" w:rsidP="00037D0E">
            <w:pPr>
              <w:pStyle w:val="NormalWeb"/>
              <w:rPr>
                <w:lang w:val="vi-VN"/>
              </w:rPr>
            </w:pPr>
            <w:r>
              <w:t>- Nhạc dân ca</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7F9553A0" w14:textId="06D5CE6B" w:rsidR="00B97F31" w:rsidRDefault="00B97F31" w:rsidP="005633D9">
            <w:pPr>
              <w:pStyle w:val="NormalWeb"/>
              <w:jc w:val="center"/>
            </w:pPr>
            <w:r>
              <w:t>T</w:t>
            </w:r>
            <w:r w:rsidR="005633D9">
              <w: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EB6306D" w14:textId="77777777" w:rsidR="00B97F31" w:rsidRDefault="00B97F31" w:rsidP="00037D0E"/>
        </w:tc>
      </w:tr>
      <w:tr w:rsidR="00255B8C" w14:paraId="3E9F9189"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378C649A" w14:textId="77777777" w:rsidR="00B97F31" w:rsidRDefault="00B97F31" w:rsidP="00037D0E">
            <w:pPr>
              <w:jc w:val="center"/>
              <w:rPr>
                <w:sz w:val="28"/>
                <w:szCs w:val="28"/>
              </w:rPr>
            </w:pPr>
            <w:r>
              <w:rPr>
                <w:rStyle w:val="Strong"/>
              </w:rPr>
              <w:t>MT 130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FFC41F0" w14:textId="77777777" w:rsidR="00B97F31" w:rsidRDefault="00B97F31" w:rsidP="00037D0E">
            <w:pPr>
              <w:pStyle w:val="NormalWeb"/>
              <w:rPr>
                <w:rFonts w:eastAsiaTheme="minorEastAsia"/>
              </w:rPr>
            </w:pPr>
            <w:r>
              <w:t>Trẻ biết phối hợp các nguyên vật liệu tạo hình, thiên nhiên để tạo ra sản phẩm.</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B7A4D6F" w14:textId="77777777" w:rsidR="00B97F31" w:rsidRDefault="00B97F31" w:rsidP="00037D0E">
            <w:pPr>
              <w:pStyle w:val="NormalWeb"/>
            </w:pPr>
            <w:r>
              <w:t>Phối hợp các nguyên vật liệu tạo hình, vật liệu trong thiên nhiên để tạo ra các sản phẩm.</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DF96C7A" w14:textId="09E60AFA" w:rsidR="00B97F31" w:rsidRPr="00811E1E" w:rsidRDefault="00B97F31" w:rsidP="00037D0E">
            <w:pPr>
              <w:pStyle w:val="NormalWeb"/>
              <w:jc w:val="center"/>
              <w:rPr>
                <w:lang w:val="vi-VN"/>
              </w:rPr>
            </w:pPr>
            <w:r>
              <w:t xml:space="preserve"> 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4C32CEF" w14:textId="77777777" w:rsidR="00B97F31" w:rsidRDefault="00B97F31" w:rsidP="00037D0E"/>
        </w:tc>
      </w:tr>
      <w:tr w:rsidR="00255B8C" w14:paraId="7A4DA328"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A9EFDE7" w14:textId="77777777" w:rsidR="00B97F31" w:rsidRDefault="00B97F31" w:rsidP="00037D0E">
            <w:pPr>
              <w:jc w:val="center"/>
              <w:rPr>
                <w:sz w:val="28"/>
                <w:szCs w:val="28"/>
              </w:rPr>
            </w:pPr>
            <w:r>
              <w:rPr>
                <w:rStyle w:val="Strong"/>
              </w:rPr>
              <w:lastRenderedPageBreak/>
              <w:t>MT 131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07F4530" w14:textId="77777777" w:rsidR="00B97F31" w:rsidRDefault="00B97F31" w:rsidP="00037D0E">
            <w:pPr>
              <w:pStyle w:val="NormalWeb"/>
              <w:rPr>
                <w:rFonts w:eastAsiaTheme="minorEastAsia"/>
              </w:rPr>
            </w:pPr>
            <w:r>
              <w:t>Trẻ biết vẽ phối hợp các nét thẳng, xiên, cong tròn tạo thành bức tranh có màu sắc và bố cục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D8DF3BD" w14:textId="7CB4E4F1" w:rsidR="00B97F31" w:rsidRDefault="00B97F31" w:rsidP="00FC4853">
            <w:pPr>
              <w:pStyle w:val="NormalWeb"/>
            </w:pPr>
            <w:r>
              <w:t>Các kỹ n</w:t>
            </w:r>
            <w:r w:rsidR="00FC4853">
              <w:t>ă</w:t>
            </w:r>
            <w:r>
              <w:t>ng vẽ để tạo ra sản phẩm có màu sắc, kích thước, hình dạng, đường nét.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9CC876E"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67464D9" w14:textId="77777777" w:rsidR="00B97F31" w:rsidRDefault="00B97F31" w:rsidP="00037D0E"/>
        </w:tc>
      </w:tr>
      <w:tr w:rsidR="00255B8C" w14:paraId="22CAB271"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F793CEE" w14:textId="77777777" w:rsidR="00B97F31" w:rsidRDefault="00B97F31" w:rsidP="00037D0E">
            <w:pPr>
              <w:jc w:val="center"/>
              <w:rPr>
                <w:sz w:val="28"/>
                <w:szCs w:val="28"/>
              </w:rPr>
            </w:pPr>
            <w:r>
              <w:rPr>
                <w:rStyle w:val="Strong"/>
              </w:rPr>
              <w:t>MT 132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92332A1" w14:textId="77777777" w:rsidR="00B97F31" w:rsidRDefault="00B97F31" w:rsidP="00037D0E">
            <w:pPr>
              <w:pStyle w:val="NormalWeb"/>
              <w:rPr>
                <w:rFonts w:eastAsiaTheme="minorEastAsia"/>
              </w:rPr>
            </w:pPr>
            <w:r>
              <w:t>Trẻ biết sử dụng các kỹ năng xé theo hình dạng, xé theo dải và dán để tạo thành sản phẩm.</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65A1EDC" w14:textId="77777777" w:rsidR="00B97F31" w:rsidRDefault="00B97F31" w:rsidP="00037D0E">
            <w:pPr>
              <w:pStyle w:val="NormalWeb"/>
            </w:pPr>
            <w:r>
              <w:t>Các kỹ năng cắt để tạo ra sản phẩm có màu sắc, kích thước, hình dạng, đường nét.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A5EA5A2" w14:textId="234FDC05" w:rsidR="00B97F31" w:rsidRDefault="00B97F31" w:rsidP="005633D9">
            <w:pPr>
              <w:pStyle w:val="NormalWeb"/>
              <w:jc w:val="center"/>
            </w:pPr>
            <w:r>
              <w:t>T</w:t>
            </w:r>
            <w:r w:rsidR="005633D9">
              <w:t>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04E4CF" w14:textId="77777777" w:rsidR="00B97F31" w:rsidRDefault="00B97F31" w:rsidP="00037D0E"/>
        </w:tc>
      </w:tr>
      <w:tr w:rsidR="00255B8C" w14:paraId="66A2A2FC"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52C5957" w14:textId="77777777" w:rsidR="00B97F31" w:rsidRDefault="00B97F31" w:rsidP="00037D0E">
            <w:pPr>
              <w:jc w:val="center"/>
              <w:rPr>
                <w:sz w:val="28"/>
                <w:szCs w:val="28"/>
              </w:rPr>
            </w:pPr>
            <w:r>
              <w:rPr>
                <w:rStyle w:val="Strong"/>
              </w:rPr>
              <w:t>MT 133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16C329A" w14:textId="5F364E8B" w:rsidR="00206F2E" w:rsidRPr="00B439E8" w:rsidRDefault="00B97F31" w:rsidP="00037D0E">
            <w:pPr>
              <w:pStyle w:val="NormalWeb"/>
              <w:rPr>
                <w:lang w:val="vi-VN"/>
              </w:rPr>
            </w:pPr>
            <w:r>
              <w:t>Trẻ biết cắt theo đường cong, đường thẳng... và dán thành sản phẩm có màu sắc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EDE092C" w14:textId="77777777" w:rsidR="00B97F31" w:rsidRDefault="00B97F31" w:rsidP="00037D0E">
            <w:pPr>
              <w:pStyle w:val="NormalWeb"/>
            </w:pPr>
            <w:r>
              <w:t>Các kỹ năng cắt để tạo ra sản phẩm có màu sắc, kích thước, hình dạng, đường nét.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3712C4E9" w14:textId="4559E1CF" w:rsidR="00B97F31" w:rsidRDefault="00B97F31" w:rsidP="005633D9">
            <w:pPr>
              <w:pStyle w:val="NormalWeb"/>
              <w:jc w:val="center"/>
            </w:pPr>
            <w:r>
              <w:t>T</w:t>
            </w:r>
            <w:r w:rsidR="005633D9">
              <w: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618F602" w14:textId="77777777" w:rsidR="00B97F31" w:rsidRDefault="00B97F31" w:rsidP="00037D0E"/>
        </w:tc>
      </w:tr>
      <w:tr w:rsidR="00255B8C" w14:paraId="5BA5891D"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08538BD8" w14:textId="77777777" w:rsidR="00B97F31" w:rsidRDefault="00B97F31" w:rsidP="00037D0E">
            <w:pPr>
              <w:jc w:val="center"/>
              <w:rPr>
                <w:sz w:val="28"/>
                <w:szCs w:val="28"/>
              </w:rPr>
            </w:pPr>
            <w:r>
              <w:rPr>
                <w:rStyle w:val="Strong"/>
              </w:rPr>
              <w:t>MT 134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8289F56" w14:textId="2782C7C3" w:rsidR="00206F2E" w:rsidRPr="00B439E8" w:rsidRDefault="00B97F31" w:rsidP="00037D0E">
            <w:pPr>
              <w:pStyle w:val="NormalWeb"/>
              <w:rPr>
                <w:lang w:val="vi-VN"/>
              </w:rPr>
            </w:pPr>
            <w:r>
              <w:t>Trẻ biết làm lõm, dỗ bẹt, bẻ loe, vuốt nhọn, uốn cong đất nặn để nặn thành sản phẩm nhiều chi tiết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9754CC2" w14:textId="77777777" w:rsidR="00B97F31" w:rsidRDefault="00B97F31" w:rsidP="00037D0E">
            <w:pPr>
              <w:pStyle w:val="NormalWeb"/>
            </w:pPr>
            <w:r>
              <w:t>Các kỹ năng nặn để tạo ra sản phẩm có màu sắc, kích thước, hình dạng, đường nét.</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440E6FE4" w14:textId="24389D17" w:rsidR="00B97F31" w:rsidRDefault="00B97F31" w:rsidP="005633D9">
            <w:pPr>
              <w:pStyle w:val="NormalWeb"/>
              <w:jc w:val="center"/>
            </w:pPr>
            <w:r>
              <w:t>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8E74741" w14:textId="77777777" w:rsidR="00B97F31" w:rsidRDefault="00B97F31" w:rsidP="00037D0E"/>
        </w:tc>
      </w:tr>
      <w:tr w:rsidR="00255B8C" w14:paraId="665EDBEA"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788A0B27" w14:textId="77777777" w:rsidR="00B97F31" w:rsidRDefault="00B97F31" w:rsidP="00037D0E">
            <w:pPr>
              <w:jc w:val="center"/>
              <w:rPr>
                <w:sz w:val="28"/>
                <w:szCs w:val="28"/>
              </w:rPr>
            </w:pPr>
            <w:r>
              <w:rPr>
                <w:rStyle w:val="Strong"/>
              </w:rPr>
              <w:t>MT 135</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DACD67" w14:textId="1570E80C" w:rsidR="00206F2E" w:rsidRPr="00B439E8" w:rsidRDefault="00B97F31" w:rsidP="00037D0E">
            <w:pPr>
              <w:pStyle w:val="NormalWeb"/>
              <w:rPr>
                <w:lang w:val="vi-VN"/>
              </w:rPr>
            </w:pPr>
            <w:r>
              <w:t>Trẻ biết phối hợp các kĩ năng xếp hình để tạo thành các sản phẩm có kiểu dáng, màu sắc khác nhau</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06DA88" w14:textId="77777777" w:rsidR="00B97F31" w:rsidRDefault="00B97F31" w:rsidP="00037D0E">
            <w:pPr>
              <w:pStyle w:val="NormalWeb"/>
            </w:pPr>
            <w:r>
              <w:t>- Xếp chồng các khối</w:t>
            </w:r>
          </w:p>
          <w:p w14:paraId="44FA85BF" w14:textId="77777777" w:rsidR="00B97F31" w:rsidRDefault="00B97F31" w:rsidP="00037D0E">
            <w:pPr>
              <w:pStyle w:val="NormalWeb"/>
            </w:pPr>
            <w:r>
              <w:t>- Xếp hình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9E9D16B" w14:textId="77777777" w:rsidR="00B97F31" w:rsidRDefault="00B97F31" w:rsidP="00037D0E">
            <w:pPr>
              <w:pStyle w:val="NormalWeb"/>
              <w:jc w:val="center"/>
            </w:pPr>
            <w:r>
              <w:t>T9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A13D853" w14:textId="77777777" w:rsidR="00B97F31" w:rsidRDefault="00B97F31" w:rsidP="00037D0E"/>
        </w:tc>
      </w:tr>
      <w:tr w:rsidR="00255B8C" w14:paraId="7C1A5265"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60279246" w14:textId="77777777" w:rsidR="00B97F31" w:rsidRDefault="00B97F31" w:rsidP="00037D0E">
            <w:pPr>
              <w:jc w:val="center"/>
              <w:rPr>
                <w:sz w:val="28"/>
                <w:szCs w:val="28"/>
              </w:rPr>
            </w:pPr>
            <w:r>
              <w:rPr>
                <w:rStyle w:val="Strong"/>
              </w:rPr>
              <w:t>MT 136</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9236157" w14:textId="77777777" w:rsidR="00B97F31" w:rsidRDefault="00B97F31" w:rsidP="00037D0E">
            <w:pPr>
              <w:pStyle w:val="NormalWeb"/>
              <w:rPr>
                <w:rFonts w:eastAsiaTheme="minorEastAsia"/>
              </w:rPr>
            </w:pPr>
            <w:r>
              <w:t>Trẻ biết nhận xét các sản phẩm tạo hình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D5A459D" w14:textId="77777777" w:rsidR="00B97F31" w:rsidRDefault="00B97F31" w:rsidP="00037D0E">
            <w:pPr>
              <w:pStyle w:val="NormalWeb"/>
            </w:pPr>
            <w:r>
              <w:t>Nhận xét sản phẩm tạo hình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5B2D46F0" w14:textId="77777777" w:rsidR="00B97F31" w:rsidRDefault="00B97F31" w:rsidP="00037D0E">
            <w:pPr>
              <w:pStyle w:val="NormalWeb"/>
              <w:jc w:val="center"/>
            </w:pPr>
            <w:r>
              <w:t>T12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3075A26" w14:textId="77777777" w:rsidR="00B97F31" w:rsidRDefault="00B97F31" w:rsidP="00037D0E"/>
        </w:tc>
      </w:tr>
      <w:tr w:rsidR="00B97F31" w14:paraId="19FD7883" w14:textId="77777777" w:rsidTr="00255B8C">
        <w:tc>
          <w:tcPr>
            <w:tcW w:w="4355" w:type="pct"/>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2F3D5837" w14:textId="6C1A8EC4" w:rsidR="003F0EC1" w:rsidRPr="00C27E5C" w:rsidRDefault="00B97F31" w:rsidP="00A370FE">
            <w:pPr>
              <w:pStyle w:val="NormalWeb"/>
              <w:spacing w:before="0" w:after="0"/>
              <w:rPr>
                <w:b/>
                <w:bCs/>
                <w:color w:val="2980B9"/>
              </w:rPr>
            </w:pPr>
            <w:r>
              <w:rPr>
                <w:rStyle w:val="Strong"/>
                <w:color w:val="2980B9"/>
              </w:rPr>
              <w:t xml:space="preserve">5.3. </w:t>
            </w:r>
            <w:r>
              <w:rPr>
                <w:b/>
                <w:bCs/>
                <w:color w:val="2980B9"/>
              </w:rPr>
              <w:t>Thể hiện sự sáng tạo khi tham gia các hoạt động nghệ thuật (âm nhạc, tạo hình)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6DFFDC" w14:textId="77777777" w:rsidR="00B97F31" w:rsidRDefault="00B97F31" w:rsidP="00037D0E">
            <w:pPr>
              <w:rPr>
                <w:color w:val="FF0000"/>
              </w:rPr>
            </w:pPr>
          </w:p>
        </w:tc>
      </w:tr>
      <w:tr w:rsidR="00255B8C" w14:paraId="7852B48E"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2C04E80C" w14:textId="77777777" w:rsidR="00B97F31" w:rsidRDefault="00B97F31" w:rsidP="00037D0E">
            <w:pPr>
              <w:jc w:val="center"/>
              <w:rPr>
                <w:sz w:val="28"/>
                <w:szCs w:val="28"/>
              </w:rPr>
            </w:pPr>
            <w:r>
              <w:rPr>
                <w:rStyle w:val="Strong"/>
              </w:rPr>
              <w:t>MT 137</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346DF83" w14:textId="77777777" w:rsidR="00B97F31" w:rsidRDefault="00B97F31" w:rsidP="00037D0E">
            <w:pPr>
              <w:pStyle w:val="NormalWeb"/>
              <w:rPr>
                <w:rFonts w:eastAsiaTheme="minorEastAsia"/>
              </w:rPr>
            </w:pPr>
            <w:r>
              <w:t>Trẻ nói lên ý tưởng và tạo ra sản phẩm tạo hình theo ý thích.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0F9858C" w14:textId="77777777" w:rsidR="00B97F31" w:rsidRDefault="00B97F31" w:rsidP="00037D0E">
            <w:pPr>
              <w:pStyle w:val="NormalWeb"/>
            </w:pPr>
            <w:r>
              <w:t>- Nói lên ý tưởng tạo hình của mình</w:t>
            </w:r>
          </w:p>
          <w:p w14:paraId="5F852758" w14:textId="1BADFBD2" w:rsidR="0047255B" w:rsidRPr="00B439E8" w:rsidRDefault="00B97F31" w:rsidP="00037D0E">
            <w:pPr>
              <w:pStyle w:val="NormalWeb"/>
              <w:rPr>
                <w:lang w:val="vi-VN"/>
              </w:rPr>
            </w:pPr>
            <w:r>
              <w:br w:type="page"/>
              <w:t>- Tự chọn nguyên vật liệu để tạo ra sản phẩm tạo hình theo ý thíc</w:t>
            </w:r>
            <w:r w:rsidR="0047255B">
              <w:t>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124352DB" w14:textId="09B1C5DD" w:rsidR="00B97F31" w:rsidRDefault="00B97F31" w:rsidP="00037D0E">
            <w:pPr>
              <w:pStyle w:val="NormalWeb"/>
              <w:jc w:val="center"/>
            </w:pPr>
            <w:r>
              <w:t xml:space="preserve"> T1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BCE6703" w14:textId="77777777" w:rsidR="00B97F31" w:rsidRDefault="00B97F31" w:rsidP="00037D0E"/>
        </w:tc>
      </w:tr>
      <w:tr w:rsidR="00255B8C" w14:paraId="3BFC4EC7"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7E59CF5" w14:textId="77777777" w:rsidR="00B97F31" w:rsidRDefault="00B97F31" w:rsidP="00037D0E">
            <w:pPr>
              <w:jc w:val="center"/>
              <w:rPr>
                <w:sz w:val="28"/>
                <w:szCs w:val="28"/>
              </w:rPr>
            </w:pPr>
            <w:r>
              <w:rPr>
                <w:rStyle w:val="Strong"/>
              </w:rPr>
              <w:lastRenderedPageBreak/>
              <w:t>MT 138</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EC30FBC" w14:textId="77777777" w:rsidR="00B97F31" w:rsidRDefault="00B97F31" w:rsidP="00037D0E">
            <w:pPr>
              <w:pStyle w:val="NormalWeb"/>
              <w:rPr>
                <w:rFonts w:eastAsiaTheme="minorEastAsia"/>
              </w:rPr>
            </w:pPr>
            <w:r>
              <w:t>Trẻ lựa chọn và tự thể hiện hình thức vận động theo bài hát, bản nhạc.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C3F89FE" w14:textId="77777777" w:rsidR="00B97F31" w:rsidRDefault="00B97F31" w:rsidP="00037D0E">
            <w:pPr>
              <w:pStyle w:val="NormalWeb"/>
            </w:pPr>
            <w:r>
              <w:t>Lựa chọn, thể hiện các hình thức vận động theo nhạc.</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2C9DC84A" w14:textId="77777777" w:rsidR="00B97F31" w:rsidRDefault="00B97F31" w:rsidP="00037D0E">
            <w:pPr>
              <w:pStyle w:val="NormalWeb"/>
              <w:jc w:val="center"/>
            </w:pPr>
            <w:r>
              <w:t>T3</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C1991D4" w14:textId="77777777" w:rsidR="00B97F31" w:rsidRDefault="00B97F31" w:rsidP="00037D0E"/>
        </w:tc>
      </w:tr>
      <w:tr w:rsidR="00255B8C" w14:paraId="3208A6A8"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5966FD2F" w14:textId="77777777" w:rsidR="00B97F31" w:rsidRDefault="00B97F31" w:rsidP="00037D0E">
            <w:pPr>
              <w:jc w:val="center"/>
              <w:rPr>
                <w:sz w:val="28"/>
                <w:szCs w:val="28"/>
              </w:rPr>
            </w:pPr>
            <w:r>
              <w:rPr>
                <w:rStyle w:val="Strong"/>
              </w:rPr>
              <w:t>MT 139</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0BEC8F" w14:textId="77777777" w:rsidR="00B97F31" w:rsidRDefault="00B97F31" w:rsidP="00037D0E">
            <w:pPr>
              <w:pStyle w:val="NormalWeb"/>
              <w:rPr>
                <w:rFonts w:eastAsiaTheme="minorEastAsia"/>
              </w:rPr>
            </w:pPr>
            <w:r>
              <w:t>Trẻ biết lựa chọn dụng cụ để gõ đệm theo nhịp điệu, tiết tấu bài hát.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77F06C9" w14:textId="2F6A2096" w:rsidR="000137E2" w:rsidRPr="000137E2" w:rsidRDefault="00B97F31" w:rsidP="00037D0E">
            <w:pPr>
              <w:pStyle w:val="NormalWeb"/>
              <w:rPr>
                <w:lang w:val="vi-VN"/>
              </w:rPr>
            </w:pPr>
            <w:r>
              <w:t>Sử dụng các dụng cụ gõ đệm theo phách, nhịp, tiết tấu.</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F3428E3" w14:textId="4582585B" w:rsidR="00B97F31" w:rsidRPr="00B97F31" w:rsidRDefault="00B97F31" w:rsidP="00037D0E">
            <w:pPr>
              <w:pStyle w:val="NormalWeb"/>
              <w:jc w:val="center"/>
              <w:rPr>
                <w:lang w:val="vi-VN"/>
              </w:rPr>
            </w:pPr>
            <w:r>
              <w:t xml:space="preserve"> T4</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11341A" w14:textId="77777777" w:rsidR="00B97F31" w:rsidRDefault="00B97F31" w:rsidP="00037D0E"/>
        </w:tc>
      </w:tr>
      <w:tr w:rsidR="00255B8C" w14:paraId="36E91154" w14:textId="77777777" w:rsidTr="00255B8C">
        <w:tc>
          <w:tcPr>
            <w:tcW w:w="0" w:type="auto"/>
            <w:tcBorders>
              <w:top w:val="single" w:sz="6" w:space="0" w:color="808080"/>
              <w:left w:val="single" w:sz="6" w:space="0" w:color="808080"/>
              <w:bottom w:val="single" w:sz="6" w:space="0" w:color="808080"/>
              <w:right w:val="single" w:sz="6" w:space="0" w:color="808080"/>
            </w:tcBorders>
            <w:vAlign w:val="center"/>
            <w:hideMark/>
          </w:tcPr>
          <w:p w14:paraId="10EE5360" w14:textId="77777777" w:rsidR="00B97F31" w:rsidRDefault="00B97F31" w:rsidP="00037D0E">
            <w:pPr>
              <w:jc w:val="center"/>
              <w:rPr>
                <w:sz w:val="28"/>
                <w:szCs w:val="28"/>
              </w:rPr>
            </w:pPr>
            <w:r>
              <w:rPr>
                <w:rStyle w:val="Strong"/>
              </w:rPr>
              <w:t>MT 140</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2014346" w14:textId="77777777" w:rsidR="00B97F31" w:rsidRDefault="00B97F31" w:rsidP="00037D0E">
            <w:pPr>
              <w:pStyle w:val="NormalWeb"/>
              <w:rPr>
                <w:rFonts w:eastAsiaTheme="minorEastAsia"/>
              </w:rPr>
            </w:pPr>
            <w:r>
              <w:t>Trẻ biết đặt tên cho sản phẩm tạo hình.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7E8D27" w14:textId="77777777" w:rsidR="00B97F31" w:rsidRDefault="00B97F31" w:rsidP="00037D0E">
            <w:pPr>
              <w:pStyle w:val="NormalWeb"/>
            </w:pPr>
            <w:r>
              <w:t>Đặt tên cho sản phẩm của mình.</w:t>
            </w:r>
          </w:p>
        </w:tc>
        <w:tc>
          <w:tcPr>
            <w:tcW w:w="433" w:type="pct"/>
            <w:tcBorders>
              <w:top w:val="single" w:sz="6" w:space="0" w:color="808080"/>
              <w:left w:val="single" w:sz="6" w:space="0" w:color="808080"/>
              <w:bottom w:val="single" w:sz="6" w:space="0" w:color="808080"/>
              <w:right w:val="single" w:sz="6" w:space="0" w:color="808080"/>
            </w:tcBorders>
            <w:vAlign w:val="center"/>
            <w:hideMark/>
          </w:tcPr>
          <w:p w14:paraId="02F9D7E8" w14:textId="77777777" w:rsidR="00B97F31" w:rsidRDefault="00B97F31" w:rsidP="00037D0E">
            <w:pPr>
              <w:pStyle w:val="NormalWeb"/>
              <w:jc w:val="center"/>
            </w:pPr>
            <w:r>
              <w:t>T2</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5DC7E60" w14:textId="77777777" w:rsidR="00B97F31" w:rsidRDefault="00B97F31" w:rsidP="00037D0E"/>
        </w:tc>
      </w:tr>
    </w:tbl>
    <w:p w14:paraId="2F8327F0" w14:textId="470CF085" w:rsidR="001D4731" w:rsidRPr="0034082A" w:rsidRDefault="00934FFF" w:rsidP="009103AC">
      <w:pPr>
        <w:ind w:right="288" w:firstLine="567"/>
        <w:rPr>
          <w:sz w:val="28"/>
          <w:szCs w:val="28"/>
          <w:lang w:val="vi-VN"/>
        </w:rPr>
      </w:pPr>
      <w:r w:rsidRPr="00802485">
        <w:rPr>
          <w:color w:val="000000"/>
          <w:sz w:val="28"/>
          <w:szCs w:val="28"/>
        </w:rPr>
        <w:t>Trên đây l</w:t>
      </w:r>
      <w:r>
        <w:rPr>
          <w:color w:val="000000"/>
          <w:sz w:val="28"/>
          <w:szCs w:val="28"/>
        </w:rPr>
        <w:t xml:space="preserve">à kế hoạch giáo dục năm học </w:t>
      </w:r>
      <w:r w:rsidR="00F465A5">
        <w:rPr>
          <w:color w:val="000000"/>
          <w:sz w:val="28"/>
          <w:szCs w:val="28"/>
        </w:rPr>
        <w:t>202</w:t>
      </w:r>
      <w:r w:rsidR="00B7595A">
        <w:rPr>
          <w:color w:val="000000"/>
          <w:sz w:val="28"/>
          <w:szCs w:val="28"/>
        </w:rPr>
        <w:t>5</w:t>
      </w:r>
      <w:r w:rsidRPr="00802485">
        <w:rPr>
          <w:color w:val="000000"/>
          <w:sz w:val="28"/>
          <w:szCs w:val="28"/>
        </w:rPr>
        <w:t xml:space="preserve"> - </w:t>
      </w:r>
      <w:r w:rsidR="00F465A5">
        <w:rPr>
          <w:color w:val="000000"/>
          <w:sz w:val="28"/>
          <w:szCs w:val="28"/>
        </w:rPr>
        <w:t>202</w:t>
      </w:r>
      <w:r w:rsidR="00B7595A">
        <w:rPr>
          <w:color w:val="000000"/>
          <w:sz w:val="28"/>
          <w:szCs w:val="28"/>
        </w:rPr>
        <w:t>6</w:t>
      </w:r>
      <w:r>
        <w:rPr>
          <w:color w:val="000000"/>
          <w:sz w:val="28"/>
          <w:szCs w:val="28"/>
        </w:rPr>
        <w:t xml:space="preserve"> của lớp Chồi</w:t>
      </w:r>
      <w:r>
        <w:rPr>
          <w:color w:val="000000"/>
          <w:sz w:val="28"/>
          <w:szCs w:val="28"/>
          <w:lang w:val="vi-VN"/>
        </w:rPr>
        <w:t xml:space="preserve"> </w:t>
      </w:r>
      <w:r w:rsidR="009103AC">
        <w:rPr>
          <w:color w:val="000000"/>
          <w:sz w:val="28"/>
          <w:szCs w:val="28"/>
          <w:lang w:val="vi-VN"/>
        </w:rPr>
        <w:t>1</w:t>
      </w:r>
      <w:r>
        <w:rPr>
          <w:color w:val="000000"/>
          <w:sz w:val="28"/>
          <w:szCs w:val="28"/>
          <w:lang w:val="vi-VN"/>
        </w:rPr>
        <w:t>,</w:t>
      </w:r>
      <w:r w:rsidRPr="00802485">
        <w:rPr>
          <w:color w:val="000000"/>
          <w:sz w:val="28"/>
          <w:szCs w:val="28"/>
        </w:rPr>
        <w:t xml:space="preserve"> </w:t>
      </w:r>
      <w:r w:rsidR="009103AC">
        <w:rPr>
          <w:color w:val="000000"/>
          <w:sz w:val="28"/>
          <w:szCs w:val="28"/>
        </w:rPr>
        <w:t>t</w:t>
      </w:r>
      <w:r w:rsidRPr="00802485">
        <w:rPr>
          <w:color w:val="000000"/>
          <w:sz w:val="28"/>
          <w:szCs w:val="28"/>
        </w:rPr>
        <w:t>rong quá trình thực hiện chúng tôi sẽ bổ sung và điều chỉnh kế hoạch cho phù hợp với tình hình thực tế của trẻ và của lớp</w:t>
      </w:r>
    </w:p>
    <w:tbl>
      <w:tblPr>
        <w:tblW w:w="5173" w:type="pct"/>
        <w:tblLook w:val="00A0" w:firstRow="1" w:lastRow="0" w:firstColumn="1" w:lastColumn="0" w:noHBand="0" w:noVBand="0"/>
      </w:tblPr>
      <w:tblGrid>
        <w:gridCol w:w="5589"/>
        <w:gridCol w:w="1970"/>
        <w:gridCol w:w="5896"/>
      </w:tblGrid>
      <w:tr w:rsidR="00FF08A3" w:rsidRPr="0042670D" w14:paraId="74300CE0" w14:textId="77777777" w:rsidTr="00B439E8">
        <w:tc>
          <w:tcPr>
            <w:tcW w:w="2077" w:type="pct"/>
          </w:tcPr>
          <w:p w14:paraId="31AA5254" w14:textId="77777777" w:rsidR="00FF08A3" w:rsidRDefault="00FF08A3" w:rsidP="00037D0E">
            <w:pPr>
              <w:jc w:val="center"/>
              <w:rPr>
                <w:b/>
                <w:color w:val="000000"/>
                <w:sz w:val="28"/>
                <w:szCs w:val="28"/>
              </w:rPr>
            </w:pPr>
          </w:p>
          <w:p w14:paraId="6E2521B3" w14:textId="77777777" w:rsidR="00FF08A3" w:rsidRPr="002F5D13" w:rsidRDefault="00FF08A3" w:rsidP="00037D0E">
            <w:pPr>
              <w:jc w:val="center"/>
              <w:rPr>
                <w:b/>
                <w:color w:val="000000"/>
                <w:sz w:val="28"/>
                <w:szCs w:val="28"/>
              </w:rPr>
            </w:pPr>
            <w:r w:rsidRPr="002F5D13">
              <w:rPr>
                <w:b/>
                <w:color w:val="000000"/>
                <w:sz w:val="28"/>
                <w:szCs w:val="28"/>
              </w:rPr>
              <w:t>DUYỆT CỦA BGH</w:t>
            </w:r>
          </w:p>
          <w:p w14:paraId="218AD148" w14:textId="77777777" w:rsidR="00FF08A3" w:rsidRPr="002F5D13" w:rsidRDefault="00FF08A3" w:rsidP="00037D0E">
            <w:pPr>
              <w:jc w:val="center"/>
              <w:rPr>
                <w:b/>
                <w:color w:val="000000"/>
                <w:sz w:val="28"/>
                <w:szCs w:val="28"/>
              </w:rPr>
            </w:pPr>
            <w:r w:rsidRPr="002F5D13">
              <w:rPr>
                <w:b/>
                <w:color w:val="000000"/>
                <w:sz w:val="28"/>
                <w:szCs w:val="28"/>
              </w:rPr>
              <w:t>KT. HIỆU TRƯỞNG</w:t>
            </w:r>
          </w:p>
          <w:p w14:paraId="658B775E" w14:textId="2C42BC40" w:rsidR="00FF08A3" w:rsidRPr="002F5D13" w:rsidRDefault="00FF08A3" w:rsidP="00037D0E">
            <w:pPr>
              <w:jc w:val="center"/>
              <w:rPr>
                <w:b/>
                <w:color w:val="000000"/>
                <w:sz w:val="28"/>
                <w:szCs w:val="28"/>
                <w:lang w:val="vi-VN"/>
              </w:rPr>
            </w:pPr>
            <w:r w:rsidRPr="002F5D13">
              <w:rPr>
                <w:b/>
                <w:color w:val="000000"/>
                <w:sz w:val="28"/>
                <w:szCs w:val="28"/>
              </w:rPr>
              <w:t>PHÓ HIỆU TRƯỞNG</w:t>
            </w:r>
          </w:p>
          <w:p w14:paraId="326F448A" w14:textId="173CA4E4" w:rsidR="00FF08A3" w:rsidRPr="002F5D13" w:rsidRDefault="00BE2AFB" w:rsidP="00037D0E">
            <w:pPr>
              <w:jc w:val="center"/>
              <w:rPr>
                <w:b/>
                <w:color w:val="000000"/>
                <w:sz w:val="28"/>
                <w:szCs w:val="28"/>
              </w:rPr>
            </w:pPr>
            <w:r w:rsidRPr="00BE2AFB">
              <w:rPr>
                <w:noProof/>
              </w:rPr>
              <w:drawing>
                <wp:anchor distT="0" distB="0" distL="114300" distR="114300" simplePos="0" relativeHeight="251668992" behindDoc="0" locked="0" layoutInCell="1" allowOverlap="1" wp14:anchorId="155D9544" wp14:editId="158D1AF4">
                  <wp:simplePos x="0" y="0"/>
                  <wp:positionH relativeFrom="column">
                    <wp:posOffset>640080</wp:posOffset>
                  </wp:positionH>
                  <wp:positionV relativeFrom="paragraph">
                    <wp:posOffset>634</wp:posOffset>
                  </wp:positionV>
                  <wp:extent cx="2237740" cy="1133475"/>
                  <wp:effectExtent l="0" t="0" r="0" b="9525"/>
                  <wp:wrapNone/>
                  <wp:docPr id="1" name="Picture 1" descr="D:\LAN 2025-2026\Chữ ký tổ NT-M- C\gen-h-chữ ký chị phạm h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N 2025-2026\Chữ ký tổ NT-M- C\gen-h-chữ ký chị phạm hươ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7740" cy="1133475"/>
                          </a:xfrm>
                          <a:prstGeom prst="rect">
                            <a:avLst/>
                          </a:prstGeom>
                          <a:noFill/>
                          <a:ln>
                            <a:noFill/>
                          </a:ln>
                        </pic:spPr>
                      </pic:pic>
                    </a:graphicData>
                  </a:graphic>
                  <wp14:sizeRelV relativeFrom="margin">
                    <wp14:pctHeight>0</wp14:pctHeight>
                  </wp14:sizeRelV>
                </wp:anchor>
              </w:drawing>
            </w:r>
          </w:p>
          <w:p w14:paraId="2806C2CF" w14:textId="2C35EC22" w:rsidR="00BE2AFB" w:rsidRPr="00BE2AFB" w:rsidRDefault="00BE2AFB" w:rsidP="00BE2AFB">
            <w:pPr>
              <w:spacing w:before="100" w:beforeAutospacing="1" w:after="100" w:afterAutospacing="1"/>
            </w:pPr>
          </w:p>
          <w:p w14:paraId="71A5317B" w14:textId="57F3273F" w:rsidR="00FF08A3" w:rsidRPr="002F5D13" w:rsidRDefault="00FF08A3" w:rsidP="00037D0E">
            <w:pPr>
              <w:jc w:val="center"/>
              <w:rPr>
                <w:b/>
                <w:color w:val="000000"/>
                <w:sz w:val="28"/>
                <w:szCs w:val="28"/>
              </w:rPr>
            </w:pPr>
          </w:p>
          <w:p w14:paraId="686EDAF6" w14:textId="77777777" w:rsidR="003F0EC1" w:rsidRDefault="003F0EC1" w:rsidP="003F0EC1">
            <w:pPr>
              <w:rPr>
                <w:b/>
                <w:color w:val="000000"/>
                <w:sz w:val="28"/>
                <w:szCs w:val="28"/>
              </w:rPr>
            </w:pPr>
          </w:p>
          <w:p w14:paraId="57F8AC9F" w14:textId="77777777" w:rsidR="00FF08A3" w:rsidRPr="002F5D13" w:rsidRDefault="00FF08A3" w:rsidP="00037D0E">
            <w:pPr>
              <w:jc w:val="center"/>
              <w:rPr>
                <w:b/>
                <w:color w:val="000000"/>
                <w:sz w:val="28"/>
                <w:szCs w:val="28"/>
              </w:rPr>
            </w:pPr>
            <w:r w:rsidRPr="002F5D13">
              <w:rPr>
                <w:b/>
                <w:color w:val="000000"/>
                <w:sz w:val="28"/>
                <w:szCs w:val="28"/>
              </w:rPr>
              <w:t>Phạm Thị Hương</w:t>
            </w:r>
          </w:p>
          <w:p w14:paraId="7A032E2B" w14:textId="77777777" w:rsidR="00FF08A3" w:rsidRPr="002F5D13" w:rsidRDefault="00FF08A3" w:rsidP="00037D0E">
            <w:pPr>
              <w:pStyle w:val="NormalWeb"/>
              <w:spacing w:before="0" w:after="0"/>
              <w:ind w:right="360"/>
              <w:jc w:val="center"/>
              <w:rPr>
                <w:color w:val="000000"/>
              </w:rPr>
            </w:pPr>
          </w:p>
        </w:tc>
        <w:tc>
          <w:tcPr>
            <w:tcW w:w="732" w:type="pct"/>
          </w:tcPr>
          <w:p w14:paraId="670F22BA" w14:textId="147253CC" w:rsidR="00FF08A3" w:rsidRPr="002F5D13" w:rsidRDefault="00FF08A3" w:rsidP="00037D0E">
            <w:pPr>
              <w:jc w:val="center"/>
              <w:rPr>
                <w:b/>
                <w:color w:val="000000"/>
                <w:sz w:val="28"/>
                <w:szCs w:val="28"/>
              </w:rPr>
            </w:pPr>
          </w:p>
          <w:p w14:paraId="4AB42431" w14:textId="73789A40" w:rsidR="00FF08A3" w:rsidRPr="002F5D13" w:rsidRDefault="00FF08A3" w:rsidP="00037D0E">
            <w:pPr>
              <w:jc w:val="center"/>
              <w:rPr>
                <w:b/>
                <w:color w:val="000000"/>
                <w:sz w:val="28"/>
                <w:szCs w:val="28"/>
              </w:rPr>
            </w:pPr>
          </w:p>
          <w:p w14:paraId="7BDD57D8" w14:textId="7E5B050B" w:rsidR="00FF08A3" w:rsidRDefault="00FF08A3" w:rsidP="00037D0E">
            <w:pPr>
              <w:jc w:val="center"/>
              <w:rPr>
                <w:b/>
                <w:color w:val="000000"/>
                <w:sz w:val="28"/>
                <w:szCs w:val="28"/>
              </w:rPr>
            </w:pPr>
          </w:p>
          <w:p w14:paraId="17563A5C" w14:textId="7C88C05C" w:rsidR="00FF08A3" w:rsidRPr="00972854" w:rsidRDefault="00FF08A3" w:rsidP="00037D0E">
            <w:pPr>
              <w:pStyle w:val="NormalWeb"/>
              <w:spacing w:before="0" w:after="0"/>
              <w:ind w:right="360"/>
              <w:jc w:val="center"/>
              <w:rPr>
                <w:b/>
                <w:color w:val="000000"/>
              </w:rPr>
            </w:pPr>
          </w:p>
          <w:p w14:paraId="62099664" w14:textId="77777777" w:rsidR="00FF08A3" w:rsidRPr="002F5D13" w:rsidRDefault="00FF08A3" w:rsidP="00037D0E">
            <w:pPr>
              <w:pStyle w:val="NormalWeb"/>
              <w:spacing w:before="0" w:after="0"/>
              <w:ind w:right="360"/>
              <w:jc w:val="center"/>
              <w:rPr>
                <w:color w:val="000000"/>
              </w:rPr>
            </w:pPr>
          </w:p>
        </w:tc>
        <w:tc>
          <w:tcPr>
            <w:tcW w:w="2191" w:type="pct"/>
          </w:tcPr>
          <w:p w14:paraId="24DB524C" w14:textId="1E9C4CA8" w:rsidR="00FF08A3" w:rsidRPr="002F5D13" w:rsidRDefault="00FF08A3" w:rsidP="00037D0E">
            <w:pPr>
              <w:jc w:val="center"/>
              <w:rPr>
                <w:b/>
                <w:color w:val="000000"/>
                <w:sz w:val="28"/>
                <w:szCs w:val="28"/>
              </w:rPr>
            </w:pPr>
          </w:p>
          <w:p w14:paraId="0CF0EA88" w14:textId="63C3AB3E" w:rsidR="00FF08A3" w:rsidRPr="002F5D13" w:rsidRDefault="00FF08A3" w:rsidP="00037D0E">
            <w:pPr>
              <w:jc w:val="center"/>
              <w:rPr>
                <w:b/>
                <w:color w:val="000000"/>
                <w:sz w:val="28"/>
                <w:szCs w:val="28"/>
              </w:rPr>
            </w:pPr>
          </w:p>
          <w:p w14:paraId="11620A5F" w14:textId="6DD10194" w:rsidR="00FF08A3" w:rsidRDefault="00FF08A3" w:rsidP="00037D0E">
            <w:pPr>
              <w:jc w:val="center"/>
              <w:rPr>
                <w:b/>
                <w:color w:val="000000"/>
                <w:sz w:val="28"/>
                <w:szCs w:val="28"/>
              </w:rPr>
            </w:pPr>
          </w:p>
          <w:p w14:paraId="14570054" w14:textId="77777777" w:rsidR="00664BCA" w:rsidRDefault="000E09D0" w:rsidP="00664BCA">
            <w:pPr>
              <w:spacing w:before="57"/>
              <w:jc w:val="center"/>
              <w:rPr>
                <w:b/>
                <w:sz w:val="28"/>
                <w:szCs w:val="28"/>
                <w:lang w:val="nl-NL"/>
              </w:rPr>
            </w:pPr>
            <w:r w:rsidRPr="00CF6569">
              <w:rPr>
                <w:b/>
                <w:color w:val="000000"/>
                <w:sz w:val="28"/>
                <w:szCs w:val="28"/>
                <w:lang w:val="vi-VN"/>
              </w:rPr>
              <w:t xml:space="preserve">              </w:t>
            </w:r>
            <w:r w:rsidR="00CF6569" w:rsidRPr="00CF6569">
              <w:rPr>
                <w:b/>
                <w:sz w:val="28"/>
                <w:szCs w:val="28"/>
                <w:lang w:val="nl-NL"/>
              </w:rPr>
              <w:t>GIÁO VIÊN CHỦ NHIỆM</w:t>
            </w:r>
          </w:p>
          <w:p w14:paraId="6739CA6F" w14:textId="36E6C1B9" w:rsidR="00664BCA" w:rsidRDefault="000511E3" w:rsidP="00664BCA">
            <w:pPr>
              <w:spacing w:before="57"/>
              <w:jc w:val="center"/>
              <w:rPr>
                <w:b/>
                <w:sz w:val="28"/>
                <w:szCs w:val="28"/>
                <w:lang w:val="nl-NL"/>
              </w:rPr>
            </w:pPr>
            <w:r w:rsidRPr="00251512">
              <w:rPr>
                <w:noProof/>
                <w:szCs w:val="28"/>
              </w:rPr>
              <w:drawing>
                <wp:anchor distT="0" distB="0" distL="114300" distR="114300" simplePos="0" relativeHeight="251670016" behindDoc="0" locked="0" layoutInCell="1" allowOverlap="1" wp14:anchorId="5905E08F" wp14:editId="394E4E39">
                  <wp:simplePos x="0" y="0"/>
                  <wp:positionH relativeFrom="column">
                    <wp:posOffset>697865</wp:posOffset>
                  </wp:positionH>
                  <wp:positionV relativeFrom="paragraph">
                    <wp:posOffset>221615</wp:posOffset>
                  </wp:positionV>
                  <wp:extent cx="1114425" cy="601980"/>
                  <wp:effectExtent l="0" t="0" r="952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601980"/>
                          </a:xfrm>
                          <a:prstGeom prst="rect">
                            <a:avLst/>
                          </a:prstGeom>
                          <a:noFill/>
                          <a:ln>
                            <a:noFill/>
                          </a:ln>
                        </pic:spPr>
                      </pic:pic>
                    </a:graphicData>
                  </a:graphic>
                </wp:anchor>
              </w:drawing>
            </w:r>
            <w:r w:rsidRPr="00DB1BF1">
              <w:rPr>
                <w:noProof/>
                <w:szCs w:val="28"/>
              </w:rPr>
              <w:drawing>
                <wp:anchor distT="0" distB="0" distL="114300" distR="114300" simplePos="0" relativeHeight="251671040" behindDoc="0" locked="0" layoutInCell="1" allowOverlap="1" wp14:anchorId="5688DFA4" wp14:editId="4DA29D77">
                  <wp:simplePos x="0" y="0"/>
                  <wp:positionH relativeFrom="column">
                    <wp:posOffset>2469515</wp:posOffset>
                  </wp:positionH>
                  <wp:positionV relativeFrom="paragraph">
                    <wp:posOffset>107315</wp:posOffset>
                  </wp:positionV>
                  <wp:extent cx="1247775" cy="781050"/>
                  <wp:effectExtent l="0" t="0" r="9525" b="0"/>
                  <wp:wrapNone/>
                  <wp:docPr id="5" name="Picture 5" descr="D:\LAN 2023-2024\CHU KY CUA TO LA\phuong chu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N 2023-2024\CHU KY CUA TO LA\phuong chu k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81050"/>
                          </a:xfrm>
                          <a:prstGeom prst="rect">
                            <a:avLst/>
                          </a:prstGeom>
                          <a:noFill/>
                          <a:ln>
                            <a:noFill/>
                          </a:ln>
                        </pic:spPr>
                      </pic:pic>
                    </a:graphicData>
                  </a:graphic>
                </wp:anchor>
              </w:drawing>
            </w:r>
          </w:p>
          <w:p w14:paraId="2F180042" w14:textId="7B9E7F38" w:rsidR="00664BCA" w:rsidRDefault="00664BCA" w:rsidP="00664BCA">
            <w:pPr>
              <w:spacing w:before="57"/>
              <w:jc w:val="center"/>
              <w:rPr>
                <w:b/>
                <w:sz w:val="28"/>
                <w:szCs w:val="28"/>
                <w:lang w:val="nl-NL"/>
              </w:rPr>
            </w:pPr>
          </w:p>
          <w:p w14:paraId="46CEA816" w14:textId="5B62705A" w:rsidR="00664BCA" w:rsidRDefault="00664BCA" w:rsidP="00664BCA">
            <w:pPr>
              <w:spacing w:before="57"/>
              <w:jc w:val="center"/>
              <w:rPr>
                <w:b/>
                <w:sz w:val="28"/>
                <w:szCs w:val="28"/>
                <w:lang w:val="nl-NL"/>
              </w:rPr>
            </w:pPr>
          </w:p>
          <w:p w14:paraId="03CFAE37" w14:textId="68B447F7" w:rsidR="00CF6569" w:rsidRPr="00664BCA" w:rsidRDefault="00CF6569" w:rsidP="00664BCA">
            <w:pPr>
              <w:spacing w:before="57"/>
              <w:jc w:val="center"/>
              <w:rPr>
                <w:b/>
                <w:sz w:val="28"/>
                <w:szCs w:val="28"/>
                <w:lang w:val="nl-NL"/>
              </w:rPr>
            </w:pPr>
            <w:r w:rsidRPr="00CF6569">
              <w:rPr>
                <w:noProof/>
                <w:sz w:val="28"/>
                <w:szCs w:val="28"/>
              </w:rPr>
              <w:t xml:space="preserve">                              </w:t>
            </w:r>
          </w:p>
          <w:p w14:paraId="161D115E" w14:textId="0113321B" w:rsidR="00FF08A3" w:rsidRPr="009103AC" w:rsidRDefault="00664BCA" w:rsidP="009103AC">
            <w:pPr>
              <w:tabs>
                <w:tab w:val="left" w:pos="4575"/>
              </w:tabs>
              <w:spacing w:before="57"/>
              <w:rPr>
                <w:b/>
                <w:sz w:val="28"/>
                <w:szCs w:val="28"/>
                <w:lang w:val="nl-NL"/>
              </w:rPr>
            </w:pPr>
            <w:r>
              <w:rPr>
                <w:b/>
                <w:sz w:val="28"/>
                <w:szCs w:val="28"/>
                <w:lang w:val="nl-NL"/>
              </w:rPr>
              <w:t xml:space="preserve">       </w:t>
            </w:r>
            <w:r w:rsidR="00CF6569" w:rsidRPr="00CF6569">
              <w:rPr>
                <w:b/>
                <w:sz w:val="28"/>
                <w:szCs w:val="28"/>
                <w:lang w:val="nl-NL"/>
              </w:rPr>
              <w:t xml:space="preserve">Hoàng Thị Thanh Lan – </w:t>
            </w:r>
            <w:r w:rsidR="009103AC">
              <w:rPr>
                <w:b/>
                <w:sz w:val="28"/>
                <w:szCs w:val="28"/>
                <w:lang w:val="nl-NL"/>
              </w:rPr>
              <w:t xml:space="preserve">   </w:t>
            </w:r>
            <w:r w:rsidR="00CF6569" w:rsidRPr="00CF6569">
              <w:rPr>
                <w:b/>
                <w:sz w:val="28"/>
                <w:szCs w:val="28"/>
                <w:lang w:val="nl-NL"/>
              </w:rPr>
              <w:t>Đậu Thị phượng</w:t>
            </w:r>
            <w:r w:rsidR="00CF6569" w:rsidRPr="0042670D">
              <w:rPr>
                <w:noProof/>
              </w:rPr>
              <w:t xml:space="preserve"> </w:t>
            </w:r>
          </w:p>
        </w:tc>
        <w:bookmarkStart w:id="0" w:name="_GoBack"/>
        <w:bookmarkEnd w:id="0"/>
      </w:tr>
    </w:tbl>
    <w:p w14:paraId="4A8A2B42" w14:textId="77777777" w:rsidR="00FF08A3" w:rsidRDefault="00FF08A3"/>
    <w:sectPr w:rsidR="00FF08A3" w:rsidSect="004D0EF6">
      <w:pgSz w:w="15840" w:h="12240" w:orient="landscape"/>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03D5E" w14:textId="77777777" w:rsidR="00373F25" w:rsidRDefault="00373F25" w:rsidP="00854D4D">
      <w:r>
        <w:separator/>
      </w:r>
    </w:p>
  </w:endnote>
  <w:endnote w:type="continuationSeparator" w:id="0">
    <w:p w14:paraId="0ECD3A83" w14:textId="77777777" w:rsidR="00373F25" w:rsidRDefault="00373F25" w:rsidP="0085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30956" w14:textId="77777777" w:rsidR="00373F25" w:rsidRDefault="00373F25" w:rsidP="00854D4D">
      <w:r>
        <w:separator/>
      </w:r>
    </w:p>
  </w:footnote>
  <w:footnote w:type="continuationSeparator" w:id="0">
    <w:p w14:paraId="51DFE61F" w14:textId="77777777" w:rsidR="00373F25" w:rsidRDefault="00373F25" w:rsidP="00854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46BB"/>
    <w:multiLevelType w:val="multilevel"/>
    <w:tmpl w:val="7EA4F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C39F0"/>
    <w:multiLevelType w:val="multilevel"/>
    <w:tmpl w:val="C9C085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25626"/>
    <w:multiLevelType w:val="multilevel"/>
    <w:tmpl w:val="5778E9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70397B"/>
    <w:multiLevelType w:val="hybridMultilevel"/>
    <w:tmpl w:val="F804351E"/>
    <w:lvl w:ilvl="0" w:tplc="64DCB36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F39C9"/>
    <w:multiLevelType w:val="hybridMultilevel"/>
    <w:tmpl w:val="D45EC0C2"/>
    <w:lvl w:ilvl="0" w:tplc="628868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6347F"/>
    <w:multiLevelType w:val="multilevel"/>
    <w:tmpl w:val="5AF28EB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D564A3A"/>
    <w:multiLevelType w:val="hybridMultilevel"/>
    <w:tmpl w:val="AFDAC33C"/>
    <w:lvl w:ilvl="0" w:tplc="DE921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5171CE"/>
    <w:multiLevelType w:val="multilevel"/>
    <w:tmpl w:val="66FE9F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00A71B7"/>
    <w:multiLevelType w:val="multilevel"/>
    <w:tmpl w:val="76D8D00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2946FE6"/>
    <w:multiLevelType w:val="hybridMultilevel"/>
    <w:tmpl w:val="6D8E6DAE"/>
    <w:lvl w:ilvl="0" w:tplc="7712553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3"/>
  </w:num>
  <w:num w:numId="6">
    <w:abstractNumId w:val="9"/>
  </w:num>
  <w:num w:numId="7">
    <w:abstractNumId w:val="4"/>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96"/>
    <w:rsid w:val="00000F53"/>
    <w:rsid w:val="00001BC4"/>
    <w:rsid w:val="000137E2"/>
    <w:rsid w:val="00014C41"/>
    <w:rsid w:val="00024731"/>
    <w:rsid w:val="0003530C"/>
    <w:rsid w:val="00037D0E"/>
    <w:rsid w:val="00043843"/>
    <w:rsid w:val="00046C1F"/>
    <w:rsid w:val="000511E3"/>
    <w:rsid w:val="00065C6A"/>
    <w:rsid w:val="00097304"/>
    <w:rsid w:val="000A1DDA"/>
    <w:rsid w:val="000C4322"/>
    <w:rsid w:val="000C57A3"/>
    <w:rsid w:val="000E09D0"/>
    <w:rsid w:val="000E2AB3"/>
    <w:rsid w:val="001042C3"/>
    <w:rsid w:val="00106AAD"/>
    <w:rsid w:val="00112711"/>
    <w:rsid w:val="00122BEE"/>
    <w:rsid w:val="00123414"/>
    <w:rsid w:val="0013034C"/>
    <w:rsid w:val="00136F8B"/>
    <w:rsid w:val="001505EE"/>
    <w:rsid w:val="00160929"/>
    <w:rsid w:val="00184546"/>
    <w:rsid w:val="00184CA8"/>
    <w:rsid w:val="001949F7"/>
    <w:rsid w:val="00197155"/>
    <w:rsid w:val="001A4B83"/>
    <w:rsid w:val="001C679B"/>
    <w:rsid w:val="001D380E"/>
    <w:rsid w:val="001D4731"/>
    <w:rsid w:val="002029B2"/>
    <w:rsid w:val="00206F2E"/>
    <w:rsid w:val="00212112"/>
    <w:rsid w:val="00255B8C"/>
    <w:rsid w:val="00284A93"/>
    <w:rsid w:val="002C438A"/>
    <w:rsid w:val="002C49D6"/>
    <w:rsid w:val="002D035A"/>
    <w:rsid w:val="002D2269"/>
    <w:rsid w:val="002D2462"/>
    <w:rsid w:val="002D39E2"/>
    <w:rsid w:val="002D5804"/>
    <w:rsid w:val="002F17C3"/>
    <w:rsid w:val="002F5D13"/>
    <w:rsid w:val="00320F03"/>
    <w:rsid w:val="00322514"/>
    <w:rsid w:val="0032536A"/>
    <w:rsid w:val="0034082A"/>
    <w:rsid w:val="003449B0"/>
    <w:rsid w:val="00373F25"/>
    <w:rsid w:val="003851BD"/>
    <w:rsid w:val="003936D8"/>
    <w:rsid w:val="003B03F8"/>
    <w:rsid w:val="003D0650"/>
    <w:rsid w:val="003D3BE3"/>
    <w:rsid w:val="003D3E30"/>
    <w:rsid w:val="003D673C"/>
    <w:rsid w:val="003D68FD"/>
    <w:rsid w:val="003E2215"/>
    <w:rsid w:val="003E306C"/>
    <w:rsid w:val="003F0EC1"/>
    <w:rsid w:val="0040643E"/>
    <w:rsid w:val="004107DB"/>
    <w:rsid w:val="00422421"/>
    <w:rsid w:val="0042670D"/>
    <w:rsid w:val="00433112"/>
    <w:rsid w:val="00443D11"/>
    <w:rsid w:val="00443F91"/>
    <w:rsid w:val="0047255B"/>
    <w:rsid w:val="00474C68"/>
    <w:rsid w:val="0048470E"/>
    <w:rsid w:val="00485C04"/>
    <w:rsid w:val="004D0EF6"/>
    <w:rsid w:val="004D607E"/>
    <w:rsid w:val="004E2333"/>
    <w:rsid w:val="004E604E"/>
    <w:rsid w:val="004F047D"/>
    <w:rsid w:val="004F5E6C"/>
    <w:rsid w:val="00500814"/>
    <w:rsid w:val="0050751A"/>
    <w:rsid w:val="005177F1"/>
    <w:rsid w:val="005226C7"/>
    <w:rsid w:val="00523F0B"/>
    <w:rsid w:val="00560230"/>
    <w:rsid w:val="005633D9"/>
    <w:rsid w:val="00574B26"/>
    <w:rsid w:val="00580A21"/>
    <w:rsid w:val="005B6B6B"/>
    <w:rsid w:val="005C08CC"/>
    <w:rsid w:val="005D2E34"/>
    <w:rsid w:val="005D6629"/>
    <w:rsid w:val="005E603D"/>
    <w:rsid w:val="00603048"/>
    <w:rsid w:val="006058E7"/>
    <w:rsid w:val="00616510"/>
    <w:rsid w:val="0063157F"/>
    <w:rsid w:val="00637C3C"/>
    <w:rsid w:val="006526CE"/>
    <w:rsid w:val="0065304F"/>
    <w:rsid w:val="006547D2"/>
    <w:rsid w:val="006604CF"/>
    <w:rsid w:val="00664BCA"/>
    <w:rsid w:val="00675E20"/>
    <w:rsid w:val="00677210"/>
    <w:rsid w:val="00680B07"/>
    <w:rsid w:val="00683E85"/>
    <w:rsid w:val="0068416C"/>
    <w:rsid w:val="006A0D96"/>
    <w:rsid w:val="006A6C01"/>
    <w:rsid w:val="006B10E0"/>
    <w:rsid w:val="006B31E3"/>
    <w:rsid w:val="006D7D67"/>
    <w:rsid w:val="006E6B41"/>
    <w:rsid w:val="0072223D"/>
    <w:rsid w:val="00722615"/>
    <w:rsid w:val="00732D2A"/>
    <w:rsid w:val="0077036D"/>
    <w:rsid w:val="00776522"/>
    <w:rsid w:val="00777D9A"/>
    <w:rsid w:val="007B2371"/>
    <w:rsid w:val="007B2AE9"/>
    <w:rsid w:val="007C4DF7"/>
    <w:rsid w:val="00811E1E"/>
    <w:rsid w:val="0081762C"/>
    <w:rsid w:val="00854D4D"/>
    <w:rsid w:val="00864F00"/>
    <w:rsid w:val="00870159"/>
    <w:rsid w:val="008710E5"/>
    <w:rsid w:val="0087627F"/>
    <w:rsid w:val="00880FEF"/>
    <w:rsid w:val="00890CFF"/>
    <w:rsid w:val="008962D8"/>
    <w:rsid w:val="008976CA"/>
    <w:rsid w:val="008B7EF1"/>
    <w:rsid w:val="008D0047"/>
    <w:rsid w:val="008E5C19"/>
    <w:rsid w:val="009103AC"/>
    <w:rsid w:val="0092362B"/>
    <w:rsid w:val="00934FFF"/>
    <w:rsid w:val="00951AB9"/>
    <w:rsid w:val="009645FC"/>
    <w:rsid w:val="00972854"/>
    <w:rsid w:val="00981D50"/>
    <w:rsid w:val="009A6693"/>
    <w:rsid w:val="00A01763"/>
    <w:rsid w:val="00A24375"/>
    <w:rsid w:val="00A370FE"/>
    <w:rsid w:val="00A71688"/>
    <w:rsid w:val="00A7468B"/>
    <w:rsid w:val="00A823B0"/>
    <w:rsid w:val="00A82FD8"/>
    <w:rsid w:val="00AA6BCC"/>
    <w:rsid w:val="00AB2003"/>
    <w:rsid w:val="00AB2C6B"/>
    <w:rsid w:val="00AC0C71"/>
    <w:rsid w:val="00AC71BA"/>
    <w:rsid w:val="00B07E7B"/>
    <w:rsid w:val="00B21E8A"/>
    <w:rsid w:val="00B22BC1"/>
    <w:rsid w:val="00B400B6"/>
    <w:rsid w:val="00B439E8"/>
    <w:rsid w:val="00B47092"/>
    <w:rsid w:val="00B614F8"/>
    <w:rsid w:val="00B72B26"/>
    <w:rsid w:val="00B75877"/>
    <w:rsid w:val="00B7595A"/>
    <w:rsid w:val="00B819F5"/>
    <w:rsid w:val="00B97F31"/>
    <w:rsid w:val="00BA4162"/>
    <w:rsid w:val="00BA4430"/>
    <w:rsid w:val="00BD03D1"/>
    <w:rsid w:val="00BD751E"/>
    <w:rsid w:val="00BE2AFB"/>
    <w:rsid w:val="00BE6ED1"/>
    <w:rsid w:val="00C00609"/>
    <w:rsid w:val="00C11190"/>
    <w:rsid w:val="00C23F11"/>
    <w:rsid w:val="00C27E5C"/>
    <w:rsid w:val="00C45A97"/>
    <w:rsid w:val="00C51D6B"/>
    <w:rsid w:val="00C576AE"/>
    <w:rsid w:val="00C6027C"/>
    <w:rsid w:val="00C954C3"/>
    <w:rsid w:val="00C96E97"/>
    <w:rsid w:val="00CC5123"/>
    <w:rsid w:val="00CF3259"/>
    <w:rsid w:val="00CF6569"/>
    <w:rsid w:val="00D12A3F"/>
    <w:rsid w:val="00D221E7"/>
    <w:rsid w:val="00D502EF"/>
    <w:rsid w:val="00D562B6"/>
    <w:rsid w:val="00D636C7"/>
    <w:rsid w:val="00D6413D"/>
    <w:rsid w:val="00D7713C"/>
    <w:rsid w:val="00D77FF4"/>
    <w:rsid w:val="00D907D7"/>
    <w:rsid w:val="00D97FD8"/>
    <w:rsid w:val="00DA67AE"/>
    <w:rsid w:val="00DB5524"/>
    <w:rsid w:val="00DC047E"/>
    <w:rsid w:val="00DD2E96"/>
    <w:rsid w:val="00DF01AD"/>
    <w:rsid w:val="00DF1321"/>
    <w:rsid w:val="00E0649D"/>
    <w:rsid w:val="00E13D08"/>
    <w:rsid w:val="00E23B6C"/>
    <w:rsid w:val="00E427E1"/>
    <w:rsid w:val="00E45D4E"/>
    <w:rsid w:val="00E6050E"/>
    <w:rsid w:val="00E668E1"/>
    <w:rsid w:val="00E81547"/>
    <w:rsid w:val="00EA19ED"/>
    <w:rsid w:val="00EB3DAD"/>
    <w:rsid w:val="00EB4CDF"/>
    <w:rsid w:val="00EC5107"/>
    <w:rsid w:val="00EF4422"/>
    <w:rsid w:val="00F465A5"/>
    <w:rsid w:val="00F47658"/>
    <w:rsid w:val="00F833D4"/>
    <w:rsid w:val="00F84717"/>
    <w:rsid w:val="00F90A83"/>
    <w:rsid w:val="00FB5BA9"/>
    <w:rsid w:val="00FC2B4C"/>
    <w:rsid w:val="00FC4853"/>
    <w:rsid w:val="00FE2A94"/>
    <w:rsid w:val="00FE305D"/>
    <w:rsid w:val="00FE349A"/>
    <w:rsid w:val="00FF08A3"/>
    <w:rsid w:val="00FF20E5"/>
    <w:rsid w:val="00FF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5364B2"/>
  <w15:docId w15:val="{BC57C36C-6507-414C-86A3-7B514EEF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E96"/>
    <w:rPr>
      <w:rFonts w:ascii="Times New Roman" w:eastAsia="Times New Roman" w:hAnsi="Times New Roman"/>
      <w:sz w:val="24"/>
      <w:szCs w:val="24"/>
    </w:rPr>
  </w:style>
  <w:style w:type="paragraph" w:styleId="Heading1">
    <w:name w:val="heading 1"/>
    <w:basedOn w:val="Normal"/>
    <w:next w:val="Normal"/>
    <w:link w:val="Heading1Char"/>
    <w:uiPriority w:val="99"/>
    <w:qFormat/>
    <w:rsid w:val="0068416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FF20E5"/>
    <w:pPr>
      <w:keepNext/>
      <w:suppressAutoHyphens/>
      <w:spacing w:before="240" w:after="60" w:line="1" w:lineRule="atLeast"/>
      <w:ind w:leftChars="-1" w:left="-1" w:hangingChars="1" w:hanging="1"/>
      <w:textDirection w:val="btLr"/>
      <w:textAlignment w:val="top"/>
      <w:outlineLvl w:val="1"/>
    </w:pPr>
    <w:rPr>
      <w:b/>
      <w:bCs/>
      <w:i/>
      <w:iCs/>
      <w:position w:val="-1"/>
      <w:sz w:val="28"/>
      <w:szCs w:val="28"/>
      <w:lang w:val="vi-VN"/>
    </w:rPr>
  </w:style>
  <w:style w:type="paragraph" w:styleId="Heading4">
    <w:name w:val="heading 4"/>
    <w:basedOn w:val="normal1"/>
    <w:next w:val="normal1"/>
    <w:link w:val="Heading4Char"/>
    <w:uiPriority w:val="99"/>
    <w:qFormat/>
    <w:locked/>
    <w:rsid w:val="00FF20E5"/>
    <w:pPr>
      <w:keepNext/>
      <w:keepLines/>
      <w:spacing w:before="240" w:after="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416C"/>
    <w:rPr>
      <w:rFonts w:ascii="Arial" w:hAnsi="Arial" w:cs="Arial"/>
      <w:b/>
      <w:bCs/>
      <w:kern w:val="32"/>
      <w:sz w:val="32"/>
      <w:szCs w:val="32"/>
    </w:rPr>
  </w:style>
  <w:style w:type="paragraph" w:styleId="NormalWeb">
    <w:name w:val="Normal (Web)"/>
    <w:basedOn w:val="Normal"/>
    <w:uiPriority w:val="99"/>
    <w:rsid w:val="00DD2E96"/>
    <w:pPr>
      <w:spacing w:before="57" w:after="57"/>
    </w:pPr>
    <w:rPr>
      <w:sz w:val="28"/>
      <w:szCs w:val="28"/>
    </w:rPr>
  </w:style>
  <w:style w:type="paragraph" w:customStyle="1" w:styleId="titleheader">
    <w:name w:val="titleheader"/>
    <w:basedOn w:val="Normal"/>
    <w:rsid w:val="00DD2E96"/>
    <w:pPr>
      <w:spacing w:before="57" w:after="57"/>
      <w:jc w:val="center"/>
    </w:pPr>
    <w:rPr>
      <w:b/>
      <w:bCs/>
      <w:sz w:val="34"/>
      <w:szCs w:val="34"/>
    </w:rPr>
  </w:style>
  <w:style w:type="character" w:styleId="Strong">
    <w:name w:val="Strong"/>
    <w:uiPriority w:val="22"/>
    <w:qFormat/>
    <w:rsid w:val="00DD2E96"/>
    <w:rPr>
      <w:rFonts w:cs="Times New Roman"/>
      <w:b/>
      <w:bCs/>
    </w:rPr>
  </w:style>
  <w:style w:type="table" w:customStyle="1" w:styleId="TableGrid">
    <w:name w:val="TableGrid"/>
    <w:uiPriority w:val="99"/>
    <w:rsid w:val="003449B0"/>
    <w:rPr>
      <w:rFonts w:eastAsia="Times New Roman"/>
      <w:kern w:val="2"/>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rsid w:val="003449B0"/>
    <w:rPr>
      <w:rFonts w:ascii="Segoe UI" w:hAnsi="Segoe UI" w:cs="Segoe UI"/>
      <w:sz w:val="18"/>
      <w:szCs w:val="18"/>
    </w:rPr>
  </w:style>
  <w:style w:type="character" w:customStyle="1" w:styleId="BalloonTextChar">
    <w:name w:val="Balloon Text Char"/>
    <w:link w:val="BalloonText"/>
    <w:uiPriority w:val="99"/>
    <w:semiHidden/>
    <w:locked/>
    <w:rsid w:val="003449B0"/>
    <w:rPr>
      <w:rFonts w:ascii="Segoe UI" w:hAnsi="Segoe UI" w:cs="Segoe UI"/>
      <w:sz w:val="18"/>
      <w:szCs w:val="18"/>
    </w:rPr>
  </w:style>
  <w:style w:type="paragraph" w:styleId="Header">
    <w:name w:val="header"/>
    <w:basedOn w:val="Normal"/>
    <w:link w:val="HeaderChar"/>
    <w:uiPriority w:val="99"/>
    <w:rsid w:val="003449B0"/>
    <w:pPr>
      <w:tabs>
        <w:tab w:val="center" w:pos="4680"/>
        <w:tab w:val="right" w:pos="9360"/>
      </w:tabs>
    </w:pPr>
  </w:style>
  <w:style w:type="character" w:customStyle="1" w:styleId="HeaderChar">
    <w:name w:val="Header Char"/>
    <w:link w:val="Header"/>
    <w:uiPriority w:val="99"/>
    <w:locked/>
    <w:rsid w:val="003449B0"/>
    <w:rPr>
      <w:rFonts w:ascii="Times New Roman" w:hAnsi="Times New Roman" w:cs="Times New Roman"/>
      <w:sz w:val="24"/>
      <w:szCs w:val="24"/>
    </w:rPr>
  </w:style>
  <w:style w:type="paragraph" w:styleId="Footer">
    <w:name w:val="footer"/>
    <w:basedOn w:val="Normal"/>
    <w:link w:val="FooterChar"/>
    <w:uiPriority w:val="99"/>
    <w:rsid w:val="003449B0"/>
    <w:pPr>
      <w:tabs>
        <w:tab w:val="center" w:pos="4680"/>
        <w:tab w:val="right" w:pos="9360"/>
      </w:tabs>
    </w:pPr>
  </w:style>
  <w:style w:type="character" w:customStyle="1" w:styleId="FooterChar">
    <w:name w:val="Footer Char"/>
    <w:link w:val="Footer"/>
    <w:uiPriority w:val="99"/>
    <w:locked/>
    <w:rsid w:val="003449B0"/>
    <w:rPr>
      <w:rFonts w:ascii="Times New Roman" w:hAnsi="Times New Roman" w:cs="Times New Roman"/>
      <w:sz w:val="24"/>
      <w:szCs w:val="24"/>
    </w:rPr>
  </w:style>
  <w:style w:type="paragraph" w:customStyle="1" w:styleId="sheet">
    <w:name w:val="sheet"/>
    <w:basedOn w:val="Normal"/>
    <w:rsid w:val="003449B0"/>
    <w:rPr>
      <w:sz w:val="28"/>
      <w:szCs w:val="28"/>
    </w:rPr>
  </w:style>
  <w:style w:type="paragraph" w:customStyle="1" w:styleId="subheader">
    <w:name w:val="subheader"/>
    <w:basedOn w:val="Normal"/>
    <w:rsid w:val="003449B0"/>
    <w:pPr>
      <w:spacing w:before="57" w:after="57"/>
      <w:jc w:val="center"/>
    </w:pPr>
    <w:rPr>
      <w:b/>
      <w:bCs/>
      <w:sz w:val="32"/>
      <w:szCs w:val="32"/>
    </w:rPr>
  </w:style>
  <w:style w:type="paragraph" w:customStyle="1" w:styleId="btn-save">
    <w:name w:val="btn-save"/>
    <w:basedOn w:val="Normal"/>
    <w:rsid w:val="003449B0"/>
    <w:pPr>
      <w:shd w:val="clear" w:color="auto" w:fill="2185D0"/>
      <w:spacing w:before="57" w:after="57"/>
    </w:pPr>
    <w:rPr>
      <w:color w:val="F0F8FF"/>
      <w:sz w:val="20"/>
      <w:szCs w:val="20"/>
    </w:rPr>
  </w:style>
  <w:style w:type="paragraph" w:customStyle="1" w:styleId="btn-print">
    <w:name w:val="btn-print"/>
    <w:basedOn w:val="Normal"/>
    <w:rsid w:val="003449B0"/>
    <w:pPr>
      <w:shd w:val="clear" w:color="auto" w:fill="A52A2A"/>
      <w:spacing w:before="57" w:after="57"/>
    </w:pPr>
    <w:rPr>
      <w:color w:val="F0F8FF"/>
      <w:sz w:val="20"/>
      <w:szCs w:val="20"/>
    </w:rPr>
  </w:style>
  <w:style w:type="paragraph" w:customStyle="1" w:styleId="sheet1">
    <w:name w:val="sheet1"/>
    <w:basedOn w:val="Normal"/>
    <w:rsid w:val="003449B0"/>
    <w:rPr>
      <w:sz w:val="28"/>
      <w:szCs w:val="28"/>
    </w:rPr>
  </w:style>
  <w:style w:type="paragraph" w:customStyle="1" w:styleId="sheet2">
    <w:name w:val="sheet2"/>
    <w:basedOn w:val="Normal"/>
    <w:rsid w:val="003449B0"/>
    <w:rPr>
      <w:sz w:val="28"/>
      <w:szCs w:val="28"/>
    </w:rPr>
  </w:style>
  <w:style w:type="paragraph" w:customStyle="1" w:styleId="sheet3">
    <w:name w:val="sheet3"/>
    <w:basedOn w:val="Normal"/>
    <w:rsid w:val="003449B0"/>
    <w:rPr>
      <w:sz w:val="28"/>
      <w:szCs w:val="28"/>
    </w:rPr>
  </w:style>
  <w:style w:type="paragraph" w:customStyle="1" w:styleId="sheet4">
    <w:name w:val="sheet4"/>
    <w:basedOn w:val="Normal"/>
    <w:rsid w:val="003449B0"/>
    <w:rPr>
      <w:sz w:val="28"/>
      <w:szCs w:val="28"/>
    </w:rPr>
  </w:style>
  <w:style w:type="paragraph" w:customStyle="1" w:styleId="sheet5">
    <w:name w:val="sheet5"/>
    <w:basedOn w:val="Normal"/>
    <w:rsid w:val="003449B0"/>
    <w:rPr>
      <w:sz w:val="28"/>
      <w:szCs w:val="28"/>
    </w:rPr>
  </w:style>
  <w:style w:type="character" w:customStyle="1" w:styleId="text">
    <w:name w:val="text"/>
    <w:uiPriority w:val="99"/>
    <w:rsid w:val="003449B0"/>
    <w:rPr>
      <w:rFonts w:cs="Times New Roman"/>
    </w:rPr>
  </w:style>
  <w:style w:type="character" w:customStyle="1" w:styleId="emoji-sizer">
    <w:name w:val="emoji-sizer"/>
    <w:uiPriority w:val="99"/>
    <w:rsid w:val="003449B0"/>
    <w:rPr>
      <w:rFonts w:cs="Times New Roman"/>
    </w:rPr>
  </w:style>
  <w:style w:type="character" w:styleId="CommentReference">
    <w:name w:val="annotation reference"/>
    <w:uiPriority w:val="99"/>
    <w:semiHidden/>
    <w:rsid w:val="000E2AB3"/>
    <w:rPr>
      <w:rFonts w:cs="Times New Roman"/>
      <w:sz w:val="16"/>
      <w:szCs w:val="16"/>
    </w:rPr>
  </w:style>
  <w:style w:type="paragraph" w:styleId="CommentText">
    <w:name w:val="annotation text"/>
    <w:basedOn w:val="Normal"/>
    <w:link w:val="CommentTextChar"/>
    <w:uiPriority w:val="99"/>
    <w:rsid w:val="000E2AB3"/>
    <w:rPr>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E2AB3"/>
    <w:rPr>
      <w:b/>
      <w:bCs/>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rPr>
  </w:style>
  <w:style w:type="paragraph" w:customStyle="1" w:styleId="msonormal0">
    <w:name w:val="msonormal"/>
    <w:basedOn w:val="Normal"/>
    <w:rsid w:val="00B22BC1"/>
    <w:pPr>
      <w:spacing w:before="57" w:after="57"/>
    </w:pPr>
    <w:rPr>
      <w:rFonts w:eastAsiaTheme="minorEastAsia"/>
      <w:sz w:val="28"/>
      <w:szCs w:val="28"/>
    </w:rPr>
  </w:style>
  <w:style w:type="paragraph" w:customStyle="1" w:styleId="DefaultParagraphFontParaCharCharCharCharChar">
    <w:name w:val="Default Paragraph Font Para Char Char Char Char Char"/>
    <w:autoRedefine/>
    <w:rsid w:val="00951AB9"/>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basedOn w:val="DefaultParagraphFont"/>
    <w:link w:val="Heading2"/>
    <w:uiPriority w:val="99"/>
    <w:rsid w:val="00FF20E5"/>
    <w:rPr>
      <w:rFonts w:ascii="Times New Roman" w:eastAsia="Times New Roman" w:hAnsi="Times New Roman"/>
      <w:b/>
      <w:bCs/>
      <w:i/>
      <w:iCs/>
      <w:position w:val="-1"/>
      <w:sz w:val="28"/>
      <w:szCs w:val="28"/>
      <w:lang w:val="vi-VN"/>
    </w:rPr>
  </w:style>
  <w:style w:type="paragraph" w:customStyle="1" w:styleId="normal1">
    <w:name w:val="normal1"/>
    <w:uiPriority w:val="99"/>
    <w:rsid w:val="00FF20E5"/>
    <w:pPr>
      <w:ind w:hanging="1"/>
    </w:pPr>
    <w:rPr>
      <w:rFonts w:ascii="Times New Roman" w:eastAsia="Times New Roman" w:hAnsi="Times New Roman"/>
      <w:sz w:val="24"/>
      <w:szCs w:val="24"/>
      <w:lang w:val="vi-VN"/>
    </w:rPr>
  </w:style>
  <w:style w:type="character" w:customStyle="1" w:styleId="Heading4Char">
    <w:name w:val="Heading 4 Char"/>
    <w:basedOn w:val="DefaultParagraphFont"/>
    <w:link w:val="Heading4"/>
    <w:uiPriority w:val="99"/>
    <w:rsid w:val="00FF20E5"/>
    <w:rPr>
      <w:rFonts w:ascii="Times New Roman" w:eastAsia="Times New Roman" w:hAnsi="Times New Roman"/>
      <w:b/>
      <w:sz w:val="24"/>
      <w:szCs w:val="24"/>
      <w:lang w:val="vi-VN"/>
    </w:rPr>
  </w:style>
  <w:style w:type="character" w:customStyle="1" w:styleId="CharChar2">
    <w:name w:val="Char Char2"/>
    <w:uiPriority w:val="99"/>
    <w:rsid w:val="00FF20E5"/>
    <w:rPr>
      <w:rFonts w:ascii="Tahoma" w:hAnsi="Tahoma"/>
      <w:w w:val="100"/>
      <w:sz w:val="16"/>
      <w:effect w:val="none"/>
      <w:vertAlign w:val="baseline"/>
      <w:em w:val="none"/>
    </w:rPr>
  </w:style>
  <w:style w:type="paragraph" w:styleId="ListBullet2">
    <w:name w:val="List Bullet 2"/>
    <w:basedOn w:val="Normal"/>
    <w:autoRedefine/>
    <w:uiPriority w:val="99"/>
    <w:rsid w:val="00B439E8"/>
    <w:pPr>
      <w:tabs>
        <w:tab w:val="left" w:pos="900"/>
      </w:tabs>
      <w:spacing w:line="276" w:lineRule="auto"/>
      <w:ind w:left="374" w:right="148"/>
      <w:jc w:val="center"/>
    </w:pPr>
    <w:rPr>
      <w:b/>
      <w:bCs/>
      <w:sz w:val="28"/>
      <w:szCs w:val="28"/>
    </w:rPr>
  </w:style>
  <w:style w:type="paragraph" w:customStyle="1" w:styleId="NormalWebChar">
    <w:name w:val="Normal (Web) Char"/>
    <w:basedOn w:val="msonormal0"/>
    <w:qFormat/>
    <w:rsid w:val="00014C41"/>
    <w:pPr>
      <w:spacing w:before="0" w:after="0"/>
    </w:pPr>
    <w:rPr>
      <w:rFonts w:eastAsia="SimSu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71749">
      <w:bodyDiv w:val="1"/>
      <w:marLeft w:val="0"/>
      <w:marRight w:val="0"/>
      <w:marTop w:val="0"/>
      <w:marBottom w:val="0"/>
      <w:divBdr>
        <w:top w:val="none" w:sz="0" w:space="0" w:color="auto"/>
        <w:left w:val="none" w:sz="0" w:space="0" w:color="auto"/>
        <w:bottom w:val="none" w:sz="0" w:space="0" w:color="auto"/>
        <w:right w:val="none" w:sz="0" w:space="0" w:color="auto"/>
      </w:divBdr>
    </w:div>
    <w:div w:id="19027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22</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PC</cp:lastModifiedBy>
  <cp:revision>228</cp:revision>
  <cp:lastPrinted>2024-12-25T14:19:00Z</cp:lastPrinted>
  <dcterms:created xsi:type="dcterms:W3CDTF">2023-10-03T03:38:00Z</dcterms:created>
  <dcterms:modified xsi:type="dcterms:W3CDTF">2025-12-23T21:41:00Z</dcterms:modified>
</cp:coreProperties>
</file>