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77777777" w:rsidR="004C4872" w:rsidRPr="00251512" w:rsidRDefault="004C4872" w:rsidP="00251512">
      <w:pPr>
        <w:pStyle w:val="subheader"/>
        <w:spacing w:after="0"/>
        <w:rPr>
          <w:sz w:val="28"/>
          <w:szCs w:val="28"/>
        </w:rPr>
      </w:pPr>
      <w:r w:rsidRPr="00251512">
        <w:rPr>
          <w:sz w:val="28"/>
          <w:szCs w:val="28"/>
        </w:rPr>
        <w:t xml:space="preserve">KẾ HOẠCH GIÁO DỤC THÁNG </w:t>
      </w:r>
      <w:r w:rsidR="00D52243" w:rsidRPr="00251512">
        <w:rPr>
          <w:sz w:val="28"/>
          <w:szCs w:val="28"/>
        </w:rPr>
        <w:t>0</w:t>
      </w:r>
      <w:r w:rsidR="003E21C5" w:rsidRPr="00251512">
        <w:rPr>
          <w:sz w:val="28"/>
          <w:szCs w:val="28"/>
        </w:rPr>
        <w:t>9</w:t>
      </w:r>
    </w:p>
    <w:p w14:paraId="417CDF67" w14:textId="77777777" w:rsidR="004C4872" w:rsidRPr="00251512" w:rsidRDefault="004C4872" w:rsidP="00251512">
      <w:pPr>
        <w:pStyle w:val="subheader"/>
        <w:spacing w:after="0"/>
        <w:rPr>
          <w:sz w:val="28"/>
          <w:szCs w:val="28"/>
        </w:rPr>
      </w:pPr>
      <w:r w:rsidRPr="00251512">
        <w:rPr>
          <w:sz w:val="28"/>
          <w:szCs w:val="28"/>
        </w:rPr>
        <w:t xml:space="preserve">Thực hiện </w:t>
      </w:r>
      <w:r w:rsidR="003E21C5" w:rsidRPr="00251512">
        <w:rPr>
          <w:sz w:val="28"/>
          <w:szCs w:val="28"/>
        </w:rPr>
        <w:t>3</w:t>
      </w:r>
      <w:r w:rsidRPr="00251512">
        <w:rPr>
          <w:sz w:val="28"/>
          <w:szCs w:val="28"/>
        </w:rPr>
        <w:t xml:space="preserve"> tuần</w:t>
      </w:r>
    </w:p>
    <w:p w14:paraId="21730792" w14:textId="77777777" w:rsidR="00251512" w:rsidRPr="00251512" w:rsidRDefault="00251512" w:rsidP="00251512">
      <w:pPr>
        <w:pStyle w:val="NormalWeb"/>
        <w:spacing w:before="57" w:beforeAutospacing="0" w:after="0" w:afterAutospacing="0"/>
        <w:ind w:left="432"/>
        <w:rPr>
          <w:sz w:val="28"/>
          <w:szCs w:val="28"/>
        </w:rPr>
      </w:pPr>
      <w:r w:rsidRPr="00251512">
        <w:rPr>
          <w:sz w:val="28"/>
          <w:szCs w:val="28"/>
        </w:rPr>
        <w:t>Giáo viên thực hiện: Hoàng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670"/>
        <w:gridCol w:w="4313"/>
        <w:gridCol w:w="1306"/>
      </w:tblGrid>
      <w:tr w:rsidR="00251512" w:rsidRPr="00251512" w14:paraId="074467C3" w14:textId="77777777" w:rsidTr="00251512">
        <w:trPr>
          <w:trHeight w:val="567"/>
        </w:trPr>
        <w:tc>
          <w:tcPr>
            <w:tcW w:w="13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F637F1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1512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4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CCF278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1512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6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7E97DF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1512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951B48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1512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251512" w:rsidRPr="00251512" w14:paraId="3D780E7D" w14:textId="77777777" w:rsidTr="00DA4B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64D45B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1512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251512" w:rsidRPr="00251512" w14:paraId="69333B60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D0B42A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17: </w:t>
            </w:r>
          </w:p>
          <w:p w14:paraId="7E9C9887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chơi các trò chơi vận động, trò chơi dân gian, trò chơi tập thể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947B1D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Các trò chơi vận động, trò chơi dân gian, trò chơi tập thể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343DBFA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Quan sát vườn hoa của bé.</w:t>
            </w:r>
          </w:p>
          <w:p w14:paraId="6D5AFADB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TCDG : Nhảy bao bố                                        </w:t>
            </w:r>
          </w:p>
          <w:p w14:paraId="5656991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3D13F3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25/09/2025</w:t>
            </w:r>
          </w:p>
        </w:tc>
      </w:tr>
      <w:tr w:rsidR="00251512" w:rsidRPr="00251512" w14:paraId="7DC40D40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79B381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29: </w:t>
            </w:r>
          </w:p>
          <w:p w14:paraId="70E84FB3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tự cầm bát, thìa xúc thức ăn.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467F57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Tự cầm bát, thìa xúc ăn</w:t>
            </w:r>
          </w:p>
          <w:p w14:paraId="7A8FE313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Xúc ăn gọn gàng, không rơi vãi, đổ thức ăn.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075220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Vệ sinh , ăn ngủ .</w:t>
            </w:r>
          </w:p>
          <w:p w14:paraId="1CE68A2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4E4BF0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22/09/2025</w:t>
            </w:r>
          </w:p>
        </w:tc>
      </w:tr>
      <w:tr w:rsidR="00251512" w:rsidRPr="00251512" w14:paraId="54F82A55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53D52FF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31: </w:t>
            </w:r>
          </w:p>
          <w:p w14:paraId="7CA5FF7D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thực hiện được đánh răng đúng cách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474C1C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Tập đánh răng,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3F7EA6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“Chàng nhện”. </w:t>
            </w:r>
          </w:p>
          <w:p w14:paraId="7FEA942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Dạy trẻ đánh răng đúng cách</w:t>
            </w:r>
          </w:p>
          <w:p w14:paraId="65425A9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99EBCF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25/09/2025</w:t>
            </w:r>
          </w:p>
        </w:tc>
      </w:tr>
      <w:tr w:rsidR="00251512" w:rsidRPr="00251512" w14:paraId="254C5E79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7CD951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34: </w:t>
            </w:r>
          </w:p>
          <w:p w14:paraId="03A9DB7C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đi vệ sinh đúng nơi quy định khi được nhắc nhở.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55DC78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Ký hiệu nhà vệ sinh</w:t>
            </w:r>
          </w:p>
          <w:p w14:paraId="46F7B8D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Đi vệ sinh đúng quy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79FFD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Chơi: Ngón tay nhúc nhích</w:t>
            </w:r>
          </w:p>
          <w:p w14:paraId="6B59CE99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Dạy trẻ nhận biết ký hiệu nhà vệ sinh</w:t>
            </w:r>
          </w:p>
          <w:p w14:paraId="6F57B373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8C23F6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10/09/2025</w:t>
            </w:r>
          </w:p>
        </w:tc>
      </w:tr>
      <w:tr w:rsidR="00251512" w:rsidRPr="00251512" w14:paraId="07B080BF" w14:textId="77777777" w:rsidTr="00DA4B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7B78D3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1512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251512" w:rsidRPr="00251512" w14:paraId="79A44A91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936162" w14:textId="19AC0D04" w:rsidR="00251512" w:rsidRPr="00386F13" w:rsidRDefault="00251512" w:rsidP="00386F13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66: </w:t>
            </w:r>
            <w:r w:rsidRPr="00251512">
              <w:rPr>
                <w:rFonts w:cs="Times New Roman"/>
                <w:szCs w:val="28"/>
              </w:rPr>
              <w:t xml:space="preserve">Trẻ nói được tên và một vài đặc điểm của các bạn </w:t>
            </w:r>
            <w:r w:rsidRPr="00251512">
              <w:rPr>
                <w:rFonts w:cs="Times New Roman"/>
                <w:szCs w:val="28"/>
              </w:rPr>
              <w:lastRenderedPageBreak/>
              <w:t>trong lớp khi được hỏi, trò chuyện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0BDC9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lastRenderedPageBreak/>
              <w:t>- Họ tên và một vài đặc điểm của các bạn;</w:t>
            </w:r>
          </w:p>
          <w:p w14:paraId="0C1B888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lastRenderedPageBreak/>
              <w:t>- Các hoạt động của trẻ ở trường.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51181B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rStyle w:val="Strong"/>
                <w:sz w:val="28"/>
                <w:szCs w:val="28"/>
              </w:rPr>
              <w:lastRenderedPageBreak/>
              <w:t>Khám phá xã hội</w:t>
            </w:r>
          </w:p>
          <w:p w14:paraId="1D1689B8" w14:textId="1043182B" w:rsidR="00251512" w:rsidRPr="00251512" w:rsidRDefault="001077BD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</w:t>
            </w:r>
            <w:r w:rsidR="00251512" w:rsidRPr="00251512">
              <w:rPr>
                <w:sz w:val="28"/>
                <w:szCs w:val="28"/>
              </w:rPr>
              <w:t xml:space="preserve"> về </w:t>
            </w:r>
            <w:r w:rsidR="00D6556B">
              <w:rPr>
                <w:sz w:val="28"/>
                <w:szCs w:val="28"/>
              </w:rPr>
              <w:t>c</w:t>
            </w:r>
            <w:r w:rsidR="00251512" w:rsidRPr="00251512">
              <w:rPr>
                <w:sz w:val="28"/>
                <w:szCs w:val="28"/>
              </w:rPr>
              <w:t>ô giáo và các bạn</w:t>
            </w:r>
          </w:p>
          <w:p w14:paraId="04AE1D62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lastRenderedPageBreak/>
              <w:t> </w:t>
            </w:r>
          </w:p>
          <w:p w14:paraId="5D4EA9E8" w14:textId="16DC897A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D90512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lastRenderedPageBreak/>
              <w:t>15/09/2025</w:t>
            </w:r>
          </w:p>
        </w:tc>
      </w:tr>
      <w:tr w:rsidR="00251512" w:rsidRPr="00251512" w14:paraId="6AEBC753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27A88E" w14:textId="71711128" w:rsidR="00251512" w:rsidRPr="00386F13" w:rsidRDefault="00251512" w:rsidP="00386F13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lastRenderedPageBreak/>
              <w:t xml:space="preserve">MT 67: </w:t>
            </w:r>
            <w:r w:rsidRPr="00251512">
              <w:rPr>
                <w:rFonts w:cs="Times New Roman"/>
                <w:szCs w:val="28"/>
              </w:rPr>
              <w:t>Trẻ nói được tên, một số công việc của cô giáo và các bác công nhân viên trong trường khi được hỏi, trò chuyện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7A1378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Tên và công việc của các cô bác ở trường.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49D229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rStyle w:val="Strong"/>
                <w:sz w:val="28"/>
                <w:szCs w:val="28"/>
              </w:rPr>
              <w:t>Khám phá xã hội:</w:t>
            </w:r>
          </w:p>
          <w:p w14:paraId="4F105A7E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Tìm hiểu về trường mầm non Tân Mai của bé</w:t>
            </w:r>
          </w:p>
          <w:p w14:paraId="416C6752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C47C91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08/09/2025</w:t>
            </w:r>
          </w:p>
        </w:tc>
      </w:tr>
      <w:tr w:rsidR="00251512" w:rsidRPr="00251512" w14:paraId="37502BD3" w14:textId="77777777" w:rsidTr="00DA4B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24AB6B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1512">
              <w:rPr>
                <w:rStyle w:val="Strong"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251512" w:rsidRPr="00251512" w14:paraId="6E3EFE0E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AE110D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81: </w:t>
            </w:r>
          </w:p>
          <w:p w14:paraId="45D0D99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nói rõ để người nghe có thể hiểu được.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37723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Cách phát âm, dùng từ, diễn đạt 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252FA1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Style w:val="Strong"/>
                <w:rFonts w:eastAsia="Times New Roman" w:cs="Times New Roman"/>
                <w:szCs w:val="28"/>
              </w:rPr>
              <w:t xml:space="preserve">Góc phân vai </w:t>
            </w:r>
          </w:p>
          <w:p w14:paraId="67A0D4FB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Cô giáo, gia đình, bác sĩ.</w:t>
            </w:r>
          </w:p>
          <w:p w14:paraId="20178272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F4110D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22/09/2025</w:t>
            </w:r>
          </w:p>
        </w:tc>
      </w:tr>
      <w:tr w:rsidR="00251512" w:rsidRPr="00251512" w14:paraId="3B574B9F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A5533B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88: </w:t>
            </w:r>
          </w:p>
          <w:p w14:paraId="3E76A087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chọn sách để xem.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F92752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Các loại sách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C6656A5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Style w:val="Strong"/>
                <w:rFonts w:eastAsia="Times New Roman" w:cs="Times New Roman"/>
                <w:szCs w:val="28"/>
              </w:rPr>
              <w:t>Góc học tập</w:t>
            </w:r>
          </w:p>
          <w:p w14:paraId="50C26896" w14:textId="6B42818E" w:rsidR="00251512" w:rsidRPr="00386F13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Xem sách tranh về trường mầm non, xếp hình trường mầm non, đếm 1,2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331271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15/09/2025</w:t>
            </w:r>
          </w:p>
        </w:tc>
      </w:tr>
      <w:tr w:rsidR="00251512" w:rsidRPr="00251512" w14:paraId="6904D67E" w14:textId="77777777" w:rsidTr="00DA4B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EFCF30C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1512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251512" w:rsidRPr="00251512" w14:paraId="00DA8293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A59662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95: </w:t>
            </w:r>
          </w:p>
          <w:p w14:paraId="60871C0B" w14:textId="77777777" w:rsidR="00251512" w:rsidRPr="00251512" w:rsidRDefault="00251512" w:rsidP="00251512">
            <w:pPr>
              <w:pStyle w:val="NormalWeb"/>
              <w:spacing w:before="57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nói được điều bé thích, không thích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4BC84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Điều bé thích, không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505146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Style w:val="Strong"/>
                <w:rFonts w:eastAsia="Times New Roman" w:cs="Times New Roman"/>
                <w:szCs w:val="28"/>
              </w:rPr>
              <w:t>Góc phân vai</w:t>
            </w:r>
          </w:p>
          <w:p w14:paraId="0C4AA45A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Lớp học, cô giáo</w:t>
            </w:r>
          </w:p>
          <w:p w14:paraId="268FD3D5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BE62A0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15/09/2025</w:t>
            </w:r>
          </w:p>
        </w:tc>
      </w:tr>
      <w:tr w:rsidR="00251512" w:rsidRPr="00251512" w14:paraId="6F1985D9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CFEAFC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105: </w:t>
            </w:r>
          </w:p>
          <w:p w14:paraId="1876BE7C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chào hỏi phù hợp với tình huống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76606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Cách chào hỏi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5E3D7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: Pha nước chanh</w:t>
            </w:r>
          </w:p>
          <w:p w14:paraId="4067FDF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- Thực hành tình huống chào hỏi lễ phép</w:t>
            </w:r>
          </w:p>
          <w:p w14:paraId="708654AD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6B6549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23/09/2025</w:t>
            </w:r>
          </w:p>
        </w:tc>
      </w:tr>
      <w:tr w:rsidR="00251512" w:rsidRPr="00251512" w14:paraId="05121CC0" w14:textId="77777777" w:rsidTr="00DA4B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130B810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1512">
              <w:rPr>
                <w:rStyle w:val="Strong"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251512" w:rsidRPr="00251512" w14:paraId="734E27BF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E5AA8C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lastRenderedPageBreak/>
              <w:t xml:space="preserve">MT 119: </w:t>
            </w:r>
          </w:p>
          <w:p w14:paraId="5FCC8A8F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và có khả năng lắc lư, nhún nhảy theo bài hát, bản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EC77A6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Các bài hát/bản nhạc trong chương trình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B7042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rStyle w:val="Strong"/>
                <w:sz w:val="28"/>
                <w:szCs w:val="28"/>
              </w:rPr>
              <w:t>Giáo dục âm nhạc</w:t>
            </w:r>
          </w:p>
          <w:p w14:paraId="0E264440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 Dạy hát: trường chúng cháu là trường mầm non</w:t>
            </w:r>
          </w:p>
          <w:p w14:paraId="6D15120E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Nghe hát: Cô giáo về bản</w:t>
            </w:r>
          </w:p>
          <w:p w14:paraId="5C6295E0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Trò chơi âm nhạc: Ai nhanh nhất.</w:t>
            </w:r>
          </w:p>
          <w:p w14:paraId="4D1C96B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CE598C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12/09/2025</w:t>
            </w:r>
          </w:p>
        </w:tc>
      </w:tr>
      <w:tr w:rsidR="00251512" w:rsidRPr="00251512" w14:paraId="2ABC246C" w14:textId="77777777" w:rsidTr="00DA4B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57CD10" w14:textId="77777777" w:rsidR="00251512" w:rsidRPr="00251512" w:rsidRDefault="00251512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 xml:space="preserve">MT 135: </w:t>
            </w:r>
          </w:p>
          <w:p w14:paraId="7B62B042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Trẻ biết phối hợp các kĩ năng xếp hình để tạo thành các sản phẩm có kiểu dáng, màu sắc khác nhau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10BED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Xếp chồng các khối</w:t>
            </w:r>
          </w:p>
          <w:p w14:paraId="61757F64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- Xếp hình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A4F7E4" w14:textId="2FB3DA4C" w:rsidR="00251512" w:rsidRPr="00251512" w:rsidRDefault="00386F13" w:rsidP="00251512">
            <w:pPr>
              <w:spacing w:before="57" w:after="0"/>
              <w:rPr>
                <w:rFonts w:eastAsia="Times New Roman" w:cs="Times New Roman"/>
                <w:szCs w:val="28"/>
              </w:rPr>
            </w:pPr>
            <w:r>
              <w:rPr>
                <w:rStyle w:val="Strong"/>
                <w:rFonts w:eastAsia="Times New Roman" w:cs="Times New Roman"/>
                <w:szCs w:val="28"/>
              </w:rPr>
              <w:t>Góc xây dựng.</w:t>
            </w:r>
          </w:p>
          <w:p w14:paraId="1AC6DA7E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Xây dựng mô hình Trường Mầm non. </w:t>
            </w:r>
          </w:p>
          <w:p w14:paraId="59B8E691" w14:textId="77777777" w:rsidR="00251512" w:rsidRPr="00251512" w:rsidRDefault="00251512" w:rsidP="00251512">
            <w:pPr>
              <w:pStyle w:val="NormalWeb"/>
              <w:spacing w:before="57" w:beforeAutospacing="0" w:after="0" w:afterAutospacing="0"/>
              <w:rPr>
                <w:sz w:val="28"/>
                <w:szCs w:val="28"/>
              </w:rPr>
            </w:pPr>
            <w:r w:rsidRPr="0025151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723DDE" w14:textId="77777777" w:rsidR="00251512" w:rsidRPr="00251512" w:rsidRDefault="00251512" w:rsidP="00251512">
            <w:pPr>
              <w:spacing w:before="57" w:after="0"/>
              <w:jc w:val="center"/>
              <w:rPr>
                <w:rFonts w:eastAsia="Times New Roman" w:cs="Times New Roman"/>
                <w:szCs w:val="28"/>
              </w:rPr>
            </w:pPr>
            <w:r w:rsidRPr="00251512">
              <w:rPr>
                <w:rFonts w:eastAsia="Times New Roman" w:cs="Times New Roman"/>
                <w:szCs w:val="28"/>
              </w:rPr>
              <w:t>08/09/2025</w:t>
            </w:r>
          </w:p>
        </w:tc>
      </w:tr>
    </w:tbl>
    <w:p w14:paraId="70D7CA26" w14:textId="77777777" w:rsidR="00251512" w:rsidRPr="00251512" w:rsidRDefault="00251512" w:rsidP="00251512">
      <w:pPr>
        <w:pStyle w:val="subheader"/>
        <w:spacing w:after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251512" w14:paraId="77A5E1C8" w14:textId="77777777" w:rsidTr="00FF4FB7">
        <w:tc>
          <w:tcPr>
            <w:tcW w:w="6402" w:type="dxa"/>
          </w:tcPr>
          <w:p w14:paraId="03C69A85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16187210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42DC8ADB" w:rsidR="00A203F7" w:rsidRPr="00251512" w:rsidRDefault="00FE577D" w:rsidP="00251512">
            <w:pPr>
              <w:spacing w:before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BE2AF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4B4CF3" wp14:editId="27E9D673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102235</wp:posOffset>
                  </wp:positionV>
                  <wp:extent cx="2237740" cy="113347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5-2026\Chữ ký tổ NT-M- C\gen-h-chữ ký chị phạm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7D447E5" w14:textId="5106B864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5F174BB4" w14:textId="77777777" w:rsidR="00A203F7" w:rsidRPr="00251512" w:rsidRDefault="00BA3B5A" w:rsidP="00251512">
            <w:pPr>
              <w:spacing w:before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251512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                  </w:t>
            </w:r>
          </w:p>
          <w:p w14:paraId="1BC017ED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szCs w:val="28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251512" w:rsidRDefault="00A203F7" w:rsidP="00251512">
            <w:pPr>
              <w:spacing w:before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251512" w:rsidRDefault="00A203F7" w:rsidP="00251512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251512" w:rsidRDefault="00A203F7" w:rsidP="002113B9">
            <w:pPr>
              <w:spacing w:before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251512" w:rsidRDefault="00BA3B5A" w:rsidP="00251512">
            <w:pPr>
              <w:tabs>
                <w:tab w:val="left" w:pos="1932"/>
                <w:tab w:val="center" w:pos="2568"/>
              </w:tabs>
              <w:spacing w:before="57"/>
              <w:rPr>
                <w:rFonts w:cs="Times New Roman"/>
                <w:noProof/>
                <w:szCs w:val="28"/>
              </w:rPr>
            </w:pPr>
            <w:r w:rsidRPr="00251512">
              <w:rPr>
                <w:rFonts w:cs="Times New Roman"/>
                <w:noProof/>
                <w:szCs w:val="28"/>
              </w:rPr>
              <w:t xml:space="preserve"> </w:t>
            </w:r>
            <w:r w:rsidR="00DB1BF1">
              <w:rPr>
                <w:rFonts w:cs="Times New Roman"/>
                <w:noProof/>
                <w:szCs w:val="28"/>
              </w:rPr>
              <w:t xml:space="preserve">   </w:t>
            </w:r>
            <w:r w:rsidR="002113B9">
              <w:rPr>
                <w:rFonts w:cs="Times New Roman"/>
                <w:noProof/>
                <w:szCs w:val="28"/>
              </w:rPr>
              <w:t xml:space="preserve">         </w:t>
            </w:r>
            <w:r w:rsidRPr="00251512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251512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>
              <w:rPr>
                <w:rFonts w:cs="Times New Roman"/>
                <w:noProof/>
                <w:szCs w:val="28"/>
              </w:rPr>
              <w:t xml:space="preserve">        </w:t>
            </w:r>
            <w:r w:rsidR="00DB1BF1" w:rsidRPr="00DB1BF1">
              <w:rPr>
                <w:rFonts w:cs="Times New Roman"/>
                <w:noProof/>
                <w:szCs w:val="28"/>
              </w:rPr>
              <w:t xml:space="preserve"> </w:t>
            </w:r>
            <w:r w:rsidR="002113B9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DB1BF1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Default="00835881" w:rsidP="00835881">
            <w:pPr>
              <w:tabs>
                <w:tab w:val="left" w:pos="4575"/>
              </w:tabs>
              <w:spacing w:before="57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251512" w:rsidRDefault="00A203F7" w:rsidP="00251512">
            <w:pPr>
              <w:spacing w:before="57"/>
              <w:jc w:val="center"/>
              <w:rPr>
                <w:rFonts w:cs="Times New Roman"/>
                <w:szCs w:val="28"/>
              </w:rPr>
            </w:pPr>
            <w:r w:rsidRPr="00251512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251512" w:rsidRDefault="00640E0A" w:rsidP="00251512">
      <w:pPr>
        <w:pStyle w:val="subheader"/>
        <w:tabs>
          <w:tab w:val="left" w:pos="672"/>
          <w:tab w:val="center" w:pos="6407"/>
        </w:tabs>
        <w:spacing w:after="0"/>
        <w:jc w:val="left"/>
        <w:rPr>
          <w:sz w:val="28"/>
          <w:szCs w:val="28"/>
        </w:rPr>
      </w:pPr>
    </w:p>
    <w:p w14:paraId="1DFAF874" w14:textId="5D8C332A" w:rsidR="00E06D94" w:rsidRPr="00251512" w:rsidRDefault="00E06D94" w:rsidP="00251512">
      <w:pPr>
        <w:spacing w:before="57" w:after="0"/>
        <w:rPr>
          <w:rFonts w:cs="Times New Roman"/>
          <w:szCs w:val="28"/>
        </w:rPr>
      </w:pPr>
      <w:bookmarkStart w:id="0" w:name="_GoBack"/>
      <w:bookmarkEnd w:id="0"/>
    </w:p>
    <w:sectPr w:rsidR="00E06D94" w:rsidRPr="00251512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5AF57" w14:textId="77777777" w:rsidR="005D6363" w:rsidRDefault="005D6363" w:rsidP="002476A8">
      <w:pPr>
        <w:spacing w:after="0" w:line="240" w:lineRule="auto"/>
      </w:pPr>
      <w:r>
        <w:separator/>
      </w:r>
    </w:p>
  </w:endnote>
  <w:endnote w:type="continuationSeparator" w:id="0">
    <w:p w14:paraId="0FB16293" w14:textId="77777777" w:rsidR="005D6363" w:rsidRDefault="005D6363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98C2" w14:textId="77777777" w:rsidR="005D6363" w:rsidRDefault="005D6363" w:rsidP="002476A8">
      <w:pPr>
        <w:spacing w:after="0" w:line="240" w:lineRule="auto"/>
      </w:pPr>
      <w:r>
        <w:separator/>
      </w:r>
    </w:p>
  </w:footnote>
  <w:footnote w:type="continuationSeparator" w:id="0">
    <w:p w14:paraId="5A4A8C9B" w14:textId="77777777" w:rsidR="005D6363" w:rsidRDefault="005D6363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10FEA"/>
    <w:rsid w:val="000169DE"/>
    <w:rsid w:val="000959C0"/>
    <w:rsid w:val="000B7422"/>
    <w:rsid w:val="000F04FC"/>
    <w:rsid w:val="001077BD"/>
    <w:rsid w:val="00146647"/>
    <w:rsid w:val="00167834"/>
    <w:rsid w:val="0018182E"/>
    <w:rsid w:val="00183831"/>
    <w:rsid w:val="001C57DC"/>
    <w:rsid w:val="001D4536"/>
    <w:rsid w:val="002113B9"/>
    <w:rsid w:val="0023233A"/>
    <w:rsid w:val="00246312"/>
    <w:rsid w:val="002476A8"/>
    <w:rsid w:val="00251512"/>
    <w:rsid w:val="002C023F"/>
    <w:rsid w:val="002C4BC7"/>
    <w:rsid w:val="002C7020"/>
    <w:rsid w:val="002D61F5"/>
    <w:rsid w:val="00323A6C"/>
    <w:rsid w:val="003458F6"/>
    <w:rsid w:val="00373CBA"/>
    <w:rsid w:val="00386F13"/>
    <w:rsid w:val="003A27D7"/>
    <w:rsid w:val="003C1DB6"/>
    <w:rsid w:val="003E21C5"/>
    <w:rsid w:val="00430C84"/>
    <w:rsid w:val="00455517"/>
    <w:rsid w:val="0048703B"/>
    <w:rsid w:val="004C4872"/>
    <w:rsid w:val="004E5884"/>
    <w:rsid w:val="00537AF0"/>
    <w:rsid w:val="0056314F"/>
    <w:rsid w:val="005B23AE"/>
    <w:rsid w:val="005D4E11"/>
    <w:rsid w:val="005D6363"/>
    <w:rsid w:val="005D7799"/>
    <w:rsid w:val="00604C04"/>
    <w:rsid w:val="00634B2C"/>
    <w:rsid w:val="00640E0A"/>
    <w:rsid w:val="0067244D"/>
    <w:rsid w:val="00684B60"/>
    <w:rsid w:val="00695643"/>
    <w:rsid w:val="006A2E90"/>
    <w:rsid w:val="006A6E7E"/>
    <w:rsid w:val="006C7621"/>
    <w:rsid w:val="006F6680"/>
    <w:rsid w:val="007C1A1D"/>
    <w:rsid w:val="007E691E"/>
    <w:rsid w:val="008125BE"/>
    <w:rsid w:val="00835881"/>
    <w:rsid w:val="00874352"/>
    <w:rsid w:val="008771FC"/>
    <w:rsid w:val="0088370D"/>
    <w:rsid w:val="008D4CB2"/>
    <w:rsid w:val="008F027F"/>
    <w:rsid w:val="009047AA"/>
    <w:rsid w:val="00927315"/>
    <w:rsid w:val="009F45F6"/>
    <w:rsid w:val="00A203F7"/>
    <w:rsid w:val="00B14BF5"/>
    <w:rsid w:val="00B22EBD"/>
    <w:rsid w:val="00BA17FA"/>
    <w:rsid w:val="00BA3B5A"/>
    <w:rsid w:val="00BD73DD"/>
    <w:rsid w:val="00C64C73"/>
    <w:rsid w:val="00C77641"/>
    <w:rsid w:val="00C82D5C"/>
    <w:rsid w:val="00C9603F"/>
    <w:rsid w:val="00CA2B4D"/>
    <w:rsid w:val="00CC627D"/>
    <w:rsid w:val="00CD50F5"/>
    <w:rsid w:val="00CF39A5"/>
    <w:rsid w:val="00D52243"/>
    <w:rsid w:val="00D573FC"/>
    <w:rsid w:val="00D6556B"/>
    <w:rsid w:val="00DA4566"/>
    <w:rsid w:val="00DB1BF1"/>
    <w:rsid w:val="00E06D94"/>
    <w:rsid w:val="00E555CD"/>
    <w:rsid w:val="00E718AF"/>
    <w:rsid w:val="00EE5EFB"/>
    <w:rsid w:val="00F169D7"/>
    <w:rsid w:val="00F22C90"/>
    <w:rsid w:val="00F312CE"/>
    <w:rsid w:val="00F40284"/>
    <w:rsid w:val="00F71714"/>
    <w:rsid w:val="00FD5748"/>
    <w:rsid w:val="00FE30C1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107</cp:revision>
  <cp:lastPrinted>2025-10-28T15:43:00Z</cp:lastPrinted>
  <dcterms:created xsi:type="dcterms:W3CDTF">2023-09-17T00:38:00Z</dcterms:created>
  <dcterms:modified xsi:type="dcterms:W3CDTF">2025-12-23T21:44:00Z</dcterms:modified>
</cp:coreProperties>
</file>