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EE7C9" w14:textId="77777777" w:rsidR="001053CD" w:rsidRPr="00C023AA" w:rsidRDefault="001053CD" w:rsidP="00681989">
      <w:pPr>
        <w:pStyle w:val="titleheader"/>
        <w:rPr>
          <w:rFonts w:ascii="Times New Roman" w:hAnsi="Times New Roman"/>
          <w:caps/>
          <w:sz w:val="28"/>
          <w:szCs w:val="28"/>
        </w:rPr>
      </w:pPr>
      <w:r w:rsidRPr="00C023AA">
        <w:rPr>
          <w:rFonts w:ascii="Times New Roman" w:hAnsi="Times New Roman"/>
          <w:caps/>
          <w:sz w:val="28"/>
          <w:szCs w:val="28"/>
        </w:rPr>
        <w:t xml:space="preserve">KẾ HOẠCH GIÁO DỤC Tháng 9 </w:t>
      </w:r>
    </w:p>
    <w:p w14:paraId="37CF04E7" w14:textId="77777777" w:rsidR="001053CD" w:rsidRPr="00C023AA" w:rsidRDefault="001053CD" w:rsidP="00681989">
      <w:pPr>
        <w:pStyle w:val="subheader"/>
        <w:rPr>
          <w:rFonts w:ascii="Times New Roman" w:hAnsi="Times New Roman"/>
          <w:sz w:val="28"/>
          <w:szCs w:val="28"/>
        </w:rPr>
      </w:pPr>
      <w:r w:rsidRPr="00C023AA">
        <w:rPr>
          <w:rFonts w:ascii="Times New Roman" w:hAnsi="Times New Roman"/>
          <w:sz w:val="28"/>
          <w:szCs w:val="28"/>
        </w:rPr>
        <w:t>Thực hiện 3 tuần</w:t>
      </w:r>
    </w:p>
    <w:p w14:paraId="1BFBE790" w14:textId="04CE5B22" w:rsidR="001053CD" w:rsidRPr="00C023AA" w:rsidRDefault="001053CD" w:rsidP="00681989">
      <w:pPr>
        <w:pStyle w:val="NormalWeb"/>
        <w:spacing w:before="0" w:after="0"/>
      </w:pPr>
      <w:r w:rsidRPr="00C023AA">
        <w:t xml:space="preserve">Giáo viên thực hiện: </w:t>
      </w:r>
      <w:r w:rsidR="00681989" w:rsidRPr="00C023AA">
        <w:t>Triệu Mùi Chuổng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4052"/>
        <w:gridCol w:w="4757"/>
        <w:gridCol w:w="1406"/>
      </w:tblGrid>
      <w:tr w:rsidR="001053CD" w:rsidRPr="00C023AA" w14:paraId="70350CD8" w14:textId="77777777" w:rsidTr="00C023AA">
        <w:trPr>
          <w:trHeight w:val="567"/>
        </w:trPr>
        <w:tc>
          <w:tcPr>
            <w:tcW w:w="13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EF4A64" w14:textId="77777777" w:rsidR="001053CD" w:rsidRPr="00C023AA" w:rsidRDefault="001053CD" w:rsidP="0068198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023A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14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05B851" w14:textId="77777777" w:rsidR="001053CD" w:rsidRPr="00C023AA" w:rsidRDefault="001053CD" w:rsidP="0068198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023A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1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7CDB08" w14:textId="77777777" w:rsidR="001053CD" w:rsidRPr="00C023AA" w:rsidRDefault="001053CD" w:rsidP="0068198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023A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4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EBB96A" w14:textId="77777777" w:rsidR="001053CD" w:rsidRPr="00C023AA" w:rsidRDefault="001053CD" w:rsidP="00681989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023A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1053CD" w:rsidRPr="00C023AA" w14:paraId="6AF34E71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E3AA5B1" w14:textId="77777777" w:rsidR="001053CD" w:rsidRPr="00C023AA" w:rsidRDefault="001053CD" w:rsidP="00681989">
            <w:pPr>
              <w:pStyle w:val="NormalWeb"/>
              <w:spacing w:before="0" w:after="0"/>
              <w:rPr>
                <w:b/>
                <w:bCs/>
              </w:rPr>
            </w:pPr>
            <w:r w:rsidRPr="00C023AA">
              <w:rPr>
                <w:rStyle w:val="Strong"/>
                <w:color w:val="2980B9"/>
              </w:rPr>
              <w:t>1. Giáo dục phát triển thể chất</w:t>
            </w:r>
          </w:p>
        </w:tc>
      </w:tr>
      <w:tr w:rsidR="00C023AA" w:rsidRPr="00C023AA" w14:paraId="475605FA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9CC54F7" w14:textId="77777777" w:rsidR="00C023AA" w:rsidRPr="00C023AA" w:rsidRDefault="00C023AA" w:rsidP="00C023AA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23AA">
              <w:rPr>
                <w:rFonts w:ascii="Times New Roman" w:eastAsia="Times New Roman" w:hAnsi="Times New Roman"/>
                <w:sz w:val="28"/>
                <w:szCs w:val="28"/>
              </w:rPr>
              <w:t xml:space="preserve">MT 19: </w:t>
            </w:r>
          </w:p>
          <w:p w14:paraId="2DBBF23A" w14:textId="1EE44DDE" w:rsidR="00C023AA" w:rsidRPr="00C023AA" w:rsidRDefault="00C023AA" w:rsidP="00C023AA">
            <w:pPr>
              <w:pStyle w:val="NormalWeb"/>
              <w:spacing w:before="0" w:after="0"/>
            </w:pPr>
            <w:r w:rsidRPr="00C023AA">
              <w:t>Trẻ thích nghi với chế độ ăn cơm, ăn được các loại thức ăn khác nhau.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C52944" w14:textId="77777777" w:rsidR="00C023AA" w:rsidRPr="00C023AA" w:rsidRDefault="00C023AA" w:rsidP="00C023AA">
            <w:pPr>
              <w:pStyle w:val="NormalWeb"/>
            </w:pPr>
            <w:r w:rsidRPr="00C023AA">
              <w:t>Chế độ ăn cơm và các loại thức ăn khác nhau</w:t>
            </w:r>
          </w:p>
          <w:p w14:paraId="32E3BB1C" w14:textId="3CCCCE20" w:rsidR="00C023AA" w:rsidRPr="00C023AA" w:rsidRDefault="00C023AA" w:rsidP="00C023AA">
            <w:pPr>
              <w:pStyle w:val="NormalWeb"/>
              <w:spacing w:before="0" w:after="0"/>
            </w:pPr>
            <w:r w:rsidRPr="00C023AA">
              <w:t> Thói quen tốt trong ăn uống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8245BA8" w14:textId="309EC4C7" w:rsidR="00C023AA" w:rsidRPr="00C023AA" w:rsidRDefault="00C023AA" w:rsidP="00C023AA">
            <w:pPr>
              <w:pStyle w:val="NormalWeb"/>
              <w:spacing w:before="0" w:after="0"/>
              <w:rPr>
                <w:bCs/>
              </w:rPr>
            </w:pPr>
            <w:r w:rsidRPr="00C023AA">
              <w:t>- Vệ sinh, ăn,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DCEBFC" w14:textId="6AAD959B" w:rsidR="00C023AA" w:rsidRPr="00C023AA" w:rsidRDefault="00C023AA" w:rsidP="00C023A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23AA">
              <w:rPr>
                <w:rFonts w:ascii="Times New Roman" w:eastAsia="Times New Roman" w:hAnsi="Times New Roman"/>
                <w:sz w:val="28"/>
                <w:szCs w:val="28"/>
              </w:rPr>
              <w:t>22/09/2025</w:t>
            </w:r>
          </w:p>
        </w:tc>
      </w:tr>
      <w:tr w:rsidR="00C023AA" w:rsidRPr="00C023AA" w14:paraId="5136E4C2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78797EE" w14:textId="77777777" w:rsidR="00C023AA" w:rsidRPr="00C023AA" w:rsidRDefault="00C023AA" w:rsidP="00C023AA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23AA">
              <w:rPr>
                <w:rFonts w:ascii="Times New Roman" w:eastAsia="Times New Roman" w:hAnsi="Times New Roman"/>
                <w:sz w:val="28"/>
                <w:szCs w:val="28"/>
              </w:rPr>
              <w:t xml:space="preserve">MT 21: </w:t>
            </w:r>
          </w:p>
          <w:p w14:paraId="33BEBF9C" w14:textId="57DC751A" w:rsidR="00C023AA" w:rsidRPr="00C023AA" w:rsidRDefault="00C023AA" w:rsidP="00C023AA">
            <w:pPr>
              <w:pStyle w:val="NormalWeb"/>
              <w:spacing w:before="0" w:after="0"/>
            </w:pPr>
            <w:r w:rsidRPr="00C023AA">
              <w:t>Trẻ biết tham gia các hoạt động cùng cô, cùng bạn trên lớp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5EDFC1" w14:textId="79B49783" w:rsidR="00C023AA" w:rsidRPr="00C023AA" w:rsidRDefault="00C023AA" w:rsidP="00C023AA">
            <w:pPr>
              <w:pStyle w:val="NormalWeb"/>
              <w:spacing w:before="0" w:after="0"/>
            </w:pPr>
            <w:r w:rsidRPr="00C023AA">
              <w:t>Các hoạt động trong ngày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68AE803" w14:textId="77777777" w:rsidR="00C023AA" w:rsidRPr="00C023AA" w:rsidRDefault="00C023AA" w:rsidP="00C023AA">
            <w:pPr>
              <w:pStyle w:val="NormalWeb"/>
            </w:pPr>
            <w:r w:rsidRPr="00C023AA">
              <w:t>- Chơi nhẹ "ngón tay nhúc nhích"</w:t>
            </w:r>
          </w:p>
          <w:p w14:paraId="29F3A8F0" w14:textId="77777777" w:rsidR="00C023AA" w:rsidRPr="00C023AA" w:rsidRDefault="00C023AA" w:rsidP="00C023AA">
            <w:pPr>
              <w:pStyle w:val="NormalWeb"/>
            </w:pPr>
            <w:r w:rsidRPr="00C023AA">
              <w:t>- Làm quen thao tác bê ghế</w:t>
            </w:r>
          </w:p>
          <w:p w14:paraId="6EBAC4AE" w14:textId="03A4BD9B" w:rsidR="00C023AA" w:rsidRPr="00C023AA" w:rsidRDefault="00C023AA" w:rsidP="00C023AA">
            <w:pPr>
              <w:pStyle w:val="NormalWeb"/>
              <w:spacing w:before="0" w:after="0"/>
            </w:pPr>
            <w:r w:rsidRPr="00C023AA"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1831B0" w14:textId="4D0ABA63" w:rsidR="00C023AA" w:rsidRPr="00C023AA" w:rsidRDefault="00C023AA" w:rsidP="00C023A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23AA">
              <w:rPr>
                <w:rFonts w:ascii="Times New Roman" w:eastAsia="Times New Roman" w:hAnsi="Times New Roman"/>
                <w:sz w:val="28"/>
                <w:szCs w:val="28"/>
              </w:rPr>
              <w:t>19/09/2025</w:t>
            </w:r>
          </w:p>
        </w:tc>
      </w:tr>
      <w:tr w:rsidR="00C023AA" w:rsidRPr="00C023AA" w14:paraId="3219B791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FA7655C" w14:textId="77777777" w:rsidR="00C023AA" w:rsidRPr="00C023AA" w:rsidRDefault="00C023AA" w:rsidP="00C023AA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23AA">
              <w:rPr>
                <w:rFonts w:ascii="Times New Roman" w:eastAsia="Times New Roman" w:hAnsi="Times New Roman"/>
                <w:sz w:val="28"/>
                <w:szCs w:val="28"/>
              </w:rPr>
              <w:t xml:space="preserve">MT 25: </w:t>
            </w:r>
          </w:p>
          <w:p w14:paraId="68F0A588" w14:textId="77777777" w:rsidR="00C023AA" w:rsidRDefault="00C023AA" w:rsidP="00C023AA">
            <w:pPr>
              <w:pStyle w:val="NormalWeb"/>
              <w:spacing w:before="0" w:after="0"/>
            </w:pPr>
            <w:r w:rsidRPr="00C023AA">
              <w:t>Trẻ biết lau mặt có sự giúp đỡ của người lớn</w:t>
            </w:r>
          </w:p>
          <w:p w14:paraId="1AA2FFC3" w14:textId="13E85CBB" w:rsidR="00A35635" w:rsidRPr="00C023AA" w:rsidRDefault="00A35635" w:rsidP="00C023AA">
            <w:pPr>
              <w:pStyle w:val="NormalWeb"/>
              <w:spacing w:before="0" w:after="0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3A996D" w14:textId="5785EA20" w:rsidR="00C023AA" w:rsidRPr="00C023AA" w:rsidRDefault="00C023AA" w:rsidP="00C023AA">
            <w:pPr>
              <w:pStyle w:val="NormalWeb"/>
              <w:spacing w:before="0" w:after="0"/>
            </w:pPr>
            <w:r w:rsidRPr="00C023AA">
              <w:t>Một số thao tác đơn giản trong lau mặt.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4D7B6E" w14:textId="39C71F18" w:rsidR="00C023AA" w:rsidRPr="00C023AA" w:rsidRDefault="00C023AA" w:rsidP="00C023AA">
            <w:pPr>
              <w:pStyle w:val="NormalWeb"/>
              <w:spacing w:before="0" w:after="0"/>
            </w:pPr>
            <w:r w:rsidRPr="00C023AA">
              <w:t>Nêu gương, trả trẻ           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84E389" w14:textId="60F1843E" w:rsidR="00C023AA" w:rsidRPr="00C023AA" w:rsidRDefault="00C023AA" w:rsidP="00C023A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23AA">
              <w:rPr>
                <w:rFonts w:ascii="Times New Roman" w:eastAsia="Times New Roman" w:hAnsi="Times New Roman"/>
                <w:sz w:val="28"/>
                <w:szCs w:val="28"/>
              </w:rPr>
              <w:t>22/09/2025</w:t>
            </w:r>
          </w:p>
        </w:tc>
      </w:tr>
      <w:tr w:rsidR="00C023AA" w:rsidRPr="00C023AA" w14:paraId="7FE4990F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F328350" w14:textId="238CB9B8" w:rsidR="00C023AA" w:rsidRPr="00C023AA" w:rsidRDefault="00C023AA" w:rsidP="00C023AA">
            <w:pPr>
              <w:pStyle w:val="NormalWeb"/>
              <w:spacing w:before="0" w:after="0"/>
              <w:rPr>
                <w:b/>
                <w:bCs/>
              </w:rPr>
            </w:pPr>
            <w:r w:rsidRPr="00C023AA">
              <w:rPr>
                <w:rStyle w:val="Strong"/>
                <w:color w:val="2980B9"/>
              </w:rPr>
              <w:t>2. Giáo dục phát triển nhận thức</w:t>
            </w:r>
          </w:p>
        </w:tc>
      </w:tr>
      <w:tr w:rsidR="00C023AA" w:rsidRPr="00C023AA" w14:paraId="274D863D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95BBD03" w14:textId="77777777" w:rsidR="00C023AA" w:rsidRPr="00C023AA" w:rsidRDefault="00C023AA" w:rsidP="00C023AA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23AA">
              <w:rPr>
                <w:rFonts w:ascii="Times New Roman" w:eastAsia="Times New Roman" w:hAnsi="Times New Roman"/>
                <w:sz w:val="28"/>
                <w:szCs w:val="28"/>
              </w:rPr>
              <w:t xml:space="preserve">MT 37: </w:t>
            </w:r>
          </w:p>
          <w:p w14:paraId="247495A6" w14:textId="77777777" w:rsidR="00C023AA" w:rsidRDefault="00C023AA" w:rsidP="00C023AA">
            <w:pPr>
              <w:pStyle w:val="NormalWeb"/>
              <w:spacing w:before="0" w:after="0"/>
            </w:pPr>
            <w:r w:rsidRPr="00C023AA">
              <w:t>Trẻ biết sử dụng được một số đồ dùng, đồ chơi quen thuộc </w:t>
            </w:r>
          </w:p>
          <w:p w14:paraId="061C8337" w14:textId="5F6EEEE2" w:rsidR="00A35635" w:rsidRPr="00C023AA" w:rsidRDefault="00A35635" w:rsidP="00C023AA">
            <w:pPr>
              <w:pStyle w:val="NormalWeb"/>
              <w:spacing w:before="0" w:after="0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43B7905" w14:textId="77777777" w:rsidR="00C023AA" w:rsidRPr="00C023AA" w:rsidRDefault="00C023AA" w:rsidP="00C023AA">
            <w:pPr>
              <w:pStyle w:val="NormalWeb"/>
            </w:pPr>
            <w:r w:rsidRPr="00C023AA">
              <w:t>- Đồ dùng, đồ chơi trong lớp</w:t>
            </w:r>
          </w:p>
          <w:p w14:paraId="25E427CC" w14:textId="089E8631" w:rsidR="00C023AA" w:rsidRPr="00C023AA" w:rsidRDefault="00C023AA" w:rsidP="00C023AA">
            <w:pPr>
              <w:pStyle w:val="NormalWeb"/>
              <w:spacing w:before="0" w:after="0"/>
            </w:pPr>
            <w:r w:rsidRPr="00C023AA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3E7D923" w14:textId="77777777" w:rsidR="00C023AA" w:rsidRPr="00C023AA" w:rsidRDefault="00C023AA" w:rsidP="00C023AA">
            <w:pPr>
              <w:pStyle w:val="NormalWeb"/>
            </w:pPr>
            <w:r w:rsidRPr="00C023AA">
              <w:t>Hoạt động với đồ vật</w:t>
            </w:r>
          </w:p>
          <w:p w14:paraId="46ACE02F" w14:textId="77777777" w:rsidR="00C023AA" w:rsidRDefault="00C023AA" w:rsidP="00C023AA">
            <w:pPr>
              <w:pStyle w:val="NormalWeb"/>
              <w:spacing w:before="0" w:after="0"/>
            </w:pPr>
            <w:r w:rsidRPr="00C023AA">
              <w:t>Tô màu quả bóng</w:t>
            </w:r>
          </w:p>
          <w:p w14:paraId="30743740" w14:textId="6081DDF8" w:rsidR="00A35635" w:rsidRPr="00C023AA" w:rsidRDefault="00A35635" w:rsidP="00C023AA">
            <w:pPr>
              <w:pStyle w:val="NormalWeb"/>
              <w:spacing w:before="0" w:after="0"/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78687D" w14:textId="71F5DE1B" w:rsidR="00C023AA" w:rsidRPr="00C023AA" w:rsidRDefault="00C023AA" w:rsidP="00C023A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23AA">
              <w:rPr>
                <w:rFonts w:ascii="Times New Roman" w:eastAsia="Times New Roman" w:hAnsi="Times New Roman"/>
                <w:sz w:val="28"/>
                <w:szCs w:val="28"/>
              </w:rPr>
              <w:t>25/09/2025</w:t>
            </w:r>
          </w:p>
        </w:tc>
      </w:tr>
      <w:tr w:rsidR="00C023AA" w:rsidRPr="00C023AA" w14:paraId="42A5060F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4238B54" w14:textId="170F44D3" w:rsidR="00C023AA" w:rsidRPr="00C023AA" w:rsidRDefault="00C023AA" w:rsidP="00C023AA">
            <w:pPr>
              <w:pStyle w:val="NormalWeb"/>
              <w:spacing w:before="0" w:after="0"/>
              <w:rPr>
                <w:b/>
                <w:bCs/>
              </w:rPr>
            </w:pPr>
            <w:r w:rsidRPr="00C023AA">
              <w:rPr>
                <w:rStyle w:val="Strong"/>
                <w:color w:val="2980B9"/>
              </w:rPr>
              <w:t>3. Giáo dục phát triển ngôn ngữ</w:t>
            </w:r>
          </w:p>
        </w:tc>
      </w:tr>
      <w:tr w:rsidR="00C023AA" w:rsidRPr="00C023AA" w14:paraId="3556EEE6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D034373" w14:textId="77777777" w:rsidR="00C023AA" w:rsidRPr="00C023AA" w:rsidRDefault="00C023AA" w:rsidP="00C023AA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23AA">
              <w:rPr>
                <w:rFonts w:ascii="Times New Roman" w:eastAsia="Times New Roman" w:hAnsi="Times New Roman"/>
                <w:sz w:val="28"/>
                <w:szCs w:val="28"/>
              </w:rPr>
              <w:t xml:space="preserve">MT 56: </w:t>
            </w:r>
          </w:p>
          <w:p w14:paraId="4F46FF32" w14:textId="713F52D7" w:rsidR="00C023AA" w:rsidRPr="00C023AA" w:rsidRDefault="00C023AA" w:rsidP="00C023AA">
            <w:pPr>
              <w:pStyle w:val="NormalWeb"/>
              <w:spacing w:before="0" w:after="0"/>
            </w:pPr>
            <w:r w:rsidRPr="00C023AA">
              <w:lastRenderedPageBreak/>
              <w:t>Trẻ biết sử dụng lời nói với mục đích bày tỏ nhu cầu của bản thân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B8EDD0" w14:textId="051530B2" w:rsidR="00C023AA" w:rsidRPr="00C023AA" w:rsidRDefault="00C023AA" w:rsidP="00C023AA">
            <w:pPr>
              <w:pStyle w:val="NormalWeb"/>
              <w:spacing w:before="0" w:after="0"/>
            </w:pPr>
            <w:r w:rsidRPr="00C023AA">
              <w:lastRenderedPageBreak/>
              <w:t>Một số nhu cầu của bản thân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0FAFA89" w14:textId="77777777" w:rsidR="00C023AA" w:rsidRPr="00C023AA" w:rsidRDefault="00C023AA" w:rsidP="00C023AA">
            <w:pPr>
              <w:pStyle w:val="NormalWeb"/>
            </w:pPr>
            <w:r w:rsidRPr="00C023AA">
              <w:t>- Chơi "trời tối, trời sáng"</w:t>
            </w:r>
          </w:p>
          <w:p w14:paraId="776A43DD" w14:textId="77777777" w:rsidR="00C023AA" w:rsidRPr="00C023AA" w:rsidRDefault="00C023AA" w:rsidP="00C023AA">
            <w:pPr>
              <w:pStyle w:val="NormalWeb"/>
            </w:pPr>
            <w:r w:rsidRPr="00C023AA">
              <w:lastRenderedPageBreak/>
              <w:t>- LQ câu chuyện "vệ sinh buổi sáng"</w:t>
            </w:r>
          </w:p>
          <w:p w14:paraId="2BEF645B" w14:textId="378E83BE" w:rsidR="00C023AA" w:rsidRPr="00C023AA" w:rsidRDefault="00C023AA" w:rsidP="00C023AA">
            <w:pPr>
              <w:pStyle w:val="NormalWeb"/>
            </w:pPr>
            <w:r w:rsidRPr="00C023AA">
              <w:t>- Chơi theo ý thích ở các góc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E9B1CE" w14:textId="46E92E05" w:rsidR="00C023AA" w:rsidRPr="00C023AA" w:rsidRDefault="00C023AA" w:rsidP="00C023A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23A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17/09/2025</w:t>
            </w:r>
          </w:p>
        </w:tc>
      </w:tr>
      <w:tr w:rsidR="00C023AA" w:rsidRPr="00C023AA" w14:paraId="1FCDFBF2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317B6D5" w14:textId="1A648B5E" w:rsidR="00C023AA" w:rsidRPr="00C023AA" w:rsidRDefault="00C023AA" w:rsidP="00C023AA">
            <w:pPr>
              <w:pStyle w:val="NormalWeb"/>
              <w:spacing w:before="0" w:after="0"/>
              <w:rPr>
                <w:b/>
                <w:bCs/>
              </w:rPr>
            </w:pPr>
            <w:r w:rsidRPr="00C023AA">
              <w:rPr>
                <w:rStyle w:val="Strong"/>
                <w:color w:val="2980B9"/>
              </w:rPr>
              <w:lastRenderedPageBreak/>
              <w:t>4. Giáo dục phát triển tình cảm, kỹ năng xã hội và thẩm mỹ</w:t>
            </w:r>
          </w:p>
        </w:tc>
      </w:tr>
      <w:tr w:rsidR="00C023AA" w:rsidRPr="00C023AA" w14:paraId="436D6B84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A7343B1" w14:textId="77777777" w:rsidR="00C023AA" w:rsidRPr="00C023AA" w:rsidRDefault="00C023AA" w:rsidP="00C023AA">
            <w:pPr>
              <w:spacing w:before="57" w:after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23AA">
              <w:rPr>
                <w:rFonts w:ascii="Times New Roman" w:eastAsia="Times New Roman" w:hAnsi="Times New Roman"/>
                <w:sz w:val="28"/>
                <w:szCs w:val="28"/>
              </w:rPr>
              <w:t xml:space="preserve">MT 62: </w:t>
            </w:r>
          </w:p>
          <w:p w14:paraId="14C8CBC4" w14:textId="52F891D3" w:rsidR="00C023AA" w:rsidRPr="00C023AA" w:rsidRDefault="00C023AA" w:rsidP="00C023AA">
            <w:pPr>
              <w:pStyle w:val="NormalWeb"/>
              <w:spacing w:before="0" w:after="0"/>
            </w:pPr>
            <w:r w:rsidRPr="00C023AA">
              <w:t>Trẻ biết thể hiện được điều mình thích và không thích.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3DCE9B" w14:textId="6D33EE96" w:rsidR="00C023AA" w:rsidRPr="00C023AA" w:rsidRDefault="00C023AA" w:rsidP="00C023AA">
            <w:pPr>
              <w:pStyle w:val="NormalWeb"/>
              <w:spacing w:before="0" w:after="0"/>
            </w:pPr>
            <w:r w:rsidRPr="00C023AA">
              <w:t>Một số đồ dùng, đồ chơi yêu thích và không thích của mình.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0AE597A" w14:textId="77777777" w:rsidR="00C023AA" w:rsidRPr="00A35635" w:rsidRDefault="00C023AA" w:rsidP="00C023AA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35635">
              <w:rPr>
                <w:rStyle w:val="Strong"/>
                <w:rFonts w:eastAsia="Times New Roman"/>
                <w:b w:val="0"/>
                <w:bCs w:val="0"/>
              </w:rPr>
              <w:t>Góc hoạt động với đồ vật</w:t>
            </w:r>
          </w:p>
          <w:p w14:paraId="7DB6AF0C" w14:textId="297546A0" w:rsidR="00C023AA" w:rsidRPr="00C023AA" w:rsidRDefault="00C023AA" w:rsidP="00C023AA">
            <w:pPr>
              <w:pStyle w:val="NormalWeb"/>
              <w:spacing w:before="0" w:after="0"/>
            </w:pPr>
            <w:r w:rsidRPr="00C023AA">
              <w:t>Xếp chồng tháp</w:t>
            </w:r>
            <w:r w:rsidR="00A35635">
              <w:t>,chơi bế em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664B8E" w14:textId="2F3BF5F3" w:rsidR="00C023AA" w:rsidRPr="00C023AA" w:rsidRDefault="00C023AA" w:rsidP="00C023A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23AA">
              <w:rPr>
                <w:rFonts w:ascii="Times New Roman" w:eastAsia="Times New Roman" w:hAnsi="Times New Roman"/>
                <w:sz w:val="28"/>
                <w:szCs w:val="28"/>
              </w:rPr>
              <w:t>22/09/2025</w:t>
            </w:r>
          </w:p>
        </w:tc>
      </w:tr>
    </w:tbl>
    <w:p w14:paraId="1B376FF8" w14:textId="77777777" w:rsidR="005454AD" w:rsidRPr="00C023AA" w:rsidRDefault="005454AD" w:rsidP="00681989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0"/>
        <w:gridCol w:w="4933"/>
        <w:gridCol w:w="5166"/>
      </w:tblGrid>
      <w:tr w:rsidR="005454AD" w:rsidRPr="00C023AA" w14:paraId="461EEA04" w14:textId="77777777" w:rsidTr="00BD4812">
        <w:trPr>
          <w:trHeight w:val="3182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14:paraId="38CF4CF8" w14:textId="77777777" w:rsidR="005454AD" w:rsidRPr="00C023AA" w:rsidRDefault="00BD4812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DUY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T C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Ủ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A BGH</w:t>
            </w:r>
          </w:p>
          <w:p w14:paraId="03C891B3" w14:textId="77777777" w:rsidR="005454AD" w:rsidRPr="00C023AA" w:rsidRDefault="00BD4812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KT. HI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U TRƯ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NG</w:t>
            </w:r>
          </w:p>
          <w:p w14:paraId="408A3E11" w14:textId="66ADFBF8" w:rsidR="005454AD" w:rsidRPr="00C023AA" w:rsidRDefault="00BD4812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PHÓ HI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U TRƯ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NG</w:t>
            </w:r>
          </w:p>
          <w:p w14:paraId="127BFB4E" w14:textId="3BA84B83" w:rsidR="005454AD" w:rsidRPr="00C023AA" w:rsidRDefault="00BD4812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2AF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D8E3BE5" wp14:editId="74795A5F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33655</wp:posOffset>
                  </wp:positionV>
                  <wp:extent cx="2066925" cy="1028700"/>
                  <wp:effectExtent l="0" t="0" r="9525" b="0"/>
                  <wp:wrapNone/>
                  <wp:docPr id="3" name="Picture 3" descr="D:\LAN 2025-2026\Chữ ký tổ NT-M- C\gen-h-chữ ký chị phạm hươ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AN 2025-2026\Chữ ký tổ NT-M- C\gen-h-chữ ký chị phạm hươ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648CBE" w14:textId="5FA62232" w:rsidR="005454AD" w:rsidRPr="00C023A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17831B5" w14:textId="6AC9C2C4" w:rsidR="005454AD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402AE3A" w14:textId="77777777" w:rsidR="00BD4812" w:rsidRPr="00C023AA" w:rsidRDefault="00BD4812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B17E10B" w14:textId="77777777" w:rsidR="005454AD" w:rsidRPr="00C023A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E21393D" w14:textId="77777777" w:rsidR="005454AD" w:rsidRPr="00C023A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B9DB5A0" w14:textId="77777777" w:rsidR="005454AD" w:rsidRPr="00C023AA" w:rsidRDefault="00BD4812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Ph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ạ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m Th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ị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Hương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C4D7426" w14:textId="77777777" w:rsidR="005454AD" w:rsidRPr="00C023A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26D920D" w14:textId="77777777" w:rsidR="005454AD" w:rsidRPr="00C023A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88B1B3" w14:textId="77777777" w:rsidR="005454AD" w:rsidRPr="00C023AA" w:rsidRDefault="00BD4812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T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Ổ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TRƯ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NG CHUYÊN MÔN</w:t>
            </w:r>
          </w:p>
          <w:p w14:paraId="6715E39C" w14:textId="334071B5" w:rsidR="005454AD" w:rsidRPr="00C023A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27FC8A7" w14:textId="6E8CDAEE" w:rsidR="005454AD" w:rsidRPr="00C023AA" w:rsidRDefault="00736685" w:rsidP="00BD481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23AA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49A02AD5" wp14:editId="4FB7AA64">
                  <wp:extent cx="1682309" cy="685800"/>
                  <wp:effectExtent l="0" t="0" r="0" b="0"/>
                  <wp:docPr id="15" name="Picture 15" descr="C:\Users\ASUS\Desktop\CHU KY LAN ĐÃ TÁCH NỀN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CHU KY LAN ĐÃ TÁCH NỀN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883" cy="74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8373C8" w14:textId="502B189D" w:rsidR="00BD4812" w:rsidRDefault="00BD4812" w:rsidP="00736685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2473B051" w14:textId="3441D97D" w:rsidR="005454AD" w:rsidRPr="00C023AA" w:rsidRDefault="00BD4812" w:rsidP="00736685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</w:t>
            </w:r>
            <w:r w:rsidR="001053CD"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Hoàng Thị Thanh Lan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14:paraId="053FE121" w14:textId="77777777" w:rsidR="005454AD" w:rsidRPr="00C023A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EAC7052" w14:textId="77777777" w:rsidR="005454AD" w:rsidRPr="00C023AA" w:rsidRDefault="005454AD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85E08FA" w14:textId="0054AB55" w:rsidR="005454AD" w:rsidRDefault="00BD4812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GIÁO VIÊN</w:t>
            </w:r>
          </w:p>
          <w:p w14:paraId="1A31EC3D" w14:textId="77777777" w:rsidR="00BD4812" w:rsidRPr="00C023AA" w:rsidRDefault="00BD4812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AB5F54F" w14:textId="084095F6" w:rsidR="005454AD" w:rsidRDefault="00B76F25" w:rsidP="00BD481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23AA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5806075A" wp14:editId="1BA64BC8">
                  <wp:extent cx="920750" cy="786315"/>
                  <wp:effectExtent l="0" t="0" r="0" b="0"/>
                  <wp:docPr id="14586176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164" cy="7883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4F107E" w14:textId="77777777" w:rsidR="00BD4812" w:rsidRPr="00C023AA" w:rsidRDefault="00BD4812" w:rsidP="006819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1B133D9" w14:textId="4409A87E" w:rsidR="005454AD" w:rsidRPr="00C023AA" w:rsidRDefault="00A802D8" w:rsidP="00B76F25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</w:t>
            </w:r>
            <w:r w:rsidR="00B76F25"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053CD" w:rsidRPr="00C023AA">
              <w:rPr>
                <w:rFonts w:ascii="Times New Roman" w:hAnsi="Times New Roman"/>
                <w:b/>
                <w:bCs/>
                <w:sz w:val="28"/>
                <w:szCs w:val="28"/>
              </w:rPr>
              <w:t>Triệu Mùi Chuổng</w:t>
            </w:r>
          </w:p>
        </w:tc>
      </w:tr>
    </w:tbl>
    <w:p w14:paraId="2B0481A8" w14:textId="77777777" w:rsidR="005454AD" w:rsidRPr="00C023AA" w:rsidRDefault="005454AD" w:rsidP="0022793A">
      <w:pPr>
        <w:pStyle w:val="Heading2"/>
        <w:rPr>
          <w:rFonts w:ascii="Times New Roman" w:hAnsi="Times New Roman" w:cs="Times New Roman"/>
          <w:sz w:val="28"/>
          <w:szCs w:val="28"/>
        </w:rPr>
      </w:pPr>
    </w:p>
    <w:sectPr w:rsidR="005454AD" w:rsidRPr="00C023AA">
      <w:pgSz w:w="16838" w:h="11906" w:orient="landscape"/>
      <w:pgMar w:top="1134" w:right="1134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7138"/>
    <w:rsid w:val="00065EAA"/>
    <w:rsid w:val="00086D17"/>
    <w:rsid w:val="000A2E03"/>
    <w:rsid w:val="001053CD"/>
    <w:rsid w:val="0022793A"/>
    <w:rsid w:val="0052067B"/>
    <w:rsid w:val="005454AD"/>
    <w:rsid w:val="00681989"/>
    <w:rsid w:val="007033FF"/>
    <w:rsid w:val="00736685"/>
    <w:rsid w:val="009107EA"/>
    <w:rsid w:val="00961091"/>
    <w:rsid w:val="00A35635"/>
    <w:rsid w:val="00A802D8"/>
    <w:rsid w:val="00AA549A"/>
    <w:rsid w:val="00B25717"/>
    <w:rsid w:val="00B53A56"/>
    <w:rsid w:val="00B76F25"/>
    <w:rsid w:val="00BD4812"/>
    <w:rsid w:val="00C023AA"/>
    <w:rsid w:val="00C13126"/>
    <w:rsid w:val="00CA1F97"/>
    <w:rsid w:val="00E217EE"/>
    <w:rsid w:val="00F942F2"/>
    <w:rsid w:val="12F87138"/>
    <w:rsid w:val="136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42F628F"/>
  <w15:docId w15:val="{1943D353-A480-4C67-96C4-D25E4D15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279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279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57" w:after="57"/>
    </w:pPr>
    <w:rPr>
      <w:rFonts w:ascii="Times New Roman" w:hAnsi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 w:hint="default"/>
      <w:b/>
      <w:bCs/>
      <w:sz w:val="28"/>
      <w:szCs w:val="2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header">
    <w:name w:val="titleheader"/>
    <w:basedOn w:val="Normal"/>
    <w:qFormat/>
    <w:pPr>
      <w:jc w:val="center"/>
    </w:pPr>
    <w:rPr>
      <w:b/>
      <w:bCs/>
      <w:sz w:val="34"/>
      <w:szCs w:val="34"/>
    </w:rPr>
  </w:style>
  <w:style w:type="paragraph" w:customStyle="1" w:styleId="subheader">
    <w:name w:val="subheader"/>
    <w:basedOn w:val="Normal"/>
    <w:qFormat/>
    <w:pPr>
      <w:jc w:val="center"/>
    </w:pPr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2279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279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dong</dc:creator>
  <cp:lastModifiedBy>PC</cp:lastModifiedBy>
  <cp:revision>17</cp:revision>
  <dcterms:created xsi:type="dcterms:W3CDTF">2024-09-22T15:17:00Z</dcterms:created>
  <dcterms:modified xsi:type="dcterms:W3CDTF">2025-12-24T13:00:00Z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EC72AC48C6834F0BAAA802021AC2ECA8_11</vt:lpwstr>
  </property>
</Properties>
</file>