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098BF" w14:textId="0AA690F4" w:rsidR="00995AB3" w:rsidRPr="00995AB3" w:rsidRDefault="00995AB3" w:rsidP="00995AB3">
      <w:pPr>
        <w:pStyle w:val="NormalWeb"/>
        <w:ind w:left="432"/>
        <w:jc w:val="center"/>
        <w:rPr>
          <w:b/>
          <w:bCs/>
        </w:rPr>
      </w:pPr>
      <w:r w:rsidRPr="00995AB3">
        <w:rPr>
          <w:b/>
          <w:bCs/>
        </w:rPr>
        <w:t>KẾ HOẠCH GIÁO DỤC THÁNG 11</w:t>
      </w:r>
    </w:p>
    <w:p w14:paraId="4BA49EB8" w14:textId="656A5515" w:rsidR="00995AB3" w:rsidRPr="00995AB3" w:rsidRDefault="00995AB3" w:rsidP="00995AB3">
      <w:pPr>
        <w:pStyle w:val="NormalWeb"/>
        <w:ind w:left="432"/>
        <w:jc w:val="center"/>
        <w:rPr>
          <w:b/>
          <w:bCs/>
        </w:rPr>
      </w:pPr>
      <w:r w:rsidRPr="00995AB3">
        <w:rPr>
          <w:b/>
          <w:bCs/>
        </w:rPr>
        <w:t>Thực hiện 4 tuần</w:t>
      </w:r>
    </w:p>
    <w:p w14:paraId="55624DFD" w14:textId="4488B04F" w:rsidR="00995AB3" w:rsidRDefault="00995AB3" w:rsidP="00995AB3">
      <w:pPr>
        <w:pStyle w:val="NormalWeb"/>
        <w:ind w:left="432"/>
      </w:pPr>
      <w:r>
        <w:t>Giáo viên thực hiện: Đồng Thị Tâm - Nguyễn Thị Kim Dung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6"/>
        <w:gridCol w:w="4022"/>
        <w:gridCol w:w="4722"/>
        <w:gridCol w:w="1399"/>
      </w:tblGrid>
      <w:tr w:rsidR="00995AB3" w14:paraId="544B7F10" w14:textId="77777777" w:rsidTr="00B6104D">
        <w:trPr>
          <w:trHeight w:val="567"/>
        </w:trPr>
        <w:tc>
          <w:tcPr>
            <w:tcW w:w="1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56C18C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4BDB26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3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22F8A0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A8F855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995AB3" w14:paraId="619780E1" w14:textId="77777777" w:rsidTr="00B6104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F566CC4" w14:textId="77777777" w:rsidR="00995AB3" w:rsidRDefault="00995AB3" w:rsidP="00B6104D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995AB3" w14:paraId="73452952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C382450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1: </w:t>
            </w:r>
          </w:p>
          <w:p w14:paraId="60D5CC1B" w14:textId="77777777" w:rsidR="00995AB3" w:rsidRDefault="00995AB3" w:rsidP="00B6104D">
            <w:pPr>
              <w:pStyle w:val="NormalWeb"/>
            </w:pPr>
            <w:r>
              <w:t>Trẻ thực hiện được các động tác trong bài thể dục sáng theo cô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0406BF" w14:textId="77777777" w:rsidR="00995AB3" w:rsidRDefault="00995AB3" w:rsidP="00B6104D">
            <w:pPr>
              <w:pStyle w:val="NormalWeb"/>
            </w:pPr>
            <w:r>
              <w:t>- Bài thể dục số 1. Thực hiện bài tập thể dục theo nhạc "Trường chúng cháu là trường mầm non". Tập với nơ</w:t>
            </w:r>
          </w:p>
          <w:p w14:paraId="06838630" w14:textId="35366DF6" w:rsidR="00995AB3" w:rsidRDefault="00995AB3" w:rsidP="00B6104D">
            <w:pPr>
              <w:pStyle w:val="NormalWeb"/>
            </w:pPr>
            <w:r>
              <w:t>- Bài thể dục số 2. Thực hiện bài tập thể dục theo nhạc "Bé khỏe bé ngoan". Tập với nơ</w:t>
            </w:r>
          </w:p>
          <w:p w14:paraId="7EBF86C5" w14:textId="775E03DF" w:rsidR="00995AB3" w:rsidRDefault="00995AB3" w:rsidP="00B6104D">
            <w:pPr>
              <w:pStyle w:val="NormalWeb"/>
            </w:pPr>
            <w:r>
              <w:t>-  Bài thể dục số 3. Thực hiện bài tập thể dục theo nhạc "Cả nhà thương nhau". Tập với nơ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4A241A2" w14:textId="38FE849A" w:rsidR="00995AB3" w:rsidRDefault="00995AB3" w:rsidP="00B6104D">
            <w:pPr>
              <w:pStyle w:val="NormalWeb"/>
            </w:pPr>
            <w:r>
              <w:t>Bài tập thể dục số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BCA650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24/11/2025</w:t>
            </w:r>
          </w:p>
        </w:tc>
      </w:tr>
      <w:tr w:rsidR="00995AB3" w14:paraId="71611BBD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F4F1BF6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7: </w:t>
            </w:r>
          </w:p>
          <w:p w14:paraId="58F078DE" w14:textId="77777777" w:rsidR="00995AB3" w:rsidRDefault="00995AB3" w:rsidP="00B6104D">
            <w:pPr>
              <w:pStyle w:val="NormalWeb"/>
            </w:pPr>
            <w:r>
              <w:t>Trẻ phối hợp tay chân trong thực hiện vận động bò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59C7F3" w14:textId="77777777" w:rsidR="00995AB3" w:rsidRDefault="00995AB3" w:rsidP="00B6104D">
            <w:pPr>
              <w:pStyle w:val="NormalWeb"/>
            </w:pPr>
            <w:r>
              <w:t>- Bò theo hướng thẳng</w:t>
            </w:r>
          </w:p>
          <w:p w14:paraId="3B586CF3" w14:textId="77777777" w:rsidR="00995AB3" w:rsidRDefault="00995AB3" w:rsidP="00B6104D">
            <w:pPr>
              <w:pStyle w:val="NormalWeb"/>
            </w:pPr>
            <w:r>
              <w:t>- Bò theo đường dích dắc</w:t>
            </w:r>
          </w:p>
          <w:p w14:paraId="4A587E8B" w14:textId="77777777" w:rsidR="00995AB3" w:rsidRDefault="00995AB3" w:rsidP="00B6104D">
            <w:pPr>
              <w:pStyle w:val="NormalWeb"/>
            </w:pPr>
            <w:r>
              <w:t>- Bò chui qua cổng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FFB7349" w14:textId="77777777" w:rsidR="00995AB3" w:rsidRDefault="00995AB3" w:rsidP="00B6104D">
            <w:pPr>
              <w:pStyle w:val="NormalWeb"/>
            </w:pPr>
            <w:r>
              <w:t>Thể dục giờ học</w:t>
            </w:r>
          </w:p>
          <w:p w14:paraId="2C829ABA" w14:textId="77777777" w:rsidR="00995AB3" w:rsidRDefault="00995AB3" w:rsidP="00B6104D">
            <w:pPr>
              <w:pStyle w:val="NormalWeb"/>
            </w:pPr>
            <w:r>
              <w:t>- VĐCB:  Bò chui qua cổng</w:t>
            </w:r>
          </w:p>
          <w:p w14:paraId="297697EE" w14:textId="77777777" w:rsidR="00995AB3" w:rsidRDefault="00995AB3" w:rsidP="00B6104D">
            <w:pPr>
              <w:pStyle w:val="NormalWeb"/>
            </w:pPr>
            <w:r>
              <w:t>- TCVĐ "Đuổi bóng"</w:t>
            </w:r>
            <w:r>
              <w:br w:type="page"/>
              <w:t>- ĐTHT: Bụng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AF4E71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06/11/2025</w:t>
            </w:r>
          </w:p>
        </w:tc>
      </w:tr>
      <w:tr w:rsidR="00995AB3" w14:paraId="3BDE1596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57227EF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9: </w:t>
            </w:r>
          </w:p>
          <w:p w14:paraId="7772C27B" w14:textId="77777777" w:rsidR="00995AB3" w:rsidRDefault="00995AB3" w:rsidP="00B6104D">
            <w:pPr>
              <w:pStyle w:val="NormalWeb"/>
            </w:pPr>
            <w:r>
              <w:t>Trẻ phối hợp tay - mắt khi lăn bóng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9BCD8A" w14:textId="77777777" w:rsidR="00995AB3" w:rsidRDefault="00995AB3" w:rsidP="00B6104D">
            <w:pPr>
              <w:pStyle w:val="NormalWeb"/>
            </w:pPr>
            <w:r>
              <w:t>- Lăn bóng tự do</w:t>
            </w:r>
          </w:p>
          <w:p w14:paraId="5C28ED7D" w14:textId="77777777" w:rsidR="00995AB3" w:rsidRDefault="00995AB3" w:rsidP="00B6104D">
            <w:pPr>
              <w:pStyle w:val="NormalWeb"/>
            </w:pPr>
            <w:r>
              <w:t>- Lăn bóng với cô</w:t>
            </w:r>
          </w:p>
          <w:p w14:paraId="292BC3C1" w14:textId="77777777" w:rsidR="00995AB3" w:rsidRDefault="00995AB3" w:rsidP="00B6104D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F0199CF" w14:textId="77777777" w:rsidR="00995AB3" w:rsidRPr="00995AB3" w:rsidRDefault="00995AB3" w:rsidP="00B6104D">
            <w:pPr>
              <w:pStyle w:val="NormalWeb"/>
              <w:spacing w:before="0" w:after="0"/>
              <w:rPr>
                <w:b/>
                <w:bCs/>
              </w:rPr>
            </w:pPr>
            <w:r w:rsidRPr="00995AB3">
              <w:rPr>
                <w:rStyle w:val="Strong"/>
                <w:b w:val="0"/>
                <w:bCs w:val="0"/>
              </w:rPr>
              <w:t>Thể dục giờ học</w:t>
            </w:r>
          </w:p>
          <w:p w14:paraId="4B7653BE" w14:textId="77777777" w:rsidR="00995AB3" w:rsidRDefault="00995AB3" w:rsidP="00B6104D">
            <w:pPr>
              <w:pStyle w:val="NormalWeb"/>
            </w:pPr>
            <w:r>
              <w:t>- VĐCB: Lăn bóng theo hướng thẳng - Đi thay đổi tốc độ theo hiệu lệnh</w:t>
            </w:r>
          </w:p>
          <w:p w14:paraId="15778D0C" w14:textId="77777777" w:rsidR="00995AB3" w:rsidRDefault="00995AB3" w:rsidP="00B6104D">
            <w:pPr>
              <w:pStyle w:val="NormalWeb"/>
            </w:pPr>
            <w:r>
              <w:t>TCTV: Lăn bóng</w:t>
            </w:r>
          </w:p>
          <w:p w14:paraId="266AC3DA" w14:textId="77777777" w:rsidR="00995AB3" w:rsidRDefault="00995AB3" w:rsidP="00B6104D">
            <w:pPr>
              <w:pStyle w:val="NormalWeb"/>
            </w:pPr>
            <w:r>
              <w:t> ĐTHT: Bụng</w:t>
            </w:r>
          </w:p>
          <w:p w14:paraId="68E84867" w14:textId="77777777" w:rsidR="00995AB3" w:rsidRDefault="00995AB3" w:rsidP="00B6104D">
            <w:pPr>
              <w:pStyle w:val="NormalWeb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2E78D3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25/11/2025</w:t>
            </w:r>
          </w:p>
        </w:tc>
      </w:tr>
      <w:tr w:rsidR="00995AB3" w14:paraId="6BA38286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1EEFAA6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MT 17: </w:t>
            </w:r>
          </w:p>
          <w:p w14:paraId="5812A65E" w14:textId="77777777" w:rsidR="00995AB3" w:rsidRDefault="00995AB3" w:rsidP="00B6104D">
            <w:pPr>
              <w:pStyle w:val="NormalWeb"/>
            </w:pPr>
            <w:r>
              <w:t>Trẻ biết thực hiện vận động gập, đan ngón tay vào nhau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854BD9" w14:textId="77777777" w:rsidR="00995AB3" w:rsidRDefault="00995AB3" w:rsidP="00B6104D">
            <w:pPr>
              <w:pStyle w:val="NormalWeb"/>
            </w:pPr>
            <w:r>
              <w:t>- Gập, đan các ngón tay vào nhau</w:t>
            </w:r>
          </w:p>
          <w:p w14:paraId="3ABBACA8" w14:textId="77777777" w:rsidR="00995AB3" w:rsidRDefault="00995AB3" w:rsidP="00B6104D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CDB874A" w14:textId="77777777" w:rsidR="00995AB3" w:rsidRDefault="00995AB3" w:rsidP="00B6104D">
            <w:pPr>
              <w:pStyle w:val="NormalWeb"/>
            </w:pPr>
            <w:r>
              <w:t>- Chơi: Tay đẹp</w:t>
            </w:r>
          </w:p>
          <w:p w14:paraId="1CE20F0E" w14:textId="77777777" w:rsidR="00995AB3" w:rsidRDefault="00995AB3" w:rsidP="00B6104D">
            <w:pPr>
              <w:pStyle w:val="NormalWeb"/>
            </w:pPr>
            <w:r>
              <w:t>- Chắp ghép ngôi nhà từ các hình theo ý thích .</w:t>
            </w:r>
          </w:p>
          <w:p w14:paraId="27685884" w14:textId="77777777" w:rsidR="00995AB3" w:rsidRDefault="00995AB3" w:rsidP="00B6104D">
            <w:pPr>
              <w:pStyle w:val="NormalWeb"/>
            </w:pPr>
            <w: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187DEB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10/11/2025</w:t>
            </w:r>
          </w:p>
        </w:tc>
      </w:tr>
      <w:tr w:rsidR="00995AB3" w14:paraId="7010503C" w14:textId="77777777" w:rsidTr="00B6104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AD34CEE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27: </w:t>
            </w:r>
          </w:p>
          <w:p w14:paraId="173B4937" w14:textId="77777777" w:rsidR="00995AB3" w:rsidRDefault="00995AB3" w:rsidP="00B6104D">
            <w:pPr>
              <w:pStyle w:val="NormalWeb"/>
            </w:pPr>
            <w:r>
              <w:t>Trẻ biết lau mặt dưới sự giúp đỡ của người lớn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74751B" w14:textId="77777777" w:rsidR="00995AB3" w:rsidRDefault="00995AB3" w:rsidP="00B6104D">
            <w:pPr>
              <w:pStyle w:val="NormalWeb"/>
            </w:pPr>
            <w:r>
              <w:t>- Các bước lau mặt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6BD7A82" w14:textId="77777777" w:rsidR="00995AB3" w:rsidRDefault="00995AB3" w:rsidP="00B6104D">
            <w:pPr>
              <w:pStyle w:val="NormalWeb"/>
            </w:pPr>
            <w:r>
              <w:t>Vệ sinh 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117DB5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17/11/2025</w:t>
            </w:r>
          </w:p>
        </w:tc>
      </w:tr>
      <w:tr w:rsidR="00995AB3" w14:paraId="79AD23D8" w14:textId="77777777" w:rsidTr="00B610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E2F293" w14:textId="77777777" w:rsidR="00995AB3" w:rsidRDefault="00995AB3" w:rsidP="00B610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80D714" w14:textId="77777777" w:rsidR="00995AB3" w:rsidRDefault="00995AB3" w:rsidP="00B610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EC806C4" w14:textId="77777777" w:rsidR="00995AB3" w:rsidRDefault="00995AB3" w:rsidP="00B6104D">
            <w:pPr>
              <w:pStyle w:val="NormalWeb"/>
            </w:pPr>
            <w:r>
              <w:t>Vệ sinh 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B84148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21/11/2025</w:t>
            </w:r>
          </w:p>
        </w:tc>
      </w:tr>
      <w:tr w:rsidR="00995AB3" w14:paraId="054CA3E1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2451A9F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32: </w:t>
            </w:r>
          </w:p>
          <w:p w14:paraId="301AF0B2" w14:textId="77777777" w:rsidR="00995AB3" w:rsidRDefault="00995AB3" w:rsidP="00B6104D">
            <w:pPr>
              <w:pStyle w:val="NormalWeb"/>
            </w:pPr>
            <w:r>
              <w:t>Trẻ nhận ra và tránh được những vật dụng nguy hiểm.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90B995" w14:textId="77777777" w:rsidR="00995AB3" w:rsidRDefault="00995AB3" w:rsidP="00B6104D">
            <w:pPr>
              <w:pStyle w:val="NormalWeb"/>
            </w:pPr>
            <w:r>
              <w:t>Vật dụng nguy hiểm đến tính mạng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F2C363D" w14:textId="77777777" w:rsidR="00995AB3" w:rsidRDefault="00995AB3" w:rsidP="00B6104D">
            <w:pPr>
              <w:pStyle w:val="NormalWeb"/>
            </w:pPr>
            <w:r>
              <w:t>- VĐTN a ram sam sam</w:t>
            </w:r>
          </w:p>
          <w:p w14:paraId="2E2982F9" w14:textId="77777777" w:rsidR="00995AB3" w:rsidRDefault="00995AB3" w:rsidP="00B6104D">
            <w:pPr>
              <w:pStyle w:val="NormalWeb"/>
            </w:pPr>
            <w:r>
              <w:t>- Xem tranh một số đồ vật dễ cháy nổ.</w:t>
            </w:r>
          </w:p>
          <w:p w14:paraId="099268DF" w14:textId="77777777" w:rsidR="00995AB3" w:rsidRDefault="00995AB3" w:rsidP="00B6104D">
            <w:pPr>
              <w:pStyle w:val="NormalWeb"/>
            </w:pPr>
            <w:r>
              <w:t>- Chơi theo ý thích ở các góc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CDE164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04/11/2025</w:t>
            </w:r>
          </w:p>
        </w:tc>
      </w:tr>
      <w:tr w:rsidR="00995AB3" w14:paraId="2256FA92" w14:textId="77777777" w:rsidTr="00B6104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837AD73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34: </w:t>
            </w:r>
          </w:p>
          <w:p w14:paraId="3B061641" w14:textId="77777777" w:rsidR="00995AB3" w:rsidRDefault="00995AB3" w:rsidP="00B6104D">
            <w:pPr>
              <w:pStyle w:val="NormalWeb"/>
            </w:pPr>
            <w:r>
              <w:t>Trẻ biết không nghịch các vật sắc nhọn.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9090A7" w14:textId="77777777" w:rsidR="00995AB3" w:rsidRDefault="00995AB3" w:rsidP="00B6104D">
            <w:pPr>
              <w:pStyle w:val="NormalWeb"/>
            </w:pPr>
            <w:r>
              <w:t>- Các vật sắc nhọn.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C0A5D18" w14:textId="77777777" w:rsidR="00995AB3" w:rsidRPr="00995AB3" w:rsidRDefault="00995AB3" w:rsidP="00B6104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995AB3">
              <w:rPr>
                <w:rStyle w:val="Strong"/>
                <w:rFonts w:eastAsia="Times New Roman"/>
                <w:b w:val="0"/>
                <w:bCs w:val="0"/>
              </w:rPr>
              <w:t>Góc nghệ thuật</w:t>
            </w:r>
          </w:p>
          <w:p w14:paraId="04A2101A" w14:textId="77777777" w:rsidR="00995AB3" w:rsidRDefault="00995AB3" w:rsidP="00B6104D">
            <w:pPr>
              <w:pStyle w:val="NormalWeb"/>
            </w:pPr>
            <w:r>
              <w:t>Tô màu, dán hoa làm thiệp tặng cô. Múa minh họa, hát, nghe hát bài hát về chủ đề nghề nghiệp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5079A1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17/11/2025</w:t>
            </w:r>
          </w:p>
        </w:tc>
      </w:tr>
      <w:tr w:rsidR="00995AB3" w14:paraId="10DD8EE6" w14:textId="77777777" w:rsidTr="00B610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D767C9" w14:textId="77777777" w:rsidR="00995AB3" w:rsidRDefault="00995AB3" w:rsidP="00B610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B5856D" w14:textId="77777777" w:rsidR="00995AB3" w:rsidRDefault="00995AB3" w:rsidP="00B6104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CC86BC" w14:textId="77777777" w:rsidR="00995AB3" w:rsidRPr="00995AB3" w:rsidRDefault="00995AB3" w:rsidP="00B6104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995AB3">
              <w:rPr>
                <w:rStyle w:val="Strong"/>
                <w:rFonts w:eastAsia="Times New Roman"/>
                <w:b w:val="0"/>
                <w:bCs w:val="0"/>
              </w:rPr>
              <w:t>Góc nghệ thuật</w:t>
            </w:r>
          </w:p>
          <w:p w14:paraId="7A598F7E" w14:textId="77777777" w:rsidR="00995AB3" w:rsidRDefault="00995AB3" w:rsidP="00B6104D">
            <w:pPr>
              <w:pStyle w:val="NormalWeb"/>
            </w:pPr>
            <w:r>
              <w:t>- Tô màu, cắt dán giấy hoa làm vòng tay tặng cô. Múa minh họa, hát, nghe hát bài hát về chủ đề nghề nghiệp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E2D3A0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21/11/2025</w:t>
            </w:r>
          </w:p>
        </w:tc>
      </w:tr>
      <w:tr w:rsidR="00995AB3" w14:paraId="3DF57AB9" w14:textId="77777777" w:rsidTr="00B6104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1EBFC501" w14:textId="77777777" w:rsidR="00995AB3" w:rsidRDefault="00995AB3" w:rsidP="00B6104D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995AB3" w14:paraId="5235AAC7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71F05D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51: </w:t>
            </w:r>
          </w:p>
          <w:p w14:paraId="671EDB80" w14:textId="77777777" w:rsidR="00995AB3" w:rsidRDefault="00995AB3" w:rsidP="00B6104D">
            <w:pPr>
              <w:pStyle w:val="NormalWeb"/>
            </w:pPr>
            <w:r>
              <w:t>Trẻ nhận dạng và gọi tên các hình: tròn, vuông, tam giác, chữ nhật.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D7B4CA" w14:textId="77777777" w:rsidR="00995AB3" w:rsidRDefault="00995AB3" w:rsidP="00B6104D">
            <w:pPr>
              <w:pStyle w:val="NormalWeb"/>
            </w:pPr>
            <w:r>
              <w:t>- Hình vuông, hình tam giác, hình tròn, hình chữ nhật.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F3F6373" w14:textId="77777777" w:rsidR="00995AB3" w:rsidRDefault="00995AB3" w:rsidP="00B6104D">
            <w:pPr>
              <w:pStyle w:val="NormalWeb"/>
            </w:pPr>
            <w:r>
              <w:t>LQVT</w:t>
            </w:r>
          </w:p>
          <w:p w14:paraId="1DD72A37" w14:textId="77777777" w:rsidR="00995AB3" w:rsidRDefault="00995AB3" w:rsidP="00B6104D">
            <w:pPr>
              <w:pStyle w:val="NormalWeb"/>
            </w:pPr>
            <w:r>
              <w:t>Nhận biết, gọi tên hình tam giác, hình chữ nhật</w:t>
            </w:r>
          </w:p>
          <w:p w14:paraId="627B47FC" w14:textId="77777777" w:rsidR="00995AB3" w:rsidRDefault="00995AB3" w:rsidP="00B6104D">
            <w:pPr>
              <w:pStyle w:val="NormalWeb"/>
            </w:pPr>
            <w:r>
              <w:t>TCTV hình tam giác, hình chữ nhật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857DBE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04/11/2025</w:t>
            </w:r>
          </w:p>
        </w:tc>
      </w:tr>
      <w:tr w:rsidR="00995AB3" w14:paraId="2D7C9E70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FE57C71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MT 52: </w:t>
            </w:r>
          </w:p>
          <w:p w14:paraId="51E3E752" w14:textId="77777777" w:rsidR="00995AB3" w:rsidRDefault="00995AB3" w:rsidP="00B6104D">
            <w:pPr>
              <w:pStyle w:val="NormalWeb"/>
            </w:pPr>
            <w:r>
              <w:t>Trẻ biết sử dụng các hình hình học để chắp ghép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2E20C3" w14:textId="77777777" w:rsidR="00995AB3" w:rsidRDefault="00995AB3" w:rsidP="00B6104D">
            <w:pPr>
              <w:pStyle w:val="NormalWeb"/>
            </w:pPr>
            <w:r>
              <w:t>- Các hình học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7ABA8DE" w14:textId="77777777" w:rsidR="00995AB3" w:rsidRPr="00995AB3" w:rsidRDefault="00995AB3" w:rsidP="00B6104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995AB3">
              <w:rPr>
                <w:rStyle w:val="Strong"/>
                <w:rFonts w:eastAsia="Times New Roman"/>
                <w:b w:val="0"/>
                <w:bCs w:val="0"/>
              </w:rPr>
              <w:t>Góc học tập</w:t>
            </w:r>
          </w:p>
          <w:p w14:paraId="2F79FFD3" w14:textId="77777777" w:rsidR="00995AB3" w:rsidRDefault="00995AB3" w:rsidP="00B6104D">
            <w:pPr>
              <w:pStyle w:val="NormalWeb"/>
            </w:pPr>
            <w:r>
              <w:t>Xem tranh, truyện, thơ về đồ dùng gia đình, ghép hình ngôi nhà từ các hình hình học.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581DD0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03/11/2025</w:t>
            </w:r>
          </w:p>
        </w:tc>
      </w:tr>
      <w:tr w:rsidR="00995AB3" w14:paraId="7A3BCE06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0D6FB7E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57: </w:t>
            </w:r>
          </w:p>
          <w:p w14:paraId="727ACB37" w14:textId="77777777" w:rsidR="00995AB3" w:rsidRDefault="00995AB3" w:rsidP="00B6104D">
            <w:pPr>
              <w:pStyle w:val="NormalWeb"/>
            </w:pPr>
            <w:r>
              <w:t>Trẻ nói được địa chỉ của gia đình khi được hỏi, trò chuyện, xem tranh về gia đình.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D2F0E4" w14:textId="77777777" w:rsidR="00995AB3" w:rsidRDefault="00995AB3" w:rsidP="00B6104D">
            <w:pPr>
              <w:pStyle w:val="NormalWeb"/>
            </w:pPr>
            <w:r>
              <w:t>- Địa chỉ gia đình.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6705B09" w14:textId="77777777" w:rsidR="00995AB3" w:rsidRDefault="00995AB3" w:rsidP="00B6104D">
            <w:pPr>
              <w:pStyle w:val="NormalWeb"/>
            </w:pPr>
            <w:r>
              <w:t>Đón trẻ, chơi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6113A7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10/11/2025</w:t>
            </w:r>
          </w:p>
        </w:tc>
      </w:tr>
      <w:tr w:rsidR="00995AB3" w14:paraId="15929A7D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35BACCC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59: </w:t>
            </w:r>
          </w:p>
          <w:p w14:paraId="4F00E83F" w14:textId="77777777" w:rsidR="00995AB3" w:rsidRDefault="00995AB3" w:rsidP="00B6104D">
            <w:pPr>
              <w:pStyle w:val="NormalWeb"/>
            </w:pPr>
            <w:r>
              <w:t>Trẻ biết tên một số ngày lễ, hội.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DAA66E" w14:textId="77777777" w:rsidR="00995AB3" w:rsidRDefault="00995AB3" w:rsidP="00B6104D">
            <w:pPr>
              <w:pStyle w:val="NormalWeb"/>
            </w:pPr>
            <w:r>
              <w:t>- Một số ngày hội, ngày lễ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F2FB93C" w14:textId="77777777" w:rsidR="00995AB3" w:rsidRDefault="00995AB3" w:rsidP="00B6104D">
            <w:pPr>
              <w:pStyle w:val="NormalWeb"/>
              <w:spacing w:before="0" w:after="0"/>
            </w:pPr>
            <w:r>
              <w:t>Khám phá xã hội.</w:t>
            </w:r>
            <w:r>
              <w:br w:type="page"/>
              <w:t>Tìm hiểu về ngày nhà giáo Việt Nam 20/11</w:t>
            </w:r>
          </w:p>
          <w:p w14:paraId="34E1DC3C" w14:textId="77777777" w:rsidR="00995AB3" w:rsidRDefault="00995AB3" w:rsidP="00B6104D">
            <w:pPr>
              <w:pStyle w:val="NormalWeb"/>
              <w:spacing w:before="0" w:after="0"/>
            </w:pPr>
            <w:r>
              <w:t>TCTV Cô giáo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CAAE6E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18/11/2025</w:t>
            </w:r>
          </w:p>
        </w:tc>
      </w:tr>
      <w:tr w:rsidR="00995AB3" w14:paraId="33F6BC67" w14:textId="77777777" w:rsidTr="00B6104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43D6FCC" w14:textId="77777777" w:rsidR="00995AB3" w:rsidRDefault="00995AB3" w:rsidP="00B6104D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995AB3" w14:paraId="1CCC46D9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BA68659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72: </w:t>
            </w:r>
          </w:p>
          <w:p w14:paraId="5E7CD062" w14:textId="77777777" w:rsidR="00995AB3" w:rsidRDefault="00995AB3" w:rsidP="00B6104D">
            <w:pPr>
              <w:pStyle w:val="NormalWeb"/>
            </w:pPr>
            <w:r>
              <w:t>Trẻ biết nói đủ nghe, không nói lí nhí.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532773" w14:textId="77777777" w:rsidR="00995AB3" w:rsidRDefault="00995AB3" w:rsidP="00B6104D">
            <w:pPr>
              <w:pStyle w:val="NormalWeb"/>
            </w:pPr>
            <w:r>
              <w:t>Nói đủ nghe, không nói lí nhí.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21D5D8B" w14:textId="77777777" w:rsidR="00995AB3" w:rsidRPr="00995AB3" w:rsidRDefault="00995AB3" w:rsidP="00B6104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995AB3">
              <w:rPr>
                <w:rStyle w:val="Strong"/>
                <w:rFonts w:eastAsia="Times New Roman"/>
                <w:b w:val="0"/>
                <w:bCs w:val="0"/>
              </w:rPr>
              <w:t>Góc phân vai</w:t>
            </w:r>
          </w:p>
          <w:p w14:paraId="0B9A4D3B" w14:textId="77777777" w:rsidR="00995AB3" w:rsidRDefault="00995AB3" w:rsidP="00B6104D">
            <w:pPr>
              <w:pStyle w:val="NormalWeb"/>
            </w:pPr>
            <w:r>
              <w:t>Cửa hàng bán vật liệu xây dựng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917899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10/11/2025</w:t>
            </w:r>
          </w:p>
        </w:tc>
      </w:tr>
      <w:tr w:rsidR="00995AB3" w14:paraId="581A8888" w14:textId="77777777" w:rsidTr="00B6104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3C6AE53" w14:textId="77777777" w:rsidR="00995AB3" w:rsidRDefault="00995AB3" w:rsidP="00B6104D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4. Giáo dục phát triển tình cảm và kỹ năng xã hội</w:t>
            </w:r>
          </w:p>
        </w:tc>
      </w:tr>
      <w:tr w:rsidR="00995AB3" w14:paraId="5B971079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CF4B635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87: </w:t>
            </w:r>
          </w:p>
          <w:p w14:paraId="22FEB8D7" w14:textId="77777777" w:rsidR="00995AB3" w:rsidRDefault="00995AB3" w:rsidP="00B6104D">
            <w:pPr>
              <w:pStyle w:val="NormalWeb"/>
            </w:pPr>
            <w:r>
              <w:t>Trẻ thực hiện được một số quy định ở lớp và gia đình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05E2AE" w14:textId="77777777" w:rsidR="00995AB3" w:rsidRDefault="00995AB3" w:rsidP="00B6104D">
            <w:pPr>
              <w:pStyle w:val="NormalWeb"/>
            </w:pPr>
            <w:r>
              <w:t>- Một số quy định ở lớp và gia đình </w:t>
            </w:r>
          </w:p>
          <w:p w14:paraId="79D5E721" w14:textId="77777777" w:rsidR="00995AB3" w:rsidRDefault="00995AB3" w:rsidP="00B6104D">
            <w:pPr>
              <w:pStyle w:val="NormalWeb"/>
            </w:pPr>
            <w:r>
              <w:t>- Các hành vi đúng- sai, tốt -xấu.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E10C67D" w14:textId="77777777" w:rsidR="00995AB3" w:rsidRDefault="00995AB3" w:rsidP="00B6104D">
            <w:pPr>
              <w:pStyle w:val="NormalWeb"/>
            </w:pPr>
            <w:r>
              <w:t>Vệ sinh 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49B79AA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24/11/2025</w:t>
            </w:r>
          </w:p>
        </w:tc>
      </w:tr>
      <w:tr w:rsidR="00995AB3" w14:paraId="40AFB9C1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5FE81E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89: </w:t>
            </w:r>
          </w:p>
          <w:p w14:paraId="7358B1E5" w14:textId="77777777" w:rsidR="00995AB3" w:rsidRDefault="00995AB3" w:rsidP="00B6104D">
            <w:pPr>
              <w:pStyle w:val="NormalWeb"/>
            </w:pPr>
            <w:r>
              <w:t>Trẻ biết nói cảm ơn, xin lỗi khi được nhắc nhở…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AD86B8" w14:textId="77777777" w:rsidR="00995AB3" w:rsidRDefault="00995AB3" w:rsidP="00B6104D">
            <w:pPr>
              <w:pStyle w:val="NormalWeb"/>
            </w:pPr>
            <w:r>
              <w:t>Cử chỉ, lời nói lễ phép.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16034F" w14:textId="77777777" w:rsidR="00995AB3" w:rsidRPr="00995AB3" w:rsidRDefault="00995AB3" w:rsidP="00B6104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995AB3">
              <w:rPr>
                <w:rStyle w:val="Strong"/>
                <w:rFonts w:eastAsia="Times New Roman"/>
                <w:b w:val="0"/>
                <w:bCs w:val="0"/>
              </w:rPr>
              <w:t>Góc phân vai</w:t>
            </w:r>
          </w:p>
          <w:p w14:paraId="1F89A599" w14:textId="77777777" w:rsidR="00995AB3" w:rsidRDefault="00995AB3" w:rsidP="00B6104D">
            <w:pPr>
              <w:pStyle w:val="NormalWeb"/>
            </w:pPr>
            <w:r>
              <w:t>Cửa hàng bán rau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A2A563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24/11/2025</w:t>
            </w:r>
          </w:p>
        </w:tc>
      </w:tr>
      <w:tr w:rsidR="00995AB3" w14:paraId="3ABBA235" w14:textId="77777777" w:rsidTr="00B6104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0760572" w14:textId="77777777" w:rsidR="00995AB3" w:rsidRDefault="00995AB3" w:rsidP="00B6104D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5. Giáo dục phát triển thẩm mỹ</w:t>
            </w:r>
          </w:p>
        </w:tc>
      </w:tr>
      <w:tr w:rsidR="00995AB3" w14:paraId="64AED33A" w14:textId="77777777" w:rsidTr="00B6104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B4AA325" w14:textId="77777777" w:rsidR="00995AB3" w:rsidRDefault="00995AB3" w:rsidP="00B6104D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101: </w:t>
            </w:r>
          </w:p>
          <w:p w14:paraId="09619EC2" w14:textId="77777777" w:rsidR="00995AB3" w:rsidRDefault="00995AB3" w:rsidP="00B6104D">
            <w:pPr>
              <w:pStyle w:val="NormalWeb"/>
            </w:pPr>
            <w:r>
              <w:lastRenderedPageBreak/>
              <w:t>Trẻ hát tự nhiên, hát được theo giai điệu bài hát quen thuộc.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142391" w14:textId="77777777" w:rsidR="00995AB3" w:rsidRDefault="00995AB3" w:rsidP="00B6104D">
            <w:pPr>
              <w:pStyle w:val="NormalWeb"/>
            </w:pPr>
            <w:r>
              <w:lastRenderedPageBreak/>
              <w:t>Các bài hát, bản nhạc phù hợp với độ tuổi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CA50FCB" w14:textId="77777777" w:rsidR="00995AB3" w:rsidRDefault="00995AB3" w:rsidP="00B6104D">
            <w:pPr>
              <w:pStyle w:val="NormalWeb"/>
            </w:pPr>
            <w:r>
              <w:t>GD ÂN</w:t>
            </w:r>
          </w:p>
          <w:p w14:paraId="635BDFB2" w14:textId="77777777" w:rsidR="00995AB3" w:rsidRDefault="00995AB3" w:rsidP="00B6104D">
            <w:pPr>
              <w:pStyle w:val="NormalWeb"/>
            </w:pPr>
            <w:r>
              <w:t>- DH: Bác nông dân</w:t>
            </w:r>
          </w:p>
          <w:p w14:paraId="56A1AC45" w14:textId="77777777" w:rsidR="00995AB3" w:rsidRDefault="00995AB3" w:rsidP="00B6104D">
            <w:pPr>
              <w:pStyle w:val="NormalWeb"/>
            </w:pPr>
            <w:r>
              <w:lastRenderedPageBreak/>
              <w:t>- NH: Tía má em</w:t>
            </w:r>
          </w:p>
          <w:p w14:paraId="135AAF88" w14:textId="77777777" w:rsidR="00995AB3" w:rsidRDefault="00995AB3" w:rsidP="00B6104D">
            <w:pPr>
              <w:pStyle w:val="NormalWeb"/>
            </w:pPr>
            <w:r>
              <w:t>- TCÂN: "Âm thanh của giấy"</w:t>
            </w:r>
          </w:p>
          <w:p w14:paraId="190CAD6E" w14:textId="77777777" w:rsidR="00995AB3" w:rsidRDefault="00995AB3" w:rsidP="00B6104D">
            <w:pPr>
              <w:pStyle w:val="NormalWeb"/>
            </w:pPr>
            <w:r>
              <w:t>TCTV: Nông dân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661135" w14:textId="77777777" w:rsidR="00995AB3" w:rsidRDefault="00995AB3" w:rsidP="00B6104D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28/11/2025</w:t>
            </w:r>
          </w:p>
        </w:tc>
      </w:tr>
    </w:tbl>
    <w:p w14:paraId="76075F08" w14:textId="77777777" w:rsidR="00265BED" w:rsidRDefault="00265BED"/>
    <w:tbl>
      <w:tblPr>
        <w:tblStyle w:val="TableGrid"/>
        <w:tblW w:w="143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124"/>
        <w:gridCol w:w="5528"/>
      </w:tblGrid>
      <w:tr w:rsidR="00995AB3" w:rsidRPr="00995AB3" w14:paraId="17A8781D" w14:textId="77777777" w:rsidTr="00995AB3">
        <w:trPr>
          <w:jc w:val="center"/>
        </w:trPr>
        <w:tc>
          <w:tcPr>
            <w:tcW w:w="4665" w:type="dxa"/>
          </w:tcPr>
          <w:p w14:paraId="68C922C6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 w:rsidRPr="00995AB3">
              <w:rPr>
                <w:b/>
                <w:bCs/>
                <w:sz w:val="28"/>
                <w:szCs w:val="28"/>
              </w:rPr>
              <w:t>DUYỆT CỦA BGH</w:t>
            </w:r>
          </w:p>
          <w:p w14:paraId="2764C625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 w:rsidRPr="00995AB3">
              <w:rPr>
                <w:b/>
                <w:bCs/>
                <w:sz w:val="28"/>
                <w:szCs w:val="28"/>
              </w:rPr>
              <w:t>KT. HIỆU TRƯỞNG</w:t>
            </w:r>
          </w:p>
          <w:p w14:paraId="1920809B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 w:rsidRPr="00995AB3">
              <w:rPr>
                <w:b/>
                <w:bCs/>
                <w:sz w:val="28"/>
                <w:szCs w:val="28"/>
              </w:rPr>
              <w:t>PHÓ HIỆU TRƯỞNG</w:t>
            </w:r>
          </w:p>
          <w:p w14:paraId="07087712" w14:textId="0464CBC6" w:rsidR="00995AB3" w:rsidRPr="00995AB3" w:rsidRDefault="00C65735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76F7331" wp14:editId="536ABDE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46990</wp:posOffset>
                  </wp:positionV>
                  <wp:extent cx="2237740" cy="1133475"/>
                  <wp:effectExtent l="0" t="0" r="0" b="9525"/>
                  <wp:wrapNone/>
                  <wp:docPr id="3" name="Picture 3" descr="D:\LAN 2025-2026\Chữ ký tổ NT-M- C\gen-h-chữ ký chị phạm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:\LAN 2025-2026\Chữ ký tổ NT-M- C\gen-h-chữ ký chị phạm hươn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4685B9" w14:textId="033ADE0A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D8ED69E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057AD2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66B34C47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831CA17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73A152" w14:textId="581BC4F5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 w:rsidRPr="00995AB3">
              <w:rPr>
                <w:b/>
                <w:bCs/>
                <w:sz w:val="28"/>
                <w:szCs w:val="28"/>
              </w:rPr>
              <w:t>Phạm Thị Hương</w:t>
            </w:r>
          </w:p>
        </w:tc>
        <w:tc>
          <w:tcPr>
            <w:tcW w:w="4124" w:type="dxa"/>
          </w:tcPr>
          <w:p w14:paraId="40ECFCB2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BA0DD2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DA02D4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 w:rsidRPr="00995AB3">
              <w:rPr>
                <w:b/>
                <w:bCs/>
                <w:sz w:val="28"/>
                <w:szCs w:val="28"/>
              </w:rPr>
              <w:t>TỔ TRƯỞNG CHUYÊN MÔN</w:t>
            </w:r>
          </w:p>
          <w:p w14:paraId="2E51D431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E998BE" w14:textId="21A2D5C5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FF9ACF" w14:textId="65E6834A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13D63E25" wp14:editId="009B310C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36830</wp:posOffset>
                  </wp:positionV>
                  <wp:extent cx="1219200" cy="521335"/>
                  <wp:effectExtent l="0" t="0" r="0" b="0"/>
                  <wp:wrapTight wrapText="bothSides">
                    <wp:wrapPolygon edited="0">
                      <wp:start x="0" y="0"/>
                      <wp:lineTo x="0" y="20521"/>
                      <wp:lineTo x="21263" y="20521"/>
                      <wp:lineTo x="21263" y="0"/>
                      <wp:lineTo x="0" y="0"/>
                    </wp:wrapPolygon>
                  </wp:wrapTight>
                  <wp:docPr id="7290462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046292" name="Picture 72904629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18AE36" w14:textId="6500AC7F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7E97DB" w14:textId="7343CCB5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9878DA4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007D1D" w14:textId="1A0B3FF2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 w:rsidRPr="00995AB3">
              <w:rPr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528" w:type="dxa"/>
          </w:tcPr>
          <w:p w14:paraId="054B18F3" w14:textId="79936A83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623CCA" w14:textId="5C9BC7C4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685697" w14:textId="2119732C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 w:rsidRPr="00995AB3">
              <w:rPr>
                <w:b/>
                <w:bCs/>
                <w:sz w:val="28"/>
                <w:szCs w:val="28"/>
              </w:rPr>
              <w:t>GIÁO VIÊN</w:t>
            </w:r>
          </w:p>
          <w:p w14:paraId="35A8B162" w14:textId="41D5820D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35B5854" w14:textId="68643141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4A35E523" wp14:editId="4D1E2A96">
                  <wp:simplePos x="0" y="0"/>
                  <wp:positionH relativeFrom="column">
                    <wp:posOffset>1473835</wp:posOffset>
                  </wp:positionH>
                  <wp:positionV relativeFrom="paragraph">
                    <wp:posOffset>79375</wp:posOffset>
                  </wp:positionV>
                  <wp:extent cx="1341755" cy="876300"/>
                  <wp:effectExtent l="0" t="0" r="0" b="0"/>
                  <wp:wrapTight wrapText="bothSides">
                    <wp:wrapPolygon edited="0">
                      <wp:start x="7667" y="3757"/>
                      <wp:lineTo x="613" y="4696"/>
                      <wp:lineTo x="307" y="10800"/>
                      <wp:lineTo x="3373" y="12209"/>
                      <wp:lineTo x="2147" y="19722"/>
                      <wp:lineTo x="2147" y="21130"/>
                      <wp:lineTo x="4293" y="21130"/>
                      <wp:lineTo x="5520" y="19722"/>
                      <wp:lineTo x="20547" y="17843"/>
                      <wp:lineTo x="20854" y="15026"/>
                      <wp:lineTo x="13187" y="12209"/>
                      <wp:lineTo x="17480" y="8922"/>
                      <wp:lineTo x="16867" y="7983"/>
                      <wp:lineTo x="9507" y="3757"/>
                      <wp:lineTo x="7667" y="3757"/>
                    </wp:wrapPolygon>
                  </wp:wrapTight>
                  <wp:docPr id="205371157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711578" name="Picture 205371157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649A6675" wp14:editId="66C27562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117475</wp:posOffset>
                  </wp:positionV>
                  <wp:extent cx="1005205" cy="787400"/>
                  <wp:effectExtent l="0" t="0" r="4445" b="0"/>
                  <wp:wrapTight wrapText="bothSides">
                    <wp:wrapPolygon edited="0">
                      <wp:start x="0" y="0"/>
                      <wp:lineTo x="0" y="20903"/>
                      <wp:lineTo x="21286" y="20903"/>
                      <wp:lineTo x="21286" y="0"/>
                      <wp:lineTo x="0" y="0"/>
                    </wp:wrapPolygon>
                  </wp:wrapTight>
                  <wp:docPr id="11956582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658216" name="Picture 11956582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23ABA9" w14:textId="3F1EADC1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C8B825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6BE4E6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7F9FBCB" w14:textId="77777777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D9F52A" w14:textId="77777777" w:rsid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  <w:r w:rsidRPr="00995AB3">
              <w:rPr>
                <w:b/>
                <w:bCs/>
                <w:sz w:val="28"/>
                <w:szCs w:val="28"/>
              </w:rPr>
              <w:t>Đồng Thị Tâm – Nguyễn Thị Kim Dung</w:t>
            </w:r>
          </w:p>
          <w:p w14:paraId="59CC8F76" w14:textId="20342F1B" w:rsidR="00995AB3" w:rsidRPr="00995AB3" w:rsidRDefault="00995AB3" w:rsidP="00995A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FAFADB0" w14:textId="77777777" w:rsidR="00995AB3" w:rsidRDefault="00995AB3"/>
    <w:sectPr w:rsidR="00995AB3" w:rsidSect="00995AB3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B3"/>
    <w:rsid w:val="00265BED"/>
    <w:rsid w:val="00517B87"/>
    <w:rsid w:val="007D1AFF"/>
    <w:rsid w:val="00995AB3"/>
    <w:rsid w:val="00C6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4F60D6"/>
  <w15:chartTrackingRefBased/>
  <w15:docId w15:val="{FE309F66-21EC-4E19-AA1A-4F53E01C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AB3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A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A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A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A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A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A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A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A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A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A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A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A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A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A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A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A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A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5A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AB3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5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AB3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5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AB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5AB3"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95AB3"/>
    <w:pPr>
      <w:spacing w:before="57" w:after="57"/>
    </w:pPr>
    <w:rPr>
      <w:sz w:val="28"/>
      <w:szCs w:val="28"/>
    </w:rPr>
  </w:style>
  <w:style w:type="table" w:styleId="TableGrid">
    <w:name w:val="Table Grid"/>
    <w:basedOn w:val="TableNormal"/>
    <w:uiPriority w:val="39"/>
    <w:rsid w:val="00995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</cp:revision>
  <cp:lastPrinted>2025-12-23T11:03:00Z</cp:lastPrinted>
  <dcterms:created xsi:type="dcterms:W3CDTF">2025-12-23T10:58:00Z</dcterms:created>
  <dcterms:modified xsi:type="dcterms:W3CDTF">2025-12-24T13:20:00Z</dcterms:modified>
</cp:coreProperties>
</file>