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5EF2D260" w:rsidR="001053CD" w:rsidRPr="00EE3044" w:rsidRDefault="001053CD" w:rsidP="00681989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EE3044">
        <w:rPr>
          <w:rFonts w:ascii="Times New Roman" w:hAnsi="Times New Roman"/>
          <w:caps/>
          <w:sz w:val="28"/>
          <w:szCs w:val="28"/>
        </w:rPr>
        <w:t xml:space="preserve">KẾ HOẠCH GIÁO DỤC Tháng </w:t>
      </w:r>
      <w:r w:rsidR="002526C3" w:rsidRPr="00EE3044">
        <w:rPr>
          <w:rFonts w:ascii="Times New Roman" w:hAnsi="Times New Roman"/>
          <w:caps/>
          <w:sz w:val="28"/>
          <w:szCs w:val="28"/>
        </w:rPr>
        <w:t>0</w:t>
      </w:r>
      <w:r w:rsidR="00EE3044">
        <w:rPr>
          <w:rFonts w:ascii="Times New Roman" w:hAnsi="Times New Roman"/>
          <w:caps/>
          <w:sz w:val="28"/>
          <w:szCs w:val="28"/>
        </w:rPr>
        <w:t>2</w:t>
      </w:r>
      <w:r w:rsidRPr="00EE3044">
        <w:rPr>
          <w:rFonts w:ascii="Times New Roman" w:hAnsi="Times New Roman"/>
          <w:caps/>
          <w:sz w:val="28"/>
          <w:szCs w:val="28"/>
        </w:rPr>
        <w:t xml:space="preserve"> </w:t>
      </w:r>
    </w:p>
    <w:p w14:paraId="37CF04E7" w14:textId="41FCA7CD" w:rsidR="001053CD" w:rsidRPr="00EE3044" w:rsidRDefault="001053CD" w:rsidP="00681989">
      <w:pPr>
        <w:pStyle w:val="subheader"/>
        <w:rPr>
          <w:rFonts w:ascii="Times New Roman" w:hAnsi="Times New Roman"/>
          <w:sz w:val="28"/>
          <w:szCs w:val="28"/>
        </w:rPr>
      </w:pPr>
      <w:r w:rsidRPr="00EE3044">
        <w:rPr>
          <w:rFonts w:ascii="Times New Roman" w:hAnsi="Times New Roman"/>
          <w:sz w:val="28"/>
          <w:szCs w:val="28"/>
        </w:rPr>
        <w:t xml:space="preserve">Thực hiện </w:t>
      </w:r>
      <w:r w:rsidR="00EE3044">
        <w:rPr>
          <w:rFonts w:ascii="Times New Roman" w:hAnsi="Times New Roman"/>
          <w:sz w:val="28"/>
          <w:szCs w:val="28"/>
        </w:rPr>
        <w:t>2</w:t>
      </w:r>
      <w:r w:rsidRPr="00EE3044">
        <w:rPr>
          <w:rFonts w:ascii="Times New Roman" w:hAnsi="Times New Roman"/>
          <w:sz w:val="28"/>
          <w:szCs w:val="28"/>
        </w:rPr>
        <w:t xml:space="preserve"> tuần</w:t>
      </w:r>
    </w:p>
    <w:p w14:paraId="1BFBE790" w14:textId="2B50E6B2" w:rsidR="001053CD" w:rsidRPr="00EE3044" w:rsidRDefault="001053CD" w:rsidP="00681989">
      <w:pPr>
        <w:pStyle w:val="NormalWeb"/>
        <w:spacing w:before="0" w:after="0"/>
      </w:pPr>
      <w:r w:rsidRPr="00EE3044">
        <w:t xml:space="preserve">Giáo viên thực hiện: </w:t>
      </w:r>
      <w:r w:rsidR="00681989" w:rsidRPr="00EE3044">
        <w:t>Triệu Mùi Chuổng</w:t>
      </w:r>
      <w:r w:rsidR="008A54E1" w:rsidRPr="00EE3044">
        <w:t xml:space="preserve"> </w:t>
      </w:r>
      <w:r w:rsidR="00EE3044">
        <w:t>– Kơ Să K’ Liễu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1053CD" w:rsidRPr="00EE3044" w14:paraId="70350CD8" w14:textId="77777777" w:rsidTr="00C023AA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EE3044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EE3044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EE3044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EE3044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EE3044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EE3044" w:rsidRDefault="001053CD" w:rsidP="00681989">
            <w:pPr>
              <w:pStyle w:val="NormalWeb"/>
              <w:spacing w:before="0" w:after="0"/>
              <w:rPr>
                <w:b/>
                <w:bCs/>
              </w:rPr>
            </w:pPr>
            <w:r w:rsidRPr="00EE3044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EE3044" w:rsidRPr="00EE3044" w14:paraId="475605FA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8C4518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2: </w:t>
            </w:r>
          </w:p>
          <w:p w14:paraId="2DBBF23A" w14:textId="14436271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Trẻ biết làm theo cô các động tác trong bài tập thể dục sáng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15977B" w14:textId="77777777" w:rsidR="00EE3044" w:rsidRPr="00EE3044" w:rsidRDefault="00EE3044" w:rsidP="00EE3044">
            <w:pPr>
              <w:pStyle w:val="NormalWeb"/>
            </w:pPr>
            <w:r w:rsidRPr="00EE3044">
              <w:t>Bài tập thể dục số 7</w:t>
            </w:r>
          </w:p>
          <w:p w14:paraId="32E3BB1C" w14:textId="6B610BD8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Tập theo nhạc bài hát " Em yêu cây xanh". tập với nơ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245BA8" w14:textId="5C62A9C9" w:rsidR="00EE3044" w:rsidRPr="00EE3044" w:rsidRDefault="00EE3044" w:rsidP="00EE3044">
            <w:pPr>
              <w:pStyle w:val="NormalWeb"/>
            </w:pPr>
            <w:r w:rsidRPr="00EE3044">
              <w:t>Bài thể dục sáng số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DCEBFC" w14:textId="51B03446" w:rsidR="00EE3044" w:rsidRPr="00EE3044" w:rsidRDefault="00EE3044" w:rsidP="00EE304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23/02/2026</w:t>
            </w:r>
          </w:p>
        </w:tc>
      </w:tr>
      <w:tr w:rsidR="00EE3044" w:rsidRPr="00EE3044" w14:paraId="5136E4C2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6EDE42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17: </w:t>
            </w:r>
          </w:p>
          <w:p w14:paraId="33BEBF9C" w14:textId="45518396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Trẻ phối hợp được cử động bàn tay, ngón tay và phối hợp tay – mắt trong hoạt động chắp ghép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5EDFC1" w14:textId="0BFE7A7D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- Chắp ghép hình</w:t>
            </w:r>
            <w:r w:rsidRPr="00EE3044">
              <w:br w:type="page"/>
              <w:t>- Xếp chồng, xếp cạnh các khối...</w:t>
            </w:r>
            <w:r w:rsidRPr="00EE3044">
              <w:br w:type="page"/>
            </w:r>
            <w:r w:rsidRPr="00EE3044">
              <w:br w:type="page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BAC4AE" w14:textId="6F40E7FB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Chơi xếp chồng, xếp tháp vịt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1C391C21" w:rsidR="00EE3044" w:rsidRPr="00EE3044" w:rsidRDefault="00EE3044" w:rsidP="00EE304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23/02/2026</w:t>
            </w:r>
          </w:p>
        </w:tc>
      </w:tr>
      <w:tr w:rsidR="00EE3044" w:rsidRPr="00EE3044" w14:paraId="3219B791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4E93F5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33: </w:t>
            </w:r>
          </w:p>
          <w:p w14:paraId="1AA2FFC3" w14:textId="098F094E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Trẻ biết và tránh một số hành động nguy hiểm được nhắc nhở.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4DFDFD" w14:textId="77777777" w:rsidR="00EE3044" w:rsidRPr="00EE3044" w:rsidRDefault="00EE3044" w:rsidP="00EE3044">
            <w:pPr>
              <w:pStyle w:val="NormalWeb"/>
            </w:pPr>
            <w:r w:rsidRPr="00EE3044">
              <w:t>Một số hành động nguy hiểm</w:t>
            </w:r>
          </w:p>
          <w:p w14:paraId="7A3A996D" w14:textId="1F15D211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9CED2C" w14:textId="77777777" w:rsidR="00EE3044" w:rsidRPr="00EE3044" w:rsidRDefault="00EE3044" w:rsidP="00EE3044">
            <w:pPr>
              <w:pStyle w:val="NormalWeb"/>
            </w:pPr>
            <w:r w:rsidRPr="00EE3044">
              <w:t>- Chơi " Con Thỏ"</w:t>
            </w:r>
          </w:p>
          <w:p w14:paraId="2D43A054" w14:textId="19401FCF" w:rsidR="00EE3044" w:rsidRPr="00EE3044" w:rsidRDefault="00EE3044" w:rsidP="00EE3044">
            <w:pPr>
              <w:pStyle w:val="NormalWeb"/>
            </w:pPr>
            <w:r w:rsidRPr="00EE3044">
              <w:t xml:space="preserve">- </w:t>
            </w:r>
            <w:r w:rsidR="003C3C6C">
              <w:t>Quan sát một số hình ảnh gây nguy hiểm</w:t>
            </w:r>
          </w:p>
          <w:p w14:paraId="224D7B6E" w14:textId="166A8D36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- Chơi theo ý thích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E389" w14:textId="7F6AB3E9" w:rsidR="00EE3044" w:rsidRPr="00EE3044" w:rsidRDefault="00EE3044" w:rsidP="00EE304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27/02/2026</w:t>
            </w:r>
          </w:p>
        </w:tc>
      </w:tr>
      <w:tr w:rsidR="00C023AA" w:rsidRPr="00EE3044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238CB9B8" w:rsidR="00C023AA" w:rsidRPr="00EE3044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EE3044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EE3044" w:rsidRPr="00EE3044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2BB646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45: </w:t>
            </w:r>
          </w:p>
          <w:p w14:paraId="061C8337" w14:textId="4AFC859A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Trẻ biết xác định vị trí trong không gian so với bản thân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E427CC" w14:textId="58149D15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Vị trí trong không gian (trên - dưới, trước - sau) so với bản thân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0285AC" w14:textId="77777777" w:rsidR="00EE3044" w:rsidRPr="00EE3044" w:rsidRDefault="00EE3044" w:rsidP="00EE3044">
            <w:pPr>
              <w:pStyle w:val="NormalWeb"/>
            </w:pPr>
            <w:r w:rsidRPr="00EE3044">
              <w:t>Nhận biết phân biệt</w:t>
            </w:r>
          </w:p>
          <w:p w14:paraId="30743740" w14:textId="16CF02DC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Nhận biết phía trước – phía sau 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7EC41874" w:rsidR="00EE3044" w:rsidRPr="00EE3044" w:rsidRDefault="00EE3044" w:rsidP="00EE30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24/02/2026</w:t>
            </w:r>
          </w:p>
        </w:tc>
      </w:tr>
      <w:tr w:rsidR="00C023AA" w:rsidRPr="00EE3044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C023AA" w:rsidRPr="00EE3044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EE3044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EE3044" w:rsidRPr="00EE3044" w14:paraId="3556EEE6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E0985B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55: </w:t>
            </w:r>
          </w:p>
          <w:p w14:paraId="4F46FF32" w14:textId="1341956E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 xml:space="preserve">Trẻ đọc được bài thơ, ca dao, </w:t>
            </w:r>
            <w:r w:rsidRPr="00EE3044">
              <w:lastRenderedPageBreak/>
              <w:t>đồng dao  với sự giúp đỡ của cô giáo.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010DA963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lastRenderedPageBreak/>
              <w:t>Bài thơ, ca dao, đồng dao phù hợp lứa tuổi..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A0317F" w14:textId="77777777" w:rsidR="00EE3044" w:rsidRPr="00EE3044" w:rsidRDefault="00EE3044" w:rsidP="00EE3044">
            <w:pPr>
              <w:pStyle w:val="NormalWeb"/>
            </w:pPr>
            <w:r w:rsidRPr="00EE3044">
              <w:t>Làm quen văn học</w:t>
            </w:r>
          </w:p>
          <w:p w14:paraId="04979CBB" w14:textId="77777777" w:rsidR="00EE3044" w:rsidRPr="00EE3044" w:rsidRDefault="00EE3044" w:rsidP="00EE3044">
            <w:pPr>
              <w:pStyle w:val="NormalWeb"/>
            </w:pPr>
            <w:r w:rsidRPr="00EE3044">
              <w:t>Thơ " Chúc tết "</w:t>
            </w:r>
          </w:p>
          <w:p w14:paraId="2BEF645B" w14:textId="47645FFF" w:rsidR="00EE3044" w:rsidRPr="00EE3044" w:rsidRDefault="00EE3044" w:rsidP="00EE3044">
            <w:pPr>
              <w:pStyle w:val="NormalWeb"/>
            </w:pPr>
            <w:r w:rsidRPr="00EE3044">
              <w:lastRenderedPageBreak/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197E4EBC" w:rsidR="00EE3044" w:rsidRPr="00EE3044" w:rsidRDefault="00EE3044" w:rsidP="00EE30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26/02/2026</w:t>
            </w:r>
          </w:p>
        </w:tc>
      </w:tr>
      <w:tr w:rsidR="00EE3044" w:rsidRPr="00EE3044" w14:paraId="0E93DB70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D9F540C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MT 60: </w:t>
            </w:r>
          </w:p>
          <w:p w14:paraId="2CCF46A1" w14:textId="04680A5C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hAnsi="Times New Roman"/>
                <w:sz w:val="28"/>
                <w:szCs w:val="28"/>
              </w:rPr>
              <w:t>Trẻ biết sử dụng lời nói với mục đích hỏi về các vấn đề quan tâm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D54D0E" w14:textId="26620F2A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- “Con gì đây”; “cái gì đây”?....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AEC8A63" w14:textId="77777777" w:rsidR="00EE3044" w:rsidRPr="000E1897" w:rsidRDefault="00EE3044" w:rsidP="00EE3044">
            <w:pPr>
              <w:pStyle w:val="NormalWeb"/>
            </w:pPr>
            <w:r w:rsidRPr="000E1897">
              <w:t>Nhận biết tập nói</w:t>
            </w:r>
          </w:p>
          <w:p w14:paraId="7F85C06B" w14:textId="77777777" w:rsidR="00EE3044" w:rsidRPr="000E1897" w:rsidRDefault="00EE3044" w:rsidP="00EE3044">
            <w:pPr>
              <w:pStyle w:val="NormalWeb"/>
            </w:pPr>
            <w:r w:rsidRPr="000E1897">
              <w:t>Nhận biết bánh chưng, bánh tét</w:t>
            </w:r>
          </w:p>
          <w:p w14:paraId="4933BB83" w14:textId="77777777" w:rsidR="00EE3044" w:rsidRPr="000E1897" w:rsidRDefault="00EE3044" w:rsidP="00EE3044">
            <w:pPr>
              <w:pStyle w:val="NormalWeb"/>
            </w:pPr>
            <w:r w:rsidRPr="000E1897">
              <w:t>(lần 2)</w:t>
            </w:r>
          </w:p>
          <w:p w14:paraId="5FF9DF43" w14:textId="77777777" w:rsidR="00EE3044" w:rsidRPr="00EE3044" w:rsidRDefault="00EE3044" w:rsidP="00EE3044">
            <w:pPr>
              <w:pStyle w:val="NormalWeb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F6EAA1" w14:textId="60AD6721" w:rsidR="00EE3044" w:rsidRPr="00EE3044" w:rsidRDefault="00EE3044" w:rsidP="00EE30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25/02/2026</w:t>
            </w:r>
          </w:p>
        </w:tc>
      </w:tr>
      <w:tr w:rsidR="00C023AA" w:rsidRPr="00EE3044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A648B5E" w:rsidR="00C023AA" w:rsidRPr="00EE3044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EE3044">
              <w:rPr>
                <w:rStyle w:val="Strong"/>
                <w:color w:val="2980B9"/>
              </w:rPr>
              <w:t>4. Giáo dục phát triển tình cảm, kỹ năng xã hội và thẩm mỹ</w:t>
            </w:r>
          </w:p>
        </w:tc>
      </w:tr>
      <w:tr w:rsidR="00EE3044" w:rsidRPr="00EE3044" w14:paraId="436D6B84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2AE2AA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66: </w:t>
            </w:r>
          </w:p>
          <w:p w14:paraId="14C8CBC4" w14:textId="7B4644AF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Trẻ biết biểu lộ sự thích giao tiếp với người khác bằng cử chỉ, lời nói.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DCE9B" w14:textId="2F03B6B4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Giao tiếp với những người xung quanh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B6AF0C" w14:textId="4F810023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Đón trẻ, chơi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48FB37DA" w:rsidR="00EE3044" w:rsidRPr="00EE3044" w:rsidRDefault="00EE3044" w:rsidP="00EE30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23/02/2026</w:t>
            </w:r>
          </w:p>
        </w:tc>
      </w:tr>
      <w:tr w:rsidR="00EE3044" w:rsidRPr="00EE3044" w14:paraId="704B80E5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CDDAC09" w14:textId="77777777" w:rsidR="00EE3044" w:rsidRPr="00EE3044" w:rsidRDefault="00EE3044" w:rsidP="00EE304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 xml:space="preserve">MT 73: </w:t>
            </w:r>
          </w:p>
          <w:p w14:paraId="2F1D94CF" w14:textId="77777777" w:rsidR="00EE3044" w:rsidRPr="00EE3044" w:rsidRDefault="00EE3044" w:rsidP="00EE3044">
            <w:pPr>
              <w:pStyle w:val="NormalWeb"/>
            </w:pPr>
            <w:r w:rsidRPr="00EE3044">
              <w:t>Trẻ biết hát theo cô một vài bài hát/ bản nhạc quen thuộc </w:t>
            </w:r>
          </w:p>
          <w:p w14:paraId="18D8C644" w14:textId="1CE2A43D" w:rsidR="00EE3044" w:rsidRPr="00EE3044" w:rsidRDefault="00EE3044" w:rsidP="00EE3044">
            <w:pPr>
              <w:pStyle w:val="NormalWeb"/>
            </w:pPr>
            <w:r w:rsidRPr="00EE3044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3AE7C2" w14:textId="11018FFB" w:rsidR="00EE3044" w:rsidRPr="00EE3044" w:rsidRDefault="00EE3044" w:rsidP="00EE3044">
            <w:pPr>
              <w:pStyle w:val="NormalWeb"/>
              <w:spacing w:before="0" w:after="0"/>
            </w:pPr>
            <w:r w:rsidRPr="00EE3044">
              <w:t>Bài hát, bản nhạc phù hợp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085FBBE" w14:textId="77777777" w:rsidR="00E4608A" w:rsidRDefault="00EE3044" w:rsidP="00EE3044">
            <w:pPr>
              <w:pStyle w:val="NormalWeb"/>
            </w:pPr>
            <w:r w:rsidRPr="00EE3044">
              <w:t>Giáo dục âm nhạc</w:t>
            </w:r>
          </w:p>
          <w:p w14:paraId="3EEFE5BB" w14:textId="77777777" w:rsidR="00E4608A" w:rsidRDefault="00EE3044" w:rsidP="00EE3044">
            <w:pPr>
              <w:pStyle w:val="NormalWeb"/>
            </w:pPr>
            <w:r w:rsidRPr="00EE3044">
              <w:br w:type="page"/>
              <w:t>- Dạy hát "Sắp đến tết rồi"</w:t>
            </w:r>
            <w:r w:rsidRPr="00EE3044">
              <w:br w:type="page"/>
            </w:r>
          </w:p>
          <w:p w14:paraId="2541E5C5" w14:textId="144D1678" w:rsidR="00EE3044" w:rsidRPr="00EE3044" w:rsidRDefault="00EE3044" w:rsidP="00EE3044">
            <w:pPr>
              <w:pStyle w:val="NormalWeb"/>
            </w:pPr>
            <w:r w:rsidRPr="00EE3044">
              <w:t>- Nghe hát : Bé chúc xuân</w:t>
            </w:r>
          </w:p>
          <w:p w14:paraId="21D9DB24" w14:textId="6C186BC3" w:rsidR="00EE3044" w:rsidRPr="00EE3044" w:rsidRDefault="00EE3044" w:rsidP="00EE3044">
            <w:pPr>
              <w:rPr>
                <w:rStyle w:val="Strong"/>
                <w:rFonts w:eastAsia="Times New Roman"/>
                <w:b w:val="0"/>
                <w:bCs w:val="0"/>
              </w:rPr>
            </w:pPr>
            <w:r w:rsidRPr="00EE304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B8A981" w14:textId="78D27211" w:rsidR="00EE3044" w:rsidRPr="00EE3044" w:rsidRDefault="00EE3044" w:rsidP="00EE30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044">
              <w:rPr>
                <w:rFonts w:ascii="Times New Roman" w:eastAsia="Times New Roman" w:hAnsi="Times New Roman"/>
                <w:sz w:val="28"/>
                <w:szCs w:val="28"/>
              </w:rPr>
              <w:t>06/02/2026</w:t>
            </w:r>
          </w:p>
        </w:tc>
      </w:tr>
    </w:tbl>
    <w:p w14:paraId="1B376FF8" w14:textId="77777777" w:rsidR="005454AD" w:rsidRPr="00EE3044" w:rsidRDefault="005454AD" w:rsidP="0068198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EE3044" w14:paraId="461EEA04" w14:textId="77777777" w:rsidTr="0073668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EE3044" w:rsidRDefault="00E4608A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DUYỆT CỦA BGH</w:t>
            </w:r>
          </w:p>
          <w:p w14:paraId="03C891B3" w14:textId="77777777" w:rsidR="005454AD" w:rsidRPr="00EE3044" w:rsidRDefault="00E4608A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KT. HIỆU TRƯỞNG</w:t>
            </w:r>
          </w:p>
          <w:p w14:paraId="408A3E11" w14:textId="77777777" w:rsidR="005454AD" w:rsidRPr="00EE3044" w:rsidRDefault="00E4608A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PHÓ HIỆU TRƯỞNG</w:t>
            </w:r>
          </w:p>
          <w:p w14:paraId="127BFB4E" w14:textId="67633DD8" w:rsidR="005454AD" w:rsidRPr="00EE3044" w:rsidRDefault="004E3059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8752" behindDoc="0" locked="0" layoutInCell="1" allowOverlap="1" wp14:anchorId="40C631C0" wp14:editId="20264014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141605</wp:posOffset>
                  </wp:positionV>
                  <wp:extent cx="1524000" cy="8839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9648CBE" w14:textId="239006D7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25A9C6CD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1C0BEA04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1393D" w14:textId="77777777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034EF6" w14:textId="77777777" w:rsidR="00BC058A" w:rsidRDefault="00BC058A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4436EBDD" w:rsidR="005454AD" w:rsidRPr="00EE3044" w:rsidRDefault="00E4608A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2401139" w:rsidR="005454AD" w:rsidRPr="00EE3044" w:rsidRDefault="00BC058A" w:rsidP="00BC058A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14:paraId="6715E39C" w14:textId="334071B5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C9D1BB" w14:textId="7A6A4053" w:rsidR="005454AD" w:rsidRPr="00EE3044" w:rsidRDefault="00E4608A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r w:rsidRPr="00EE3044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49A02AD5" wp14:editId="17A11FD9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164465</wp:posOffset>
                  </wp:positionV>
                  <wp:extent cx="1143000" cy="437515"/>
                  <wp:effectExtent l="0" t="0" r="0" b="635"/>
                  <wp:wrapNone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bookmarkEnd w:id="0"/>
          </w:p>
          <w:p w14:paraId="527FC8A7" w14:textId="07C70DD4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4180B8" w14:textId="44B9171B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690686" w14:textId="77777777" w:rsidR="00BC058A" w:rsidRDefault="00736685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</w:p>
          <w:p w14:paraId="2093DFBA" w14:textId="77777777" w:rsidR="00253B40" w:rsidRDefault="00BC058A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</w:t>
            </w:r>
          </w:p>
          <w:p w14:paraId="2473B051" w14:textId="2FD663D7" w:rsidR="005454AD" w:rsidRPr="00EE3044" w:rsidRDefault="00253B40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1053CD"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7C41F6A3" w:rsidR="005454AD" w:rsidRPr="00EE3044" w:rsidRDefault="00EA33D8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5806075A" wp14:editId="0437A2D0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625475</wp:posOffset>
                  </wp:positionV>
                  <wp:extent cx="755650" cy="653897"/>
                  <wp:effectExtent l="0" t="0" r="6350" b="0"/>
                  <wp:wrapSquare wrapText="bothSides"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53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0A8B3D29" w14:textId="60E99690" w:rsidR="005454AD" w:rsidRPr="00EE3044" w:rsidRDefault="00EA33D8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t xml:space="preserve">                                 </w:t>
            </w:r>
            <w:r w:rsidR="00BC058A">
              <w:rPr>
                <w:noProof/>
                <w:lang w:eastAsia="en-US"/>
              </w:rPr>
              <w:drawing>
                <wp:inline distT="0" distB="0" distL="0" distR="0" wp14:anchorId="58764EA2" wp14:editId="73032ED3">
                  <wp:extent cx="1078230" cy="1028217"/>
                  <wp:effectExtent l="0" t="0" r="0" b="0"/>
                  <wp:docPr id="1263808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2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5F54F" w14:textId="489CB8FD" w:rsidR="005454AD" w:rsidRPr="00EE3044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4E36C9F8" w:rsidR="005454AD" w:rsidRPr="00BC058A" w:rsidRDefault="00A802D8" w:rsidP="00B76F2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="008A54E1" w:rsidRPr="00EE30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1053CD" w:rsidRPr="00BC058A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  <w:r w:rsidR="00BC0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</w:t>
            </w:r>
            <w:r w:rsidR="00BC058A" w:rsidRPr="00BC0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Kơ Să K’ Liễu</w:t>
            </w:r>
          </w:p>
        </w:tc>
      </w:tr>
    </w:tbl>
    <w:p w14:paraId="2B0481A8" w14:textId="77777777" w:rsidR="005454AD" w:rsidRPr="00EE3044" w:rsidRDefault="005454AD" w:rsidP="0022793A">
      <w:pPr>
        <w:pStyle w:val="Heading2"/>
        <w:rPr>
          <w:rFonts w:ascii="Times New Roman" w:hAnsi="Times New Roman" w:cs="Times New Roman"/>
          <w:sz w:val="28"/>
          <w:szCs w:val="28"/>
        </w:rPr>
      </w:pPr>
    </w:p>
    <w:sectPr w:rsidR="005454AD" w:rsidRPr="00EE3044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0274"/>
    <w:multiLevelType w:val="hybridMultilevel"/>
    <w:tmpl w:val="7410EE14"/>
    <w:lvl w:ilvl="0" w:tplc="E7729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09F2"/>
    <w:multiLevelType w:val="hybridMultilevel"/>
    <w:tmpl w:val="58C25E68"/>
    <w:lvl w:ilvl="0" w:tplc="B44EA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65EAA"/>
    <w:rsid w:val="00086D17"/>
    <w:rsid w:val="000A2E03"/>
    <w:rsid w:val="001053CD"/>
    <w:rsid w:val="0022793A"/>
    <w:rsid w:val="002526C3"/>
    <w:rsid w:val="00253B40"/>
    <w:rsid w:val="003C3C6C"/>
    <w:rsid w:val="00491C37"/>
    <w:rsid w:val="004E3059"/>
    <w:rsid w:val="0052067B"/>
    <w:rsid w:val="005454AD"/>
    <w:rsid w:val="00671B6A"/>
    <w:rsid w:val="00681989"/>
    <w:rsid w:val="007033FF"/>
    <w:rsid w:val="00736685"/>
    <w:rsid w:val="007C6BCB"/>
    <w:rsid w:val="00841145"/>
    <w:rsid w:val="008A54E1"/>
    <w:rsid w:val="008F6D6E"/>
    <w:rsid w:val="009107EA"/>
    <w:rsid w:val="00961091"/>
    <w:rsid w:val="009E7ABD"/>
    <w:rsid w:val="00A35635"/>
    <w:rsid w:val="00A802D8"/>
    <w:rsid w:val="00AA549A"/>
    <w:rsid w:val="00B25717"/>
    <w:rsid w:val="00B53A56"/>
    <w:rsid w:val="00B76F25"/>
    <w:rsid w:val="00BC058A"/>
    <w:rsid w:val="00C023AA"/>
    <w:rsid w:val="00C13126"/>
    <w:rsid w:val="00CA1F97"/>
    <w:rsid w:val="00E217EE"/>
    <w:rsid w:val="00E4608A"/>
    <w:rsid w:val="00E547AD"/>
    <w:rsid w:val="00E6168F"/>
    <w:rsid w:val="00E96965"/>
    <w:rsid w:val="00EA33D8"/>
    <w:rsid w:val="00EE3044"/>
    <w:rsid w:val="00F1617A"/>
    <w:rsid w:val="00F942F2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32</cp:revision>
  <dcterms:created xsi:type="dcterms:W3CDTF">2024-09-22T15:17:00Z</dcterms:created>
  <dcterms:modified xsi:type="dcterms:W3CDTF">2026-01-29T06:21:00Z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