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8FCF3" w14:textId="15FE570C" w:rsidR="004C4872" w:rsidRPr="005B2F74" w:rsidRDefault="004C4872" w:rsidP="005B2F74">
      <w:pPr>
        <w:pStyle w:val="subheader"/>
        <w:rPr>
          <w:sz w:val="28"/>
          <w:szCs w:val="28"/>
        </w:rPr>
      </w:pPr>
      <w:r w:rsidRPr="005B2F74">
        <w:rPr>
          <w:sz w:val="28"/>
          <w:szCs w:val="28"/>
        </w:rPr>
        <w:t xml:space="preserve">KẾ HOẠCH GIÁO DỤC THÁNG </w:t>
      </w:r>
      <w:r w:rsidR="002D0050" w:rsidRPr="005B2F74">
        <w:rPr>
          <w:sz w:val="28"/>
          <w:szCs w:val="28"/>
        </w:rPr>
        <w:t>0</w:t>
      </w:r>
      <w:r w:rsidR="00BE43B8">
        <w:rPr>
          <w:sz w:val="28"/>
          <w:szCs w:val="28"/>
        </w:rPr>
        <w:t>2</w:t>
      </w:r>
    </w:p>
    <w:p w14:paraId="417CDF67" w14:textId="43B8FB22" w:rsidR="004C4872" w:rsidRPr="005B2F74" w:rsidRDefault="004C4872" w:rsidP="005B2F74">
      <w:pPr>
        <w:pStyle w:val="subheader"/>
        <w:rPr>
          <w:sz w:val="28"/>
          <w:szCs w:val="28"/>
        </w:rPr>
      </w:pPr>
      <w:r w:rsidRPr="005B2F74">
        <w:rPr>
          <w:sz w:val="28"/>
          <w:szCs w:val="28"/>
        </w:rPr>
        <w:t xml:space="preserve">Thực hiện </w:t>
      </w:r>
      <w:r w:rsidR="00BE43B8">
        <w:rPr>
          <w:sz w:val="28"/>
          <w:szCs w:val="28"/>
        </w:rPr>
        <w:t xml:space="preserve">2 </w:t>
      </w:r>
      <w:r w:rsidRPr="005B2F74">
        <w:rPr>
          <w:sz w:val="28"/>
          <w:szCs w:val="28"/>
        </w:rPr>
        <w:t>tuần</w:t>
      </w:r>
    </w:p>
    <w:p w14:paraId="00D9FCEF" w14:textId="53BB4F49" w:rsidR="00BE43B8" w:rsidRPr="00BE43B8" w:rsidRDefault="000E637F" w:rsidP="00BE43B8">
      <w:pPr>
        <w:pStyle w:val="NormalWeb"/>
        <w:spacing w:before="57" w:beforeAutospacing="0" w:after="57" w:afterAutospacing="0"/>
        <w:ind w:left="432"/>
        <w:rPr>
          <w:sz w:val="28"/>
          <w:szCs w:val="28"/>
        </w:rPr>
      </w:pPr>
      <w:r w:rsidRPr="005B2F74">
        <w:rPr>
          <w:sz w:val="28"/>
          <w:szCs w:val="28"/>
        </w:rPr>
        <w:t>Giáo viên thực hiện: Hoàng Thị Thanh Lan - Đậu Thị Phượng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7"/>
        <w:gridCol w:w="3578"/>
        <w:gridCol w:w="4221"/>
        <w:gridCol w:w="1582"/>
      </w:tblGrid>
      <w:tr w:rsidR="00BE43B8" w:rsidRPr="00BE43B8" w14:paraId="65316BED" w14:textId="77777777" w:rsidTr="0024435F">
        <w:trPr>
          <w:trHeight w:val="567"/>
        </w:trPr>
        <w:tc>
          <w:tcPr>
            <w:tcW w:w="133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5C90F1A" w14:textId="77777777" w:rsidR="00BE43B8" w:rsidRPr="00BE43B8" w:rsidRDefault="00BE43B8" w:rsidP="00BE43B8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E43B8">
              <w:rPr>
                <w:rFonts w:eastAsia="Times New Roman" w:cs="Times New Roman"/>
                <w:b/>
                <w:bCs/>
                <w:szCs w:val="28"/>
              </w:rPr>
              <w:t>MỤC TIÊU GIÁO DỤC</w:t>
            </w:r>
          </w:p>
        </w:tc>
        <w:tc>
          <w:tcPr>
            <w:tcW w:w="13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D552DB7" w14:textId="77777777" w:rsidR="00BE43B8" w:rsidRPr="00BE43B8" w:rsidRDefault="00BE43B8" w:rsidP="00BE43B8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E43B8">
              <w:rPr>
                <w:rFonts w:eastAsia="Times New Roman" w:cs="Times New Roman"/>
                <w:b/>
                <w:bCs/>
                <w:szCs w:val="28"/>
              </w:rPr>
              <w:t>NỘI DUNG GIÁO DỤC</w:t>
            </w:r>
          </w:p>
        </w:tc>
        <w:tc>
          <w:tcPr>
            <w:tcW w:w="16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7C79F8B" w14:textId="77777777" w:rsidR="00BE43B8" w:rsidRPr="00BE43B8" w:rsidRDefault="00BE43B8" w:rsidP="00BE43B8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E43B8">
              <w:rPr>
                <w:rFonts w:eastAsia="Times New Roman" w:cs="Times New Roman"/>
                <w:b/>
                <w:bCs/>
                <w:szCs w:val="28"/>
              </w:rPr>
              <w:t>HOẠT ĐỘNG GIÁO DỤC</w:t>
            </w:r>
          </w:p>
        </w:tc>
        <w:tc>
          <w:tcPr>
            <w:tcW w:w="61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0407E13" w14:textId="77777777" w:rsidR="00BE43B8" w:rsidRPr="00BE43B8" w:rsidRDefault="00BE43B8" w:rsidP="00BE43B8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E43B8">
              <w:rPr>
                <w:rFonts w:eastAsia="Times New Roman" w:cs="Times New Roman"/>
                <w:b/>
                <w:bCs/>
                <w:szCs w:val="28"/>
              </w:rPr>
              <w:t>THỜI GIAN THỰC HIỆN</w:t>
            </w:r>
          </w:p>
        </w:tc>
      </w:tr>
      <w:tr w:rsidR="00BE43B8" w:rsidRPr="00BE43B8" w14:paraId="7289E4BF" w14:textId="77777777" w:rsidTr="005562BB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340658D0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BE43B8">
              <w:rPr>
                <w:rStyle w:val="Strong"/>
                <w:color w:val="2980B9"/>
                <w:sz w:val="28"/>
                <w:szCs w:val="28"/>
              </w:rPr>
              <w:t>1. Giáo dục phát triển thể chất</w:t>
            </w:r>
          </w:p>
        </w:tc>
      </w:tr>
      <w:tr w:rsidR="00BE43B8" w:rsidRPr="00BE43B8" w14:paraId="321EB355" w14:textId="77777777" w:rsidTr="005562B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F1974A4" w14:textId="77777777" w:rsidR="00BE43B8" w:rsidRPr="00BE43B8" w:rsidRDefault="00BE43B8" w:rsidP="00BE43B8">
            <w:pPr>
              <w:spacing w:after="0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t xml:space="preserve">MT 7: </w:t>
            </w:r>
          </w:p>
          <w:p w14:paraId="7E9C77CA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Trẻ phối hợp tay- mắt trong vận động.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3AC73C6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 Chuyền bóng qua đầu, qua chân</w:t>
            </w:r>
          </w:p>
          <w:p w14:paraId="19E24248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8158559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rStyle w:val="Strong"/>
                <w:sz w:val="28"/>
                <w:szCs w:val="28"/>
              </w:rPr>
              <w:t>Thể dục giờ học</w:t>
            </w:r>
          </w:p>
          <w:p w14:paraId="0CA95BDC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VĐCB: Chuyền, bắt bóng qua đầu qua chân</w:t>
            </w:r>
          </w:p>
          <w:p w14:paraId="125595B5" w14:textId="77777777" w:rsid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ĐTHT: Tay </w:t>
            </w:r>
          </w:p>
          <w:p w14:paraId="1F371C7C" w14:textId="74A2A272" w:rsidR="00730828" w:rsidRPr="00BE43B8" w:rsidRDefault="0073082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TCVĐ: Kéo co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04C81DD" w14:textId="77777777" w:rsidR="00BE43B8" w:rsidRPr="00BE43B8" w:rsidRDefault="00BE43B8" w:rsidP="00BE43B8">
            <w:pPr>
              <w:spacing w:after="0"/>
              <w:jc w:val="center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t>25/02/2026</w:t>
            </w:r>
          </w:p>
        </w:tc>
      </w:tr>
      <w:tr w:rsidR="0024435F" w:rsidRPr="00BE43B8" w14:paraId="021152CA" w14:textId="77777777" w:rsidTr="005562B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ED2989F" w14:textId="77777777" w:rsidR="0024435F" w:rsidRPr="00BE43B8" w:rsidRDefault="0024435F" w:rsidP="0024435F">
            <w:pPr>
              <w:spacing w:after="0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t xml:space="preserve">MT 36: </w:t>
            </w:r>
          </w:p>
          <w:p w14:paraId="5035F64F" w14:textId="77777777" w:rsidR="0024435F" w:rsidRPr="00BE43B8" w:rsidRDefault="0024435F" w:rsidP="0024435F">
            <w:pPr>
              <w:pStyle w:val="NormalWeb"/>
              <w:spacing w:before="0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Trẻ có một số hành vi tốt trong vệ sinh, phòng bệnh khi được nhắc nhở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13719C7" w14:textId="77777777" w:rsidR="0024435F" w:rsidRPr="00BE43B8" w:rsidRDefault="0024435F" w:rsidP="0024435F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- Một số hành vi tốt trong vệ sinh phòng bệnh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21C4ADC" w14:textId="77777777" w:rsidR="0024435F" w:rsidRDefault="0024435F" w:rsidP="0024435F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Vệ sinh, ăn ngủ</w:t>
            </w:r>
          </w:p>
          <w:p w14:paraId="79E4C267" w14:textId="12707EA4" w:rsidR="0024435F" w:rsidRPr="00BE43B8" w:rsidRDefault="0024435F" w:rsidP="0024435F">
            <w:pPr>
              <w:spacing w:after="0"/>
              <w:rPr>
                <w:rFonts w:cs="Times New Roman"/>
                <w:szCs w:val="28"/>
              </w:rPr>
            </w:pPr>
            <w:r>
              <w:rPr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802E4D3" w14:textId="0B3B88A6" w:rsidR="0024435F" w:rsidRPr="00BE43B8" w:rsidRDefault="0024435F" w:rsidP="0024435F">
            <w:pPr>
              <w:spacing w:after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23/02/2026</w:t>
            </w:r>
          </w:p>
        </w:tc>
      </w:tr>
      <w:tr w:rsidR="00BE43B8" w:rsidRPr="00BE43B8" w14:paraId="357AF39C" w14:textId="77777777" w:rsidTr="005562B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DA1C494" w14:textId="77777777" w:rsidR="00BE43B8" w:rsidRPr="00BE43B8" w:rsidRDefault="00BE43B8" w:rsidP="00BE43B8">
            <w:pPr>
              <w:spacing w:after="0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t xml:space="preserve">MT 38: </w:t>
            </w:r>
          </w:p>
          <w:p w14:paraId="71FF609E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Trẻ biết một số hành động nguy hiểm và phòng tránh khi được nhắc nhở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D2A9218" w14:textId="77777777" w:rsidR="00BE43B8" w:rsidRPr="00F96F6A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96F6A">
              <w:rPr>
                <w:sz w:val="28"/>
                <w:szCs w:val="28"/>
              </w:rPr>
              <w:t>Một số hành động nguy hiểm</w:t>
            </w:r>
          </w:p>
          <w:p w14:paraId="153396EF" w14:textId="77777777" w:rsidR="00BE43B8" w:rsidRPr="00F96F6A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96F6A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7321E2C" w14:textId="77777777" w:rsidR="00BE43B8" w:rsidRPr="00F96F6A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96F6A">
              <w:rPr>
                <w:sz w:val="28"/>
                <w:szCs w:val="28"/>
              </w:rPr>
              <w:t>- Chơi: nhảy lò cò.</w:t>
            </w:r>
          </w:p>
          <w:p w14:paraId="0128B4FC" w14:textId="26205C5C" w:rsidR="00F96F6A" w:rsidRPr="00F96F6A" w:rsidRDefault="00F96F6A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96F6A">
              <w:rPr>
                <w:sz w:val="28"/>
                <w:szCs w:val="28"/>
                <w:shd w:val="clear" w:color="auto" w:fill="FFFFFF"/>
              </w:rPr>
              <w:t xml:space="preserve">- Quan sát những hình ảnh </w:t>
            </w:r>
            <w:r>
              <w:rPr>
                <w:sz w:val="28"/>
                <w:szCs w:val="28"/>
                <w:shd w:val="clear" w:color="auto" w:fill="FFFFFF"/>
              </w:rPr>
              <w:t xml:space="preserve">gây </w:t>
            </w:r>
            <w:r w:rsidRPr="00F96F6A">
              <w:rPr>
                <w:sz w:val="28"/>
                <w:szCs w:val="28"/>
                <w:shd w:val="clear" w:color="auto" w:fill="FFFFFF"/>
              </w:rPr>
              <w:t>nguy hiểm thường gặp</w:t>
            </w:r>
            <w:r w:rsidRPr="00F96F6A">
              <w:rPr>
                <w:sz w:val="28"/>
                <w:szCs w:val="28"/>
              </w:rPr>
              <w:t xml:space="preserve"> </w:t>
            </w:r>
          </w:p>
          <w:p w14:paraId="4E9013CF" w14:textId="11B3CD04" w:rsidR="00BE43B8" w:rsidRPr="00F96F6A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96F6A">
              <w:rPr>
                <w:sz w:val="28"/>
                <w:szCs w:val="28"/>
              </w:rPr>
              <w:t>- Chơi tự do theo ý thích 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854BA47" w14:textId="77777777" w:rsidR="00BE43B8" w:rsidRPr="00BE43B8" w:rsidRDefault="00BE43B8" w:rsidP="00BE43B8">
            <w:pPr>
              <w:spacing w:after="0"/>
              <w:jc w:val="center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t>26/02/2026</w:t>
            </w:r>
          </w:p>
        </w:tc>
      </w:tr>
      <w:tr w:rsidR="00BE43B8" w:rsidRPr="00BE43B8" w14:paraId="66FDB9F6" w14:textId="77777777" w:rsidTr="005562BB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48E07BE4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BE43B8">
              <w:rPr>
                <w:rStyle w:val="Strong"/>
                <w:color w:val="2980B9"/>
                <w:sz w:val="28"/>
                <w:szCs w:val="28"/>
              </w:rPr>
              <w:t>2. Giáo dục phát triển nhận thức</w:t>
            </w:r>
          </w:p>
        </w:tc>
      </w:tr>
      <w:tr w:rsidR="00BE43B8" w:rsidRPr="00BE43B8" w14:paraId="70D66CF9" w14:textId="77777777" w:rsidTr="005562B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ED3EDEE" w14:textId="77777777" w:rsidR="00BE43B8" w:rsidRPr="00BE43B8" w:rsidRDefault="00BE43B8" w:rsidP="00BE43B8">
            <w:pPr>
              <w:spacing w:after="0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t xml:space="preserve">MT 53: </w:t>
            </w:r>
          </w:p>
          <w:p w14:paraId="135B9BF4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Trẻ biết tách một nhóm đối tượng thành hai nhóm nhỏ hơn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C7AA6F9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Tách một nhóm đối tượng thành các nhóm nhỏ hơn trong phạm 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864754C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rStyle w:val="Strong"/>
                <w:sz w:val="28"/>
                <w:szCs w:val="28"/>
              </w:rPr>
              <w:t>Làm quen với toán</w:t>
            </w:r>
          </w:p>
          <w:p w14:paraId="50F4D274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Phân chia, tách gộp nhóm đồ vật có số lượng 5 thành 2 phần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B3A90EB" w14:textId="77777777" w:rsidR="00BE43B8" w:rsidRPr="00BE43B8" w:rsidRDefault="00BE43B8" w:rsidP="00BE43B8">
            <w:pPr>
              <w:spacing w:after="0"/>
              <w:jc w:val="center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t>03/02/2026</w:t>
            </w:r>
          </w:p>
        </w:tc>
      </w:tr>
      <w:tr w:rsidR="00BE43B8" w:rsidRPr="00BE43B8" w14:paraId="511D68C8" w14:textId="77777777" w:rsidTr="005562B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D1F71FC" w14:textId="77777777" w:rsidR="00BE43B8" w:rsidRPr="00BE43B8" w:rsidRDefault="00BE43B8" w:rsidP="00BE43B8">
            <w:pPr>
              <w:spacing w:after="0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lastRenderedPageBreak/>
              <w:t xml:space="preserve">MT 56: </w:t>
            </w:r>
          </w:p>
          <w:p w14:paraId="6A64AF2E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Trẻ nhận biết ý nghĩa các con số được sử dụng trong cuộc sống hàng ngày.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3A16170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Ý nghĩa các con số được sử dụng trong cuộc sống hàng ngày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123C47A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- Vận động: Vườn cây của ba</w:t>
            </w:r>
          </w:p>
          <w:p w14:paraId="64355E66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- Làm quen số 114,115</w:t>
            </w:r>
          </w:p>
          <w:p w14:paraId="6E736657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- Chơi tự do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C29F809" w14:textId="77777777" w:rsidR="00BE43B8" w:rsidRPr="00BE43B8" w:rsidRDefault="00BE43B8" w:rsidP="00BE43B8">
            <w:pPr>
              <w:spacing w:after="0"/>
              <w:jc w:val="center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t>24/02/2026</w:t>
            </w:r>
          </w:p>
        </w:tc>
      </w:tr>
      <w:tr w:rsidR="00BE43B8" w:rsidRPr="00BE43B8" w14:paraId="38682F7E" w14:textId="77777777" w:rsidTr="005562B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0498FA1" w14:textId="77777777" w:rsidR="00BE43B8" w:rsidRPr="00BE43B8" w:rsidRDefault="00BE43B8" w:rsidP="00BE43B8">
            <w:pPr>
              <w:spacing w:after="0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t xml:space="preserve">MT 70: </w:t>
            </w:r>
          </w:p>
          <w:p w14:paraId="5117FE8F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Trẻ biết kể, nói về các hoạt động nổi bật của những dịp lễ hội.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08DA385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Các hoạt động, ý nghĩa.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4C6EA8C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rStyle w:val="Strong"/>
                <w:sz w:val="28"/>
                <w:szCs w:val="28"/>
              </w:rPr>
              <w:t>Khám phá xã hội</w:t>
            </w:r>
          </w:p>
          <w:p w14:paraId="0E20F6C5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Tìm hiểu về tết nguyên đán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1A7AB6D" w14:textId="77777777" w:rsidR="00BE43B8" w:rsidRPr="00BE43B8" w:rsidRDefault="00BE43B8" w:rsidP="00BE43B8">
            <w:pPr>
              <w:spacing w:after="0"/>
              <w:jc w:val="center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t>02/02/2026</w:t>
            </w:r>
          </w:p>
        </w:tc>
      </w:tr>
      <w:tr w:rsidR="00BE43B8" w:rsidRPr="00BE43B8" w14:paraId="6F99FDF7" w14:textId="77777777" w:rsidTr="005562BB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0FF2C5C6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BE43B8">
              <w:rPr>
                <w:rStyle w:val="Strong"/>
                <w:color w:val="2980B9"/>
                <w:sz w:val="28"/>
                <w:szCs w:val="28"/>
              </w:rPr>
              <w:t>3. Giáo dục phát triển ngôn ngữ</w:t>
            </w:r>
          </w:p>
        </w:tc>
      </w:tr>
      <w:tr w:rsidR="00BE43B8" w:rsidRPr="00BE43B8" w14:paraId="310D0261" w14:textId="77777777" w:rsidTr="005562B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1B0E00D" w14:textId="77777777" w:rsidR="00BE43B8" w:rsidRPr="00BE43B8" w:rsidRDefault="00BE43B8" w:rsidP="00BE43B8">
            <w:pPr>
              <w:spacing w:after="0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t xml:space="preserve">MT 73: </w:t>
            </w:r>
          </w:p>
          <w:p w14:paraId="798FF4D0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Trẻ thực hiện được 2 yêu cầu liên tiếp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2AFC235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Câu mệnh lệnh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BBA325C" w14:textId="77777777" w:rsidR="00BE43B8" w:rsidRPr="00BE43B8" w:rsidRDefault="00BE43B8" w:rsidP="00BE43B8">
            <w:pPr>
              <w:spacing w:after="0"/>
              <w:rPr>
                <w:rFonts w:eastAsia="Times New Roman" w:cs="Times New Roman"/>
                <w:szCs w:val="28"/>
              </w:rPr>
            </w:pPr>
            <w:r w:rsidRPr="00BE43B8">
              <w:rPr>
                <w:rStyle w:val="Strong"/>
                <w:rFonts w:eastAsia="Times New Roman" w:cs="Times New Roman"/>
                <w:szCs w:val="28"/>
              </w:rPr>
              <w:t>Góc phân vai: </w:t>
            </w:r>
          </w:p>
          <w:p w14:paraId="412ADBB9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Cửa hàng bán bánh kẹo ngày tết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43C1C0E" w14:textId="77777777" w:rsidR="00BE43B8" w:rsidRPr="00BE43B8" w:rsidRDefault="00BE43B8" w:rsidP="00BE43B8">
            <w:pPr>
              <w:spacing w:after="0"/>
              <w:jc w:val="center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t>02/02/2026</w:t>
            </w:r>
          </w:p>
        </w:tc>
      </w:tr>
      <w:tr w:rsidR="00BE43B8" w:rsidRPr="00BE43B8" w14:paraId="0A862E82" w14:textId="77777777" w:rsidTr="005562B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B210D0B" w14:textId="77777777" w:rsidR="00BE43B8" w:rsidRPr="00BE43B8" w:rsidRDefault="00BE43B8" w:rsidP="00BE43B8">
            <w:pPr>
              <w:spacing w:after="0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t xml:space="preserve">MT 85: </w:t>
            </w:r>
          </w:p>
          <w:p w14:paraId="1DFE359E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Trẻ biết kể lại sự việc theo trình trình tự.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C5BA0FA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Kể lại truyện đã được nghe.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23B619A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rStyle w:val="Strong"/>
                <w:sz w:val="28"/>
                <w:szCs w:val="28"/>
              </w:rPr>
              <w:t>Làm quen văn học</w:t>
            </w:r>
          </w:p>
          <w:p w14:paraId="5B1C0F0F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Truyện: Sự tích bánh chưng bánh dày</w:t>
            </w:r>
          </w:p>
          <w:p w14:paraId="5E7AA28A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1BA7E26" w14:textId="77777777" w:rsidR="00BE43B8" w:rsidRPr="00BE43B8" w:rsidRDefault="00BE43B8" w:rsidP="00BE43B8">
            <w:pPr>
              <w:spacing w:after="0"/>
              <w:jc w:val="center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t>05/02/2026</w:t>
            </w:r>
          </w:p>
        </w:tc>
      </w:tr>
      <w:tr w:rsidR="00BE43B8" w:rsidRPr="00BE43B8" w14:paraId="2331B629" w14:textId="77777777" w:rsidTr="005562B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8B2D544" w14:textId="77777777" w:rsidR="00BE43B8" w:rsidRPr="00BE43B8" w:rsidRDefault="00BE43B8" w:rsidP="00BE43B8">
            <w:pPr>
              <w:spacing w:after="0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t xml:space="preserve">MT 89: </w:t>
            </w:r>
          </w:p>
          <w:p w14:paraId="5FAC79B4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Trẻ sử dụng kí hiệu để "viết": tên, làm vé tàu, thiệp chúc mừng,...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6C5CCB9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Một số chữ cái đã học </w:t>
            </w:r>
          </w:p>
          <w:p w14:paraId="1D4BC959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F7823C9" w14:textId="77777777" w:rsidR="00BE43B8" w:rsidRPr="00BE43B8" w:rsidRDefault="00BE43B8" w:rsidP="00BE43B8">
            <w:pPr>
              <w:spacing w:after="0"/>
              <w:rPr>
                <w:rFonts w:eastAsia="Times New Roman" w:cs="Times New Roman"/>
                <w:szCs w:val="28"/>
              </w:rPr>
            </w:pPr>
            <w:r w:rsidRPr="00BE43B8">
              <w:rPr>
                <w:rStyle w:val="Strong"/>
                <w:rFonts w:eastAsia="Times New Roman" w:cs="Times New Roman"/>
                <w:szCs w:val="28"/>
              </w:rPr>
              <w:t>Góc nghệ thuật</w:t>
            </w:r>
          </w:p>
          <w:p w14:paraId="3F01C8A9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Vẽ, tô màu, trang trí thiệp chúc mừng năm mới. Ca hát, vận động bài hát về chủ đề ngày Tết.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27BD1F0" w14:textId="77777777" w:rsidR="00BE43B8" w:rsidRPr="00BE43B8" w:rsidRDefault="00BE43B8" w:rsidP="00BE43B8">
            <w:pPr>
              <w:spacing w:after="0"/>
              <w:jc w:val="center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t>02/02/2026</w:t>
            </w:r>
          </w:p>
        </w:tc>
      </w:tr>
      <w:tr w:rsidR="00BE43B8" w:rsidRPr="00BE43B8" w14:paraId="60857CD9" w14:textId="77777777" w:rsidTr="005562BB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452611CB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BE43B8">
              <w:rPr>
                <w:rStyle w:val="Strong"/>
                <w:color w:val="2980B9"/>
                <w:sz w:val="28"/>
                <w:szCs w:val="28"/>
              </w:rPr>
              <w:t>4. Giáo dục phát triển tình cảm và kỹ năng xã hội</w:t>
            </w:r>
          </w:p>
        </w:tc>
      </w:tr>
      <w:tr w:rsidR="00BE43B8" w:rsidRPr="00BE43B8" w14:paraId="750F254D" w14:textId="77777777" w:rsidTr="005562B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C138471" w14:textId="77777777" w:rsidR="00BE43B8" w:rsidRPr="00BE43B8" w:rsidRDefault="00BE43B8" w:rsidP="00BE43B8">
            <w:pPr>
              <w:spacing w:after="0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t xml:space="preserve">MT 109: </w:t>
            </w:r>
          </w:p>
          <w:p w14:paraId="13CCEDAC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Trẻ biết nói cảm ơn, xin lỗi.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7C69476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Cảm ơn, xin lỗi theo tình huống</w:t>
            </w:r>
          </w:p>
          <w:p w14:paraId="583A3674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Cảm ơn, xin lỗi, nhận vật bằng 2 tay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C47D3D6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- Nhảy: Chikendane</w:t>
            </w:r>
          </w:p>
          <w:p w14:paraId="7A968E75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-  Thực hành nói lời cảm ơn, xin lỗi</w:t>
            </w:r>
          </w:p>
          <w:p w14:paraId="7CE416E9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- Chơi tự do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54FE4F3" w14:textId="77777777" w:rsidR="00BE43B8" w:rsidRPr="00BE43B8" w:rsidRDefault="00BE43B8" w:rsidP="00BE43B8">
            <w:pPr>
              <w:spacing w:after="0"/>
              <w:jc w:val="center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t>05/02/2026</w:t>
            </w:r>
          </w:p>
        </w:tc>
      </w:tr>
      <w:tr w:rsidR="00BE43B8" w:rsidRPr="00BE43B8" w14:paraId="79036CF7" w14:textId="77777777" w:rsidTr="005562B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116F1CF" w14:textId="77777777" w:rsidR="00BE43B8" w:rsidRPr="00BE43B8" w:rsidRDefault="00BE43B8" w:rsidP="00BE43B8">
            <w:pPr>
              <w:spacing w:after="0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t xml:space="preserve">MT 117: </w:t>
            </w:r>
          </w:p>
          <w:p w14:paraId="48476F56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Trẻ biết tiết kiệm điện, nước.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787079C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Không để tràn nước khi rửa tay</w:t>
            </w:r>
            <w:r w:rsidRPr="00BE43B8">
              <w:rPr>
                <w:sz w:val="28"/>
                <w:szCs w:val="28"/>
              </w:rPr>
              <w:br w:type="page"/>
              <w:t>. Tắt quạt, tắt điện khi ra khỏi phòng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23BF5EB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Vệ sinh- ăn ngủ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155F0CB" w14:textId="77777777" w:rsidR="00BE43B8" w:rsidRPr="00BE43B8" w:rsidRDefault="00BE43B8" w:rsidP="00BE43B8">
            <w:pPr>
              <w:spacing w:after="0"/>
              <w:jc w:val="center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t>02/02/2026</w:t>
            </w:r>
          </w:p>
        </w:tc>
      </w:tr>
      <w:tr w:rsidR="00BE43B8" w:rsidRPr="00BE43B8" w14:paraId="06A40C4D" w14:textId="77777777" w:rsidTr="005562BB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13783C0A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BE43B8">
              <w:rPr>
                <w:rStyle w:val="Strong"/>
                <w:color w:val="2980B9"/>
                <w:sz w:val="28"/>
                <w:szCs w:val="28"/>
              </w:rPr>
              <w:lastRenderedPageBreak/>
              <w:t>5. Giáo dục phát triển thẩm mỹ</w:t>
            </w:r>
          </w:p>
        </w:tc>
      </w:tr>
      <w:tr w:rsidR="00BE43B8" w:rsidRPr="00BE43B8" w14:paraId="142B0B10" w14:textId="77777777" w:rsidTr="005562B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E789015" w14:textId="77777777" w:rsidR="00BE43B8" w:rsidRPr="00BE43B8" w:rsidRDefault="00BE43B8" w:rsidP="00BE43B8">
            <w:pPr>
              <w:spacing w:after="0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t xml:space="preserve">MT 120: </w:t>
            </w:r>
          </w:p>
          <w:p w14:paraId="523C529D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Trẻ biết hát theo, nhún nhảy, lắc lư và thể hiện động tác minh hoạ phù hợp theo bài hát, bản nhạc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F3A3AD5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Các bài hát/bản nhạc trong chương trình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DA458C6" w14:textId="77777777" w:rsidR="00CF5B5C" w:rsidRDefault="00CF5B5C" w:rsidP="00CF5B5C">
            <w:pPr>
              <w:pStyle w:val="NormalWeb"/>
              <w:spacing w:before="0" w:beforeAutospacing="0" w:after="0" w:afterAutospacing="0"/>
              <w:rPr>
                <w:rStyle w:val="Strong"/>
                <w:sz w:val="28"/>
                <w:szCs w:val="28"/>
              </w:rPr>
            </w:pPr>
            <w:r>
              <w:rPr>
                <w:rStyle w:val="Strong"/>
                <w:sz w:val="28"/>
                <w:szCs w:val="28"/>
              </w:rPr>
              <w:t>Giáo dục âm nhạc</w:t>
            </w:r>
          </w:p>
          <w:p w14:paraId="3F7DBC28" w14:textId="77777777" w:rsidR="00CF5B5C" w:rsidRPr="00CF5B5C" w:rsidRDefault="00CF5B5C" w:rsidP="00CF5B5C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sz w:val="28"/>
                <w:szCs w:val="28"/>
              </w:rPr>
            </w:pPr>
            <w:r w:rsidRPr="00CF5B5C">
              <w:rPr>
                <w:rStyle w:val="Strong"/>
                <w:b w:val="0"/>
                <w:sz w:val="28"/>
                <w:szCs w:val="28"/>
              </w:rPr>
              <w:t>DH: Bé chúc tết</w:t>
            </w:r>
          </w:p>
          <w:p w14:paraId="07E5BF1E" w14:textId="77777777" w:rsidR="00CF5B5C" w:rsidRPr="00CF5B5C" w:rsidRDefault="00CF5B5C" w:rsidP="00CF5B5C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sz w:val="28"/>
                <w:szCs w:val="28"/>
              </w:rPr>
            </w:pPr>
            <w:r w:rsidRPr="00CF5B5C">
              <w:rPr>
                <w:rStyle w:val="Strong"/>
                <w:b w:val="0"/>
                <w:sz w:val="28"/>
                <w:szCs w:val="28"/>
              </w:rPr>
              <w:t>NH: Ngày tết quê em</w:t>
            </w:r>
          </w:p>
          <w:p w14:paraId="39DDB189" w14:textId="4E018E82" w:rsidR="00CF5B5C" w:rsidRPr="00CF5B5C" w:rsidRDefault="00CF5B5C" w:rsidP="00CF5B5C">
            <w:pPr>
              <w:pStyle w:val="NormalWeb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CF5B5C">
              <w:rPr>
                <w:rStyle w:val="Strong"/>
                <w:b w:val="0"/>
                <w:sz w:val="28"/>
                <w:szCs w:val="28"/>
              </w:rPr>
              <w:t>TCAN: Nốt nhạc xinh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8F0AD0A" w14:textId="77777777" w:rsidR="00BE43B8" w:rsidRPr="00BE43B8" w:rsidRDefault="00BE43B8" w:rsidP="00BE43B8">
            <w:pPr>
              <w:spacing w:after="0"/>
              <w:jc w:val="center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t>06/02/2026</w:t>
            </w:r>
          </w:p>
        </w:tc>
      </w:tr>
      <w:tr w:rsidR="00BE43B8" w:rsidRPr="00BE43B8" w14:paraId="79E7F5D4" w14:textId="77777777" w:rsidTr="005562B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25421A7" w14:textId="13E186EB" w:rsidR="00BE43B8" w:rsidRPr="00BE43B8" w:rsidRDefault="00BE43B8" w:rsidP="00BE43B8">
            <w:pPr>
              <w:spacing w:after="0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t xml:space="preserve">MT 127: </w:t>
            </w:r>
          </w:p>
          <w:p w14:paraId="009BF065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Trẻ biết vận động theo nhịp điệu bài hát, bản nhạc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961F54E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- Vận động giai điệu, nhịp điệu phù hợp với các bài hát bản nhạc.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E0CAE65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rStyle w:val="Strong"/>
                <w:sz w:val="28"/>
                <w:szCs w:val="28"/>
              </w:rPr>
              <w:t>Giáo dục âm nhạc</w:t>
            </w:r>
          </w:p>
          <w:p w14:paraId="078B1DDB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Dạy vận động: Mùa xuân đến rồi</w:t>
            </w:r>
          </w:p>
          <w:p w14:paraId="7F0500C5" w14:textId="17DFAF58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 xml:space="preserve">Nghe hát: </w:t>
            </w:r>
            <w:r w:rsidR="00CF5B5C">
              <w:rPr>
                <w:sz w:val="28"/>
                <w:szCs w:val="28"/>
              </w:rPr>
              <w:t>Mùa xuân ơi</w:t>
            </w:r>
          </w:p>
          <w:p w14:paraId="7DFB77D4" w14:textId="410D4DF0" w:rsidR="00BE43B8" w:rsidRPr="00BE43B8" w:rsidRDefault="00BE43B8" w:rsidP="00CF5B5C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TCAN: B</w:t>
            </w:r>
            <w:r w:rsidR="00CF5B5C">
              <w:rPr>
                <w:sz w:val="28"/>
                <w:szCs w:val="28"/>
              </w:rPr>
              <w:t>ông hoa âm nhạc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331005E" w14:textId="77777777" w:rsidR="00BE43B8" w:rsidRPr="00BE43B8" w:rsidRDefault="00BE43B8" w:rsidP="00BE43B8">
            <w:pPr>
              <w:spacing w:after="0"/>
              <w:jc w:val="center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t>27/02/2026</w:t>
            </w:r>
          </w:p>
        </w:tc>
      </w:tr>
      <w:tr w:rsidR="00BE43B8" w:rsidRPr="00BE43B8" w14:paraId="4F4CA03C" w14:textId="77777777" w:rsidTr="005562B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2CEC47E" w14:textId="77777777" w:rsidR="00BE43B8" w:rsidRPr="00BE43B8" w:rsidRDefault="00BE43B8" w:rsidP="00BE43B8">
            <w:pPr>
              <w:spacing w:after="0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t xml:space="preserve">MT 140: </w:t>
            </w:r>
          </w:p>
          <w:p w14:paraId="615506FD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Trẻ biết đặt tên cho sản phẩm tạo hình.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5FA035C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Đặt tên cho sản phẩm của mình.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35FA608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rStyle w:val="Strong"/>
                <w:sz w:val="28"/>
                <w:szCs w:val="28"/>
              </w:rPr>
              <w:t>Tạo hình</w:t>
            </w:r>
          </w:p>
          <w:p w14:paraId="777150ED" w14:textId="77777777" w:rsidR="00BE43B8" w:rsidRPr="00BE43B8" w:rsidRDefault="00BE43B8" w:rsidP="00BE43B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BE43B8">
              <w:rPr>
                <w:sz w:val="28"/>
                <w:szCs w:val="28"/>
              </w:rPr>
              <w:t>vẽ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13A9400" w14:textId="77777777" w:rsidR="00BE43B8" w:rsidRPr="00BE43B8" w:rsidRDefault="00BE43B8" w:rsidP="00BE43B8">
            <w:pPr>
              <w:spacing w:after="0"/>
              <w:jc w:val="center"/>
              <w:rPr>
                <w:rFonts w:eastAsia="Times New Roman" w:cs="Times New Roman"/>
                <w:szCs w:val="28"/>
              </w:rPr>
            </w:pPr>
            <w:r w:rsidRPr="00BE43B8">
              <w:rPr>
                <w:rFonts w:eastAsia="Times New Roman" w:cs="Times New Roman"/>
                <w:szCs w:val="28"/>
              </w:rPr>
              <w:t>24/02/2026</w:t>
            </w:r>
          </w:p>
        </w:tc>
      </w:tr>
    </w:tbl>
    <w:p w14:paraId="5BF28711" w14:textId="77777777" w:rsidR="005B2F74" w:rsidRPr="005B2F74" w:rsidRDefault="005B2F74" w:rsidP="005B2F74">
      <w:pPr>
        <w:pStyle w:val="NormalWeb"/>
        <w:spacing w:before="0" w:beforeAutospacing="0" w:after="57" w:afterAutospacing="0"/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2"/>
        <w:gridCol w:w="6402"/>
      </w:tblGrid>
      <w:tr w:rsidR="00A203F7" w:rsidRPr="005B2F74" w14:paraId="77A5E1C8" w14:textId="77777777" w:rsidTr="0016180C">
        <w:tc>
          <w:tcPr>
            <w:tcW w:w="6402" w:type="dxa"/>
          </w:tcPr>
          <w:p w14:paraId="03C69A85" w14:textId="77777777" w:rsidR="00A203F7" w:rsidRPr="005B2F74" w:rsidRDefault="00A203F7" w:rsidP="003D0258">
            <w:pPr>
              <w:spacing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5B2F74">
              <w:rPr>
                <w:rFonts w:cs="Times New Roman"/>
                <w:b/>
                <w:szCs w:val="28"/>
                <w:lang w:val="nl-NL"/>
              </w:rPr>
              <w:t>DUYỆT CỦA BGH</w:t>
            </w:r>
          </w:p>
          <w:p w14:paraId="7522A027" w14:textId="77777777" w:rsidR="00A203F7" w:rsidRPr="005B2F74" w:rsidRDefault="00A203F7" w:rsidP="005B2F74">
            <w:pPr>
              <w:spacing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5B2F74">
              <w:rPr>
                <w:rFonts w:cs="Times New Roman"/>
                <w:b/>
                <w:szCs w:val="28"/>
                <w:lang w:val="nl-NL"/>
              </w:rPr>
              <w:t>KT. HIỆU TRƯỞNG</w:t>
            </w:r>
          </w:p>
          <w:p w14:paraId="4C66EF14" w14:textId="77777777" w:rsidR="00A203F7" w:rsidRPr="005B2F74" w:rsidRDefault="00A203F7" w:rsidP="005B2F74">
            <w:pPr>
              <w:spacing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5B2F74">
              <w:rPr>
                <w:rFonts w:cs="Times New Roman"/>
                <w:b/>
                <w:szCs w:val="28"/>
                <w:lang w:val="nl-NL"/>
              </w:rPr>
              <w:t>PHÓ HIỆU TRƯỞNG</w:t>
            </w:r>
          </w:p>
          <w:p w14:paraId="23EEB64C" w14:textId="2E52D68C" w:rsidR="00A203F7" w:rsidRPr="005B2F74" w:rsidRDefault="00121DF8" w:rsidP="005B2F74">
            <w:pPr>
              <w:spacing w:after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047ED4A" wp14:editId="2D82FF15">
                  <wp:simplePos x="0" y="0"/>
                  <wp:positionH relativeFrom="column">
                    <wp:posOffset>965835</wp:posOffset>
                  </wp:positionH>
                  <wp:positionV relativeFrom="paragraph">
                    <wp:posOffset>132080</wp:posOffset>
                  </wp:positionV>
                  <wp:extent cx="1524000" cy="885825"/>
                  <wp:effectExtent l="0" t="0" r="0" b="9525"/>
                  <wp:wrapNone/>
                  <wp:docPr id="3" name="Picture 3" descr="D:\LAN 2025-2026\Chữ ký tổ NT-M- C\gen-h-chữ ký chị phạm hươ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D:\LAN 2025-2026\Chữ ký tổ NT-M- C\gen-h-chữ ký chị phạm hương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7D447E5" w14:textId="197B6809" w:rsidR="00A203F7" w:rsidRPr="005B2F74" w:rsidRDefault="00A203F7" w:rsidP="005B2F74">
            <w:pPr>
              <w:spacing w:after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</w:p>
          <w:p w14:paraId="45D6DE34" w14:textId="77777777" w:rsidR="00A203F7" w:rsidRPr="005B2F74" w:rsidRDefault="00A203F7" w:rsidP="005B2F74">
            <w:pPr>
              <w:spacing w:after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  <w:bookmarkStart w:id="0" w:name="_GoBack"/>
            <w:bookmarkEnd w:id="0"/>
          </w:p>
          <w:p w14:paraId="5F174BB4" w14:textId="77777777" w:rsidR="00A203F7" w:rsidRPr="005B2F74" w:rsidRDefault="00BA3B5A" w:rsidP="005B2F74">
            <w:pPr>
              <w:spacing w:after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  <w:r w:rsidRPr="005B2F74">
              <w:rPr>
                <w:rFonts w:cs="Times New Roman"/>
                <w:b/>
                <w:noProof/>
                <w:color w:val="000000"/>
                <w:szCs w:val="28"/>
              </w:rPr>
              <w:t xml:space="preserve">                                                          </w:t>
            </w:r>
          </w:p>
          <w:p w14:paraId="1BC017ED" w14:textId="77777777" w:rsidR="00A203F7" w:rsidRPr="005B2F74" w:rsidRDefault="00A203F7" w:rsidP="005B2F74">
            <w:pPr>
              <w:spacing w:after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</w:p>
          <w:p w14:paraId="3362A947" w14:textId="77777777" w:rsidR="00A203F7" w:rsidRPr="005B2F74" w:rsidRDefault="00A203F7" w:rsidP="005B2F74">
            <w:pPr>
              <w:spacing w:after="57"/>
              <w:jc w:val="center"/>
              <w:rPr>
                <w:rFonts w:cs="Times New Roman"/>
                <w:szCs w:val="28"/>
              </w:rPr>
            </w:pPr>
            <w:r w:rsidRPr="005B2F74">
              <w:rPr>
                <w:rFonts w:cs="Times New Roman"/>
                <w:b/>
                <w:szCs w:val="28"/>
                <w:lang w:val="nl-NL"/>
              </w:rPr>
              <w:t>Phạm Thị Hương</w:t>
            </w:r>
          </w:p>
        </w:tc>
        <w:tc>
          <w:tcPr>
            <w:tcW w:w="6402" w:type="dxa"/>
          </w:tcPr>
          <w:p w14:paraId="6B04DBE3" w14:textId="77777777" w:rsidR="00A203F7" w:rsidRPr="005B2F74" w:rsidRDefault="00A203F7" w:rsidP="005B2F74">
            <w:pPr>
              <w:spacing w:after="57"/>
              <w:rPr>
                <w:rFonts w:cs="Times New Roman"/>
                <w:b/>
                <w:szCs w:val="28"/>
                <w:lang w:val="nl-NL"/>
              </w:rPr>
            </w:pPr>
          </w:p>
          <w:p w14:paraId="34747E2A" w14:textId="77777777" w:rsidR="00A203F7" w:rsidRPr="005B2F74" w:rsidRDefault="00A203F7" w:rsidP="005B2F74">
            <w:pPr>
              <w:spacing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</w:p>
          <w:p w14:paraId="7418DDE8" w14:textId="77777777" w:rsidR="00A203F7" w:rsidRPr="005B2F74" w:rsidRDefault="00A203F7" w:rsidP="005B2F74">
            <w:pPr>
              <w:spacing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</w:p>
          <w:p w14:paraId="7734CBE5" w14:textId="3FC42E43" w:rsidR="00BA3B5A" w:rsidRPr="005B2F74" w:rsidRDefault="00A203F7" w:rsidP="005B2F74">
            <w:pPr>
              <w:spacing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5B2F74">
              <w:rPr>
                <w:rFonts w:cs="Times New Roman"/>
                <w:b/>
                <w:szCs w:val="28"/>
                <w:lang w:val="nl-NL"/>
              </w:rPr>
              <w:t>GIÁO VIÊN CHỦ NHIỆM</w:t>
            </w:r>
          </w:p>
          <w:p w14:paraId="3F7EF738" w14:textId="70AF2BBA" w:rsidR="00A203F7" w:rsidRPr="005B2F74" w:rsidRDefault="00BA3B5A" w:rsidP="005B2F74">
            <w:pPr>
              <w:tabs>
                <w:tab w:val="left" w:pos="1932"/>
                <w:tab w:val="center" w:pos="2568"/>
              </w:tabs>
              <w:spacing w:after="57"/>
              <w:rPr>
                <w:rFonts w:cs="Times New Roman"/>
                <w:noProof/>
                <w:szCs w:val="28"/>
              </w:rPr>
            </w:pPr>
            <w:r w:rsidRPr="005B2F74">
              <w:rPr>
                <w:rFonts w:cs="Times New Roman"/>
                <w:noProof/>
                <w:szCs w:val="28"/>
              </w:rPr>
              <w:t xml:space="preserve"> </w:t>
            </w:r>
            <w:r w:rsidR="00DB1BF1" w:rsidRPr="005B2F74">
              <w:rPr>
                <w:rFonts w:cs="Times New Roman"/>
                <w:noProof/>
                <w:szCs w:val="28"/>
              </w:rPr>
              <w:t xml:space="preserve">   </w:t>
            </w:r>
            <w:r w:rsidR="002113B9" w:rsidRPr="005B2F74">
              <w:rPr>
                <w:rFonts w:cs="Times New Roman"/>
                <w:noProof/>
                <w:szCs w:val="28"/>
              </w:rPr>
              <w:t xml:space="preserve">         </w:t>
            </w:r>
            <w:r w:rsidRPr="005B2F74">
              <w:rPr>
                <w:rFonts w:cs="Times New Roman"/>
                <w:noProof/>
                <w:szCs w:val="28"/>
              </w:rPr>
              <w:t xml:space="preserve">   </w:t>
            </w:r>
            <w:r w:rsidR="00A203F7" w:rsidRPr="005B2F74">
              <w:rPr>
                <w:rFonts w:cs="Times New Roman"/>
                <w:noProof/>
                <w:szCs w:val="28"/>
              </w:rPr>
              <w:drawing>
                <wp:inline distT="0" distB="0" distL="0" distR="0" wp14:anchorId="401A352F" wp14:editId="1166F993">
                  <wp:extent cx="1114425" cy="601980"/>
                  <wp:effectExtent l="0" t="0" r="952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1BF1" w:rsidRPr="005B2F74">
              <w:rPr>
                <w:rFonts w:cs="Times New Roman"/>
                <w:noProof/>
                <w:szCs w:val="28"/>
              </w:rPr>
              <w:t xml:space="preserve">         </w:t>
            </w:r>
            <w:r w:rsidR="002113B9" w:rsidRPr="005B2F74">
              <w:rPr>
                <w:rFonts w:cs="Times New Roman"/>
                <w:noProof/>
                <w:szCs w:val="28"/>
              </w:rPr>
              <w:t xml:space="preserve">     </w:t>
            </w:r>
            <w:r w:rsidR="00DB1BF1" w:rsidRPr="005B2F74">
              <w:rPr>
                <w:rFonts w:cs="Times New Roman"/>
                <w:noProof/>
                <w:szCs w:val="28"/>
              </w:rPr>
              <w:drawing>
                <wp:inline distT="0" distB="0" distL="0" distR="0" wp14:anchorId="35C88EC5" wp14:editId="6A19DBED">
                  <wp:extent cx="1247775" cy="781050"/>
                  <wp:effectExtent l="0" t="0" r="9525" b="0"/>
                  <wp:docPr id="2" name="Picture 2" descr="D:\LAN 2023-2024\CHU KY CUA TO LA\phuong chu k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LAN 2023-2024\CHU KY CUA TO LA\phuong chu k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2FA1E5" w14:textId="37D9B7B3" w:rsidR="002113B9" w:rsidRPr="005B2F74" w:rsidRDefault="00835881" w:rsidP="005B2F74">
            <w:pPr>
              <w:tabs>
                <w:tab w:val="left" w:pos="4575"/>
              </w:tabs>
              <w:spacing w:after="57"/>
              <w:rPr>
                <w:rFonts w:cs="Times New Roman"/>
                <w:b/>
                <w:szCs w:val="28"/>
                <w:lang w:val="nl-NL"/>
              </w:rPr>
            </w:pPr>
            <w:r w:rsidRPr="005B2F74">
              <w:rPr>
                <w:rFonts w:cs="Times New Roman"/>
                <w:b/>
                <w:szCs w:val="28"/>
                <w:lang w:val="nl-NL"/>
              </w:rPr>
              <w:tab/>
            </w:r>
          </w:p>
          <w:p w14:paraId="04DEEFE5" w14:textId="2CEADC44" w:rsidR="00A203F7" w:rsidRPr="005B2F74" w:rsidRDefault="00A203F7" w:rsidP="005B2F74">
            <w:pPr>
              <w:spacing w:after="57"/>
              <w:jc w:val="center"/>
              <w:rPr>
                <w:rFonts w:cs="Times New Roman"/>
                <w:szCs w:val="28"/>
              </w:rPr>
            </w:pPr>
            <w:r w:rsidRPr="005B2F74">
              <w:rPr>
                <w:rFonts w:cs="Times New Roman"/>
                <w:b/>
                <w:szCs w:val="28"/>
                <w:lang w:val="nl-NL"/>
              </w:rPr>
              <w:t xml:space="preserve">Hoàng Thị Thanh Lan – </w:t>
            </w:r>
            <w:r w:rsidR="00251512" w:rsidRPr="005B2F74">
              <w:rPr>
                <w:rFonts w:cs="Times New Roman"/>
                <w:b/>
                <w:szCs w:val="28"/>
                <w:lang w:val="nl-NL"/>
              </w:rPr>
              <w:t>Đậu Thị phượng</w:t>
            </w:r>
          </w:p>
        </w:tc>
      </w:tr>
    </w:tbl>
    <w:p w14:paraId="31D39B56" w14:textId="77777777" w:rsidR="00640E0A" w:rsidRPr="005B2F74" w:rsidRDefault="00640E0A" w:rsidP="005B2F74">
      <w:pPr>
        <w:pStyle w:val="subheader"/>
        <w:tabs>
          <w:tab w:val="left" w:pos="672"/>
          <w:tab w:val="center" w:pos="6407"/>
        </w:tabs>
        <w:jc w:val="left"/>
        <w:rPr>
          <w:sz w:val="28"/>
          <w:szCs w:val="28"/>
        </w:rPr>
      </w:pPr>
    </w:p>
    <w:p w14:paraId="1DFAF874" w14:textId="5D8C332A" w:rsidR="00E06D94" w:rsidRPr="005B2F74" w:rsidRDefault="00E06D94" w:rsidP="005B2F74">
      <w:pPr>
        <w:spacing w:before="57" w:after="57" w:line="240" w:lineRule="auto"/>
        <w:rPr>
          <w:rFonts w:cs="Times New Roman"/>
          <w:szCs w:val="28"/>
        </w:rPr>
      </w:pPr>
    </w:p>
    <w:sectPr w:rsidR="00E06D94" w:rsidRPr="005B2F74" w:rsidSect="002C4BC7">
      <w:type w:val="continuous"/>
      <w:pgSz w:w="15649" w:h="11907" w:orient="landscape" w:code="1"/>
      <w:pgMar w:top="1134" w:right="1134" w:bottom="1134" w:left="170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2D0CB5" w14:textId="77777777" w:rsidR="0030641F" w:rsidRDefault="0030641F" w:rsidP="002476A8">
      <w:pPr>
        <w:spacing w:after="0" w:line="240" w:lineRule="auto"/>
      </w:pPr>
      <w:r>
        <w:separator/>
      </w:r>
    </w:p>
  </w:endnote>
  <w:endnote w:type="continuationSeparator" w:id="0">
    <w:p w14:paraId="4C3623CB" w14:textId="77777777" w:rsidR="0030641F" w:rsidRDefault="0030641F" w:rsidP="00247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D99686" w14:textId="77777777" w:rsidR="0030641F" w:rsidRDefault="0030641F" w:rsidP="002476A8">
      <w:pPr>
        <w:spacing w:after="0" w:line="240" w:lineRule="auto"/>
      </w:pPr>
      <w:r>
        <w:separator/>
      </w:r>
    </w:p>
  </w:footnote>
  <w:footnote w:type="continuationSeparator" w:id="0">
    <w:p w14:paraId="3CCF49B3" w14:textId="77777777" w:rsidR="0030641F" w:rsidRDefault="0030641F" w:rsidP="00247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A84FCE"/>
    <w:multiLevelType w:val="hybridMultilevel"/>
    <w:tmpl w:val="E4E832EC"/>
    <w:lvl w:ilvl="0" w:tplc="FE3C00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6F601E"/>
    <w:multiLevelType w:val="hybridMultilevel"/>
    <w:tmpl w:val="E1480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B42594"/>
    <w:multiLevelType w:val="hybridMultilevel"/>
    <w:tmpl w:val="6ACA2C3A"/>
    <w:lvl w:ilvl="0" w:tplc="44EA4C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D7"/>
    <w:rsid w:val="000039E4"/>
    <w:rsid w:val="00010FEA"/>
    <w:rsid w:val="00012D3C"/>
    <w:rsid w:val="000169DE"/>
    <w:rsid w:val="0004484B"/>
    <w:rsid w:val="000959C0"/>
    <w:rsid w:val="000B7422"/>
    <w:rsid w:val="000E637F"/>
    <w:rsid w:val="000F04FC"/>
    <w:rsid w:val="00121DF8"/>
    <w:rsid w:val="0014124A"/>
    <w:rsid w:val="00146647"/>
    <w:rsid w:val="0016180C"/>
    <w:rsid w:val="00167834"/>
    <w:rsid w:val="0017288C"/>
    <w:rsid w:val="00182FF8"/>
    <w:rsid w:val="00183831"/>
    <w:rsid w:val="001C57DC"/>
    <w:rsid w:val="001D4536"/>
    <w:rsid w:val="002113B9"/>
    <w:rsid w:val="0023233A"/>
    <w:rsid w:val="00232F3B"/>
    <w:rsid w:val="0024435F"/>
    <w:rsid w:val="00246312"/>
    <w:rsid w:val="002476A8"/>
    <w:rsid w:val="00251512"/>
    <w:rsid w:val="002B098D"/>
    <w:rsid w:val="002B3442"/>
    <w:rsid w:val="002C023F"/>
    <w:rsid w:val="002C4BC7"/>
    <w:rsid w:val="002C7020"/>
    <w:rsid w:val="002D0050"/>
    <w:rsid w:val="002D61F5"/>
    <w:rsid w:val="0030641F"/>
    <w:rsid w:val="00323A6C"/>
    <w:rsid w:val="003358F1"/>
    <w:rsid w:val="003458F6"/>
    <w:rsid w:val="00373CBA"/>
    <w:rsid w:val="00386F13"/>
    <w:rsid w:val="003A27D7"/>
    <w:rsid w:val="003C1DB6"/>
    <w:rsid w:val="003D0258"/>
    <w:rsid w:val="003E21C5"/>
    <w:rsid w:val="00430C84"/>
    <w:rsid w:val="00454971"/>
    <w:rsid w:val="00455517"/>
    <w:rsid w:val="0048703B"/>
    <w:rsid w:val="0049136D"/>
    <w:rsid w:val="004A700D"/>
    <w:rsid w:val="004C3F42"/>
    <w:rsid w:val="004C4872"/>
    <w:rsid w:val="004E5884"/>
    <w:rsid w:val="004F628F"/>
    <w:rsid w:val="00537AF0"/>
    <w:rsid w:val="0056314F"/>
    <w:rsid w:val="005B23AE"/>
    <w:rsid w:val="005B2F74"/>
    <w:rsid w:val="005D4E11"/>
    <w:rsid w:val="005D7799"/>
    <w:rsid w:val="00604C04"/>
    <w:rsid w:val="00622E7F"/>
    <w:rsid w:val="00634B2C"/>
    <w:rsid w:val="00640E0A"/>
    <w:rsid w:val="00645A1B"/>
    <w:rsid w:val="00647DAA"/>
    <w:rsid w:val="00665B56"/>
    <w:rsid w:val="0067244D"/>
    <w:rsid w:val="00682F15"/>
    <w:rsid w:val="006847C5"/>
    <w:rsid w:val="00684B60"/>
    <w:rsid w:val="00695643"/>
    <w:rsid w:val="006A2E90"/>
    <w:rsid w:val="006A6E7E"/>
    <w:rsid w:val="006B1D43"/>
    <w:rsid w:val="006C7621"/>
    <w:rsid w:val="006F6680"/>
    <w:rsid w:val="007112BA"/>
    <w:rsid w:val="00730828"/>
    <w:rsid w:val="00772487"/>
    <w:rsid w:val="007B0631"/>
    <w:rsid w:val="007C1A1D"/>
    <w:rsid w:val="007C5770"/>
    <w:rsid w:val="007E691E"/>
    <w:rsid w:val="008125BE"/>
    <w:rsid w:val="00835881"/>
    <w:rsid w:val="00866F54"/>
    <w:rsid w:val="008771FC"/>
    <w:rsid w:val="00877DD1"/>
    <w:rsid w:val="0088370D"/>
    <w:rsid w:val="00883A4A"/>
    <w:rsid w:val="008D4CB2"/>
    <w:rsid w:val="008F027F"/>
    <w:rsid w:val="00927315"/>
    <w:rsid w:val="0097394C"/>
    <w:rsid w:val="009763B5"/>
    <w:rsid w:val="009E2633"/>
    <w:rsid w:val="009F0C0E"/>
    <w:rsid w:val="009F15F0"/>
    <w:rsid w:val="009F45F6"/>
    <w:rsid w:val="00A06A66"/>
    <w:rsid w:val="00A203F7"/>
    <w:rsid w:val="00A25DDF"/>
    <w:rsid w:val="00A53A05"/>
    <w:rsid w:val="00B060DA"/>
    <w:rsid w:val="00B126C6"/>
    <w:rsid w:val="00B14BF5"/>
    <w:rsid w:val="00B22EBD"/>
    <w:rsid w:val="00BA17FA"/>
    <w:rsid w:val="00BA3B5A"/>
    <w:rsid w:val="00BD5F36"/>
    <w:rsid w:val="00BD73DD"/>
    <w:rsid w:val="00BD7DD4"/>
    <w:rsid w:val="00BE43B8"/>
    <w:rsid w:val="00C64C73"/>
    <w:rsid w:val="00C77641"/>
    <w:rsid w:val="00C82D5C"/>
    <w:rsid w:val="00CA2B4D"/>
    <w:rsid w:val="00CB6B3E"/>
    <w:rsid w:val="00CC627D"/>
    <w:rsid w:val="00CD50F5"/>
    <w:rsid w:val="00CF39A5"/>
    <w:rsid w:val="00CF5B5C"/>
    <w:rsid w:val="00D27839"/>
    <w:rsid w:val="00D43F9B"/>
    <w:rsid w:val="00D52243"/>
    <w:rsid w:val="00D72424"/>
    <w:rsid w:val="00D91304"/>
    <w:rsid w:val="00DA4566"/>
    <w:rsid w:val="00DB1BF1"/>
    <w:rsid w:val="00DD394C"/>
    <w:rsid w:val="00E06D94"/>
    <w:rsid w:val="00E555CD"/>
    <w:rsid w:val="00E718AF"/>
    <w:rsid w:val="00EE5EFB"/>
    <w:rsid w:val="00F169D7"/>
    <w:rsid w:val="00F22C90"/>
    <w:rsid w:val="00F312CE"/>
    <w:rsid w:val="00F40284"/>
    <w:rsid w:val="00F71714"/>
    <w:rsid w:val="00F77EF0"/>
    <w:rsid w:val="00F96F6A"/>
    <w:rsid w:val="00FB0658"/>
    <w:rsid w:val="00FD5748"/>
    <w:rsid w:val="00FE30C1"/>
    <w:rsid w:val="00FE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217813"/>
  <w15:chartTrackingRefBased/>
  <w15:docId w15:val="{3FD18C14-02C9-4DC4-A204-D3E6D4BA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169D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169D7"/>
    <w:rPr>
      <w:b/>
      <w:bCs/>
    </w:rPr>
  </w:style>
  <w:style w:type="paragraph" w:customStyle="1" w:styleId="titleheader">
    <w:name w:val="titleheader"/>
    <w:basedOn w:val="Normal"/>
    <w:rsid w:val="00695643"/>
    <w:pPr>
      <w:spacing w:before="57" w:after="57" w:line="240" w:lineRule="auto"/>
      <w:jc w:val="center"/>
    </w:pPr>
    <w:rPr>
      <w:rFonts w:eastAsiaTheme="minorEastAsia" w:cs="Times New Roman"/>
      <w:b/>
      <w:bCs/>
      <w:sz w:val="34"/>
      <w:szCs w:val="34"/>
    </w:rPr>
  </w:style>
  <w:style w:type="paragraph" w:customStyle="1" w:styleId="subheader">
    <w:name w:val="subheader"/>
    <w:basedOn w:val="Normal"/>
    <w:uiPriority w:val="99"/>
    <w:rsid w:val="00695643"/>
    <w:pPr>
      <w:spacing w:before="57" w:after="57" w:line="240" w:lineRule="auto"/>
      <w:jc w:val="center"/>
    </w:pPr>
    <w:rPr>
      <w:rFonts w:eastAsiaTheme="minorEastAsia" w:cs="Times New Roman"/>
      <w:b/>
      <w:bCs/>
      <w:sz w:val="32"/>
      <w:szCs w:val="32"/>
    </w:rPr>
  </w:style>
  <w:style w:type="paragraph" w:styleId="NoSpacing">
    <w:name w:val="No Spacing"/>
    <w:uiPriority w:val="1"/>
    <w:qFormat/>
    <w:rsid w:val="00FE30C1"/>
    <w:pPr>
      <w:spacing w:after="0" w:line="240" w:lineRule="auto"/>
    </w:pPr>
  </w:style>
  <w:style w:type="paragraph" w:customStyle="1" w:styleId="btn-print">
    <w:name w:val="btn-print"/>
    <w:basedOn w:val="Normal"/>
    <w:rsid w:val="00455517"/>
    <w:pPr>
      <w:shd w:val="clear" w:color="auto" w:fill="A52A2A"/>
      <w:spacing w:before="57" w:after="57" w:line="240" w:lineRule="auto"/>
    </w:pPr>
    <w:rPr>
      <w:rFonts w:eastAsiaTheme="minorEastAsia" w:cs="Times New Roman"/>
      <w:color w:val="F0F8F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47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6A8"/>
  </w:style>
  <w:style w:type="paragraph" w:styleId="Footer">
    <w:name w:val="footer"/>
    <w:basedOn w:val="Normal"/>
    <w:link w:val="FooterChar"/>
    <w:uiPriority w:val="99"/>
    <w:unhideWhenUsed/>
    <w:rsid w:val="00247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6A8"/>
  </w:style>
  <w:style w:type="table" w:styleId="TableGrid">
    <w:name w:val="Table Grid"/>
    <w:basedOn w:val="TableNormal"/>
    <w:uiPriority w:val="39"/>
    <w:rsid w:val="00E06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D4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4E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4E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E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E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154</cp:revision>
  <cp:lastPrinted>2025-12-01T07:29:00Z</cp:lastPrinted>
  <dcterms:created xsi:type="dcterms:W3CDTF">2023-09-17T00:38:00Z</dcterms:created>
  <dcterms:modified xsi:type="dcterms:W3CDTF">2026-01-29T06:22:00Z</dcterms:modified>
</cp:coreProperties>
</file>