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EE7C9" w14:textId="5E1B93BE" w:rsidR="001053CD" w:rsidRPr="004A17F2" w:rsidRDefault="001053CD" w:rsidP="00681989">
      <w:pPr>
        <w:pStyle w:val="titleheader"/>
        <w:rPr>
          <w:rFonts w:ascii="Times New Roman" w:hAnsi="Times New Roman"/>
          <w:caps/>
          <w:sz w:val="28"/>
          <w:szCs w:val="28"/>
        </w:rPr>
      </w:pPr>
      <w:r w:rsidRPr="004A17F2">
        <w:rPr>
          <w:rFonts w:ascii="Times New Roman" w:hAnsi="Times New Roman"/>
          <w:caps/>
          <w:sz w:val="28"/>
          <w:szCs w:val="28"/>
        </w:rPr>
        <w:t xml:space="preserve">KẾ HOẠCH GIÁO DỤC Tháng </w:t>
      </w:r>
      <w:r w:rsidR="002526C3" w:rsidRPr="004A17F2">
        <w:rPr>
          <w:rFonts w:ascii="Times New Roman" w:hAnsi="Times New Roman"/>
          <w:caps/>
          <w:sz w:val="28"/>
          <w:szCs w:val="28"/>
        </w:rPr>
        <w:t>0</w:t>
      </w:r>
      <w:r w:rsidR="004A17F2" w:rsidRPr="004A17F2">
        <w:rPr>
          <w:rFonts w:ascii="Times New Roman" w:hAnsi="Times New Roman"/>
          <w:caps/>
          <w:sz w:val="28"/>
          <w:szCs w:val="28"/>
        </w:rPr>
        <w:t>3</w:t>
      </w:r>
    </w:p>
    <w:p w14:paraId="37CF04E7" w14:textId="656FACD7" w:rsidR="001053CD" w:rsidRPr="004A17F2" w:rsidRDefault="001053CD" w:rsidP="00681989">
      <w:pPr>
        <w:pStyle w:val="subheader"/>
        <w:rPr>
          <w:rFonts w:ascii="Times New Roman" w:hAnsi="Times New Roman"/>
          <w:sz w:val="28"/>
          <w:szCs w:val="28"/>
        </w:rPr>
      </w:pPr>
      <w:r w:rsidRPr="004A17F2">
        <w:rPr>
          <w:rFonts w:ascii="Times New Roman" w:hAnsi="Times New Roman"/>
          <w:sz w:val="28"/>
          <w:szCs w:val="28"/>
        </w:rPr>
        <w:t xml:space="preserve">Thực hiện </w:t>
      </w:r>
      <w:r w:rsidR="004A17F2" w:rsidRPr="004A17F2">
        <w:rPr>
          <w:rFonts w:ascii="Times New Roman" w:hAnsi="Times New Roman"/>
          <w:sz w:val="28"/>
          <w:szCs w:val="28"/>
        </w:rPr>
        <w:t>4</w:t>
      </w:r>
      <w:r w:rsidRPr="004A17F2">
        <w:rPr>
          <w:rFonts w:ascii="Times New Roman" w:hAnsi="Times New Roman"/>
          <w:sz w:val="28"/>
          <w:szCs w:val="28"/>
        </w:rPr>
        <w:t xml:space="preserve"> tuần</w:t>
      </w:r>
    </w:p>
    <w:p w14:paraId="1BFBE790" w14:textId="2B50E6B2" w:rsidR="001053CD" w:rsidRPr="004A17F2" w:rsidRDefault="001053CD" w:rsidP="00681989">
      <w:pPr>
        <w:pStyle w:val="NormalWeb"/>
        <w:spacing w:before="0" w:after="0"/>
      </w:pPr>
      <w:r w:rsidRPr="004A17F2">
        <w:t xml:space="preserve">Giáo viên thực hiện: </w:t>
      </w:r>
      <w:r w:rsidR="00681989" w:rsidRPr="004A17F2">
        <w:t>Triệu Mùi Chuổng</w:t>
      </w:r>
      <w:r w:rsidR="008A54E1" w:rsidRPr="004A17F2">
        <w:t xml:space="preserve"> </w:t>
      </w:r>
      <w:r w:rsidR="00EE3044" w:rsidRPr="004A17F2">
        <w:t>– Kơ Să K’ Liễu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4052"/>
        <w:gridCol w:w="4757"/>
        <w:gridCol w:w="1406"/>
      </w:tblGrid>
      <w:tr w:rsidR="001053CD" w:rsidRPr="004A17F2" w14:paraId="70350CD8" w14:textId="77777777" w:rsidTr="00C023AA">
        <w:trPr>
          <w:trHeight w:val="567"/>
        </w:trPr>
        <w:tc>
          <w:tcPr>
            <w:tcW w:w="13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EF4A64" w14:textId="77777777" w:rsidR="001053CD" w:rsidRPr="004A17F2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14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05B851" w14:textId="77777777" w:rsidR="001053CD" w:rsidRPr="004A17F2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1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7CDB08" w14:textId="77777777" w:rsidR="001053CD" w:rsidRPr="004A17F2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4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EBB96A" w14:textId="77777777" w:rsidR="001053CD" w:rsidRPr="004A17F2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1053CD" w:rsidRPr="004A17F2" w14:paraId="6AF34E71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E3AA5B1" w14:textId="77777777" w:rsidR="001053CD" w:rsidRPr="004A17F2" w:rsidRDefault="001053CD" w:rsidP="00681989">
            <w:pPr>
              <w:pStyle w:val="NormalWeb"/>
              <w:spacing w:before="0" w:after="0"/>
              <w:rPr>
                <w:b/>
                <w:bCs/>
              </w:rPr>
            </w:pPr>
            <w:r w:rsidRPr="004A17F2">
              <w:rPr>
                <w:rStyle w:val="Strong"/>
                <w:color w:val="2980B9"/>
              </w:rPr>
              <w:t>1. Giáo dục phát triển thể chất</w:t>
            </w:r>
          </w:p>
        </w:tc>
      </w:tr>
      <w:tr w:rsidR="004A17F2" w:rsidRPr="004A17F2" w14:paraId="5136E4C2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60863D" w14:textId="77777777" w:rsidR="004A17F2" w:rsidRPr="004A17F2" w:rsidRDefault="004A17F2" w:rsidP="004A17F2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 xml:space="preserve">MT 9: </w:t>
            </w:r>
          </w:p>
          <w:p w14:paraId="33BEBF9C" w14:textId="080ABD89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Trẻ biết thể hiện sức mạnh của cơ bắp, trong vận động ném.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914329" w14:textId="77777777" w:rsidR="004A17F2" w:rsidRPr="004A17F2" w:rsidRDefault="004A17F2" w:rsidP="004A17F2">
            <w:pPr>
              <w:pStyle w:val="NormalWeb"/>
            </w:pPr>
            <w:r w:rsidRPr="004A17F2">
              <w:t>Ném bóng về phíc trước</w:t>
            </w:r>
          </w:p>
          <w:p w14:paraId="4C5EDFC1" w14:textId="0ACA50F1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Ném bóng vào đích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1A7307B" w14:textId="77777777" w:rsidR="004A17F2" w:rsidRPr="004A17F2" w:rsidRDefault="004A17F2" w:rsidP="004A17F2">
            <w:pPr>
              <w:pStyle w:val="NormalWeb"/>
            </w:pPr>
            <w:r w:rsidRPr="004A17F2">
              <w:t>Phát triển vận động</w:t>
            </w:r>
          </w:p>
          <w:p w14:paraId="45FBBB4C" w14:textId="0C20200D" w:rsidR="004A17F2" w:rsidRDefault="004A17F2" w:rsidP="004A17F2">
            <w:pPr>
              <w:pStyle w:val="NormalWeb"/>
            </w:pPr>
            <w:r w:rsidRPr="004A17F2">
              <w:t xml:space="preserve">- VĐCB: Ném bóng vào đích </w:t>
            </w:r>
          </w:p>
          <w:p w14:paraId="38A786EA" w14:textId="4F531E11" w:rsidR="004C210E" w:rsidRPr="004A17F2" w:rsidRDefault="004C210E" w:rsidP="004A17F2">
            <w:pPr>
              <w:pStyle w:val="NormalWeb"/>
            </w:pPr>
            <w:r>
              <w:t>- T</w:t>
            </w:r>
            <w:r w:rsidR="006412A7">
              <w:t>CVĐ</w:t>
            </w:r>
            <w:r w:rsidR="00FE79AE">
              <w:t>:</w:t>
            </w:r>
            <w:r>
              <w:t xml:space="preserve"> Lộn cầu vồng</w:t>
            </w:r>
          </w:p>
          <w:p w14:paraId="6EBAC4AE" w14:textId="654D1991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- ĐTHT: Tay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1831B0" w14:textId="34BA1DB8" w:rsidR="004A17F2" w:rsidRPr="004A17F2" w:rsidRDefault="004A17F2" w:rsidP="004A17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>23/03/2026</w:t>
            </w:r>
          </w:p>
        </w:tc>
      </w:tr>
      <w:tr w:rsidR="004A17F2" w:rsidRPr="004A17F2" w14:paraId="3219B791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AC3DC98" w14:textId="77777777" w:rsidR="004A17F2" w:rsidRPr="004A17F2" w:rsidRDefault="004A17F2" w:rsidP="004A17F2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 xml:space="preserve">MT 15: </w:t>
            </w:r>
          </w:p>
          <w:p w14:paraId="1AA2FFC3" w14:textId="76F2B30B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Trẻ phối hợp được cử động bàn tay, ngón tay và phối hợp tay – mắt trong hoạt động xâu, cài...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0E174B" w14:textId="77777777" w:rsidR="004A17F2" w:rsidRPr="004A17F2" w:rsidRDefault="004A17F2" w:rsidP="004A17F2">
            <w:pPr>
              <w:pStyle w:val="NormalWeb"/>
            </w:pPr>
            <w:r w:rsidRPr="004A17F2">
              <w:t> - Xâu vòng; luồn dây; cài - cởi cúc</w:t>
            </w:r>
          </w:p>
          <w:p w14:paraId="7A3A996D" w14:textId="26A06B91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- Buộc dây; lật mở trang sách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08461A9" w14:textId="77777777" w:rsidR="004A17F2" w:rsidRPr="004A17F2" w:rsidRDefault="004A17F2" w:rsidP="004A17F2">
            <w:pPr>
              <w:pStyle w:val="NormalWeb"/>
            </w:pPr>
            <w:r w:rsidRPr="004A17F2">
              <w:t>Hoạt động với đồ vật</w:t>
            </w:r>
          </w:p>
          <w:p w14:paraId="224D7B6E" w14:textId="4CC46A63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Xâu vòng tặng mẹ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84E389" w14:textId="566DD24B" w:rsidR="004A17F2" w:rsidRPr="004A17F2" w:rsidRDefault="004A17F2" w:rsidP="004A17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>05/03/2026</w:t>
            </w:r>
          </w:p>
        </w:tc>
      </w:tr>
      <w:tr w:rsidR="004A17F2" w:rsidRPr="004A17F2" w14:paraId="10F452B8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4E295F5C" w14:textId="77777777" w:rsidR="004A17F2" w:rsidRPr="004A17F2" w:rsidRDefault="004A17F2" w:rsidP="004A17F2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 xml:space="preserve">MT 18: </w:t>
            </w:r>
          </w:p>
          <w:p w14:paraId="66B31657" w14:textId="243C3DA4" w:rsidR="004A17F2" w:rsidRPr="004A17F2" w:rsidRDefault="004A17F2" w:rsidP="004A17F2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hAnsi="Times New Roman"/>
                <w:sz w:val="28"/>
                <w:szCs w:val="28"/>
              </w:rPr>
              <w:t>Trẻ phối hợp được cử động bàn tay, ngón tay và phối hợp tay - mắt trong các hoạt động tô, vẽ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6CE75C" w14:textId="361581AA" w:rsidR="004A17F2" w:rsidRPr="004A17F2" w:rsidRDefault="004A17F2" w:rsidP="004A17F2">
            <w:pPr>
              <w:pStyle w:val="NormalWeb"/>
            </w:pPr>
            <w:r w:rsidRPr="004A17F2">
              <w:t>- Tập cầm bút tô, vẽ, di màu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721C1C5D" w14:textId="77777777" w:rsidR="004A17F2" w:rsidRPr="004A17F2" w:rsidRDefault="004A17F2" w:rsidP="004A17F2">
            <w:pPr>
              <w:pStyle w:val="NormalWeb"/>
            </w:pPr>
            <w:r w:rsidRPr="004A17F2">
              <w:t>Hoạt động với đồ vật</w:t>
            </w:r>
          </w:p>
          <w:p w14:paraId="0FF4B9DF" w14:textId="3B79122C" w:rsidR="004A17F2" w:rsidRPr="004A17F2" w:rsidRDefault="004A17F2" w:rsidP="004A17F2">
            <w:pPr>
              <w:pStyle w:val="NormalWeb"/>
            </w:pPr>
            <w:r w:rsidRPr="004A17F2">
              <w:t>Tô màu con cá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A8B66D2" w14:textId="2EBAFB86" w:rsidR="004A17F2" w:rsidRPr="004A17F2" w:rsidRDefault="004A17F2" w:rsidP="004A17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>18/03/2026</w:t>
            </w:r>
          </w:p>
        </w:tc>
      </w:tr>
      <w:tr w:rsidR="00C023AA" w:rsidRPr="004A17F2" w14:paraId="7FE4990F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F328350" w14:textId="238CB9B8" w:rsidR="00C023AA" w:rsidRPr="004A17F2" w:rsidRDefault="00C023AA" w:rsidP="00C023AA">
            <w:pPr>
              <w:pStyle w:val="NormalWeb"/>
              <w:spacing w:before="0" w:after="0"/>
              <w:rPr>
                <w:b/>
                <w:bCs/>
              </w:rPr>
            </w:pPr>
            <w:r w:rsidRPr="004A17F2">
              <w:rPr>
                <w:rStyle w:val="Strong"/>
                <w:color w:val="2980B9"/>
              </w:rPr>
              <w:t>2. Giáo dục phát triển nhận thức</w:t>
            </w:r>
          </w:p>
        </w:tc>
      </w:tr>
      <w:tr w:rsidR="004A17F2" w:rsidRPr="004A17F2" w14:paraId="274D863D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D4C45B6" w14:textId="77777777" w:rsidR="004A17F2" w:rsidRPr="004A17F2" w:rsidRDefault="004A17F2" w:rsidP="004A17F2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 xml:space="preserve">MT 35: </w:t>
            </w:r>
          </w:p>
          <w:p w14:paraId="061C8337" w14:textId="621B1202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Trẻ biết sờ nắn, nhìn, nghe ngửi nếm để nhận biết một vài đặc điểm nổi bật của đối tượng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8850964" w14:textId="77777777" w:rsidR="004A17F2" w:rsidRPr="004A17F2" w:rsidRDefault="004A17F2" w:rsidP="004A17F2">
            <w:pPr>
              <w:pStyle w:val="NormalWeb"/>
            </w:pPr>
            <w:r w:rsidRPr="004A17F2">
              <w:t>- Một số loại hoa, rau, củ, quả</w:t>
            </w:r>
          </w:p>
          <w:p w14:paraId="25E427CC" w14:textId="02C634A6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- Một số con vật quen thuộc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7084376" w14:textId="77777777" w:rsidR="004A17F2" w:rsidRPr="004A17F2" w:rsidRDefault="004A17F2" w:rsidP="004A17F2">
            <w:pPr>
              <w:pStyle w:val="NormalWeb"/>
            </w:pPr>
            <w:r w:rsidRPr="004A17F2">
              <w:t>Nhận biết tập nói</w:t>
            </w:r>
          </w:p>
          <w:p w14:paraId="7310F75F" w14:textId="77777777" w:rsidR="004A17F2" w:rsidRPr="004A17F2" w:rsidRDefault="004A17F2" w:rsidP="004A17F2">
            <w:pPr>
              <w:pStyle w:val="NormalWeb"/>
            </w:pPr>
            <w:r w:rsidRPr="004A17F2">
              <w:t>Nhận biết con chó, con mèo </w:t>
            </w:r>
          </w:p>
          <w:p w14:paraId="6CEEEF8B" w14:textId="77777777" w:rsidR="004A17F2" w:rsidRPr="004A17F2" w:rsidRDefault="004A17F2" w:rsidP="004A17F2">
            <w:pPr>
              <w:pStyle w:val="NormalWeb"/>
            </w:pPr>
            <w:r w:rsidRPr="004A17F2">
              <w:t>(lần 2)</w:t>
            </w:r>
          </w:p>
          <w:p w14:paraId="30743740" w14:textId="2568A767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78687D" w14:textId="5D4597B9" w:rsidR="004A17F2" w:rsidRPr="004A17F2" w:rsidRDefault="004A17F2" w:rsidP="004A17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>10/03/2026</w:t>
            </w:r>
          </w:p>
        </w:tc>
      </w:tr>
      <w:tr w:rsidR="00C023AA" w:rsidRPr="004A17F2" w14:paraId="42A5060F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4238B54" w14:textId="170F44D3" w:rsidR="00C023AA" w:rsidRPr="004A17F2" w:rsidRDefault="00C023AA" w:rsidP="00C023AA">
            <w:pPr>
              <w:pStyle w:val="NormalWeb"/>
              <w:spacing w:before="0" w:after="0"/>
              <w:rPr>
                <w:b/>
                <w:bCs/>
              </w:rPr>
            </w:pPr>
            <w:r w:rsidRPr="004A17F2">
              <w:rPr>
                <w:rStyle w:val="Strong"/>
                <w:color w:val="2980B9"/>
              </w:rPr>
              <w:t>3. Giáo dục phát triển ngôn ngữ</w:t>
            </w:r>
          </w:p>
        </w:tc>
      </w:tr>
      <w:tr w:rsidR="004A17F2" w:rsidRPr="004A17F2" w14:paraId="3556EEE6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12FD774" w14:textId="77777777" w:rsidR="004A17F2" w:rsidRPr="004A17F2" w:rsidRDefault="004A17F2" w:rsidP="004A17F2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MT 47: </w:t>
            </w:r>
          </w:p>
          <w:p w14:paraId="4F46FF32" w14:textId="53697985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Trẻ biết thực hiện được nhiệm vụ gồm 2-3 hành động.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B8EDD0" w14:textId="79D2D68A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Nhiệm vụ gồm 2 – 3 hành động.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FD723CC" w14:textId="77777777" w:rsidR="004A17F2" w:rsidRPr="004A17F2" w:rsidRDefault="004A17F2" w:rsidP="004A17F2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A17F2">
              <w:rPr>
                <w:rStyle w:val="Strong"/>
                <w:rFonts w:eastAsia="Times New Roman"/>
                <w:b w:val="0"/>
                <w:bCs w:val="0"/>
              </w:rPr>
              <w:t xml:space="preserve">Góc hoạt động với đồ vật </w:t>
            </w:r>
          </w:p>
          <w:p w14:paraId="2BEF645B" w14:textId="2E85B507" w:rsidR="004A17F2" w:rsidRPr="004A17F2" w:rsidRDefault="004A17F2" w:rsidP="004A17F2">
            <w:pPr>
              <w:pStyle w:val="NormalWeb"/>
            </w:pPr>
            <w:r w:rsidRPr="004A17F2">
              <w:t>Ghép hình</w:t>
            </w:r>
            <w:r w:rsidR="004A3F6C">
              <w:t xml:space="preserve"> </w:t>
            </w:r>
            <w:r w:rsidRPr="004A17F2">
              <w:t>con</w:t>
            </w:r>
            <w:r w:rsidR="004A3F6C">
              <w:t xml:space="preserve"> cá</w:t>
            </w:r>
            <w:r w:rsidRPr="004A17F2"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E9B1CE" w14:textId="12727AC1" w:rsidR="004A17F2" w:rsidRPr="004A17F2" w:rsidRDefault="004A17F2" w:rsidP="004A17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>09/03/2026</w:t>
            </w:r>
          </w:p>
        </w:tc>
      </w:tr>
      <w:tr w:rsidR="004A17F2" w:rsidRPr="004A17F2" w14:paraId="0E93DB70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2B714F4F" w14:textId="77777777" w:rsidR="004A17F2" w:rsidRPr="004A17F2" w:rsidRDefault="004A17F2" w:rsidP="004A17F2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 xml:space="preserve">MT 50: </w:t>
            </w:r>
          </w:p>
          <w:p w14:paraId="2CCF46A1" w14:textId="34FC40C6" w:rsidR="004A17F2" w:rsidRPr="004A17F2" w:rsidRDefault="004A17F2" w:rsidP="004A17F2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hAnsi="Times New Roman"/>
                <w:sz w:val="28"/>
                <w:szCs w:val="28"/>
              </w:rPr>
              <w:t>Trẻ kể một số lời thoại ngắn trong câu chuyện được nghe nhiều lần với sự giúp đỡ của cô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D54D0E" w14:textId="5BD1A8F5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Một số câu chuyện phù hợp với lứa tuổi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154B9F37" w14:textId="77777777" w:rsidR="004A17F2" w:rsidRPr="004A17F2" w:rsidRDefault="004A17F2" w:rsidP="004A17F2">
            <w:pPr>
              <w:pStyle w:val="NormalWeb"/>
            </w:pPr>
            <w:r w:rsidRPr="004A17F2">
              <w:t>Làm quen văn học</w:t>
            </w:r>
          </w:p>
          <w:p w14:paraId="1127BD27" w14:textId="77777777" w:rsidR="004A17F2" w:rsidRPr="004A17F2" w:rsidRDefault="004A17F2" w:rsidP="004A17F2">
            <w:pPr>
              <w:pStyle w:val="NormalWeb"/>
            </w:pPr>
            <w:r w:rsidRPr="004A17F2">
              <w:t>Truyện "Các bạn của mèo con"</w:t>
            </w:r>
          </w:p>
          <w:p w14:paraId="5FF9DF43" w14:textId="3C902F2D" w:rsidR="004A17F2" w:rsidRPr="004A17F2" w:rsidRDefault="004A17F2" w:rsidP="004A17F2">
            <w:pPr>
              <w:pStyle w:val="NormalWeb"/>
            </w:pPr>
            <w:r w:rsidRPr="004A17F2">
              <w:t>(lần 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FF6EAA1" w14:textId="67F28167" w:rsidR="004A17F2" w:rsidRPr="004A17F2" w:rsidRDefault="004A17F2" w:rsidP="004A17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>25/03/2026</w:t>
            </w:r>
          </w:p>
        </w:tc>
      </w:tr>
      <w:tr w:rsidR="00C023AA" w:rsidRPr="004A17F2" w14:paraId="1FCDFBF2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317B6D5" w14:textId="1A648B5E" w:rsidR="00C023AA" w:rsidRPr="004A17F2" w:rsidRDefault="00C023AA" w:rsidP="00C023AA">
            <w:pPr>
              <w:pStyle w:val="NormalWeb"/>
              <w:spacing w:before="0" w:after="0"/>
              <w:rPr>
                <w:b/>
                <w:bCs/>
              </w:rPr>
            </w:pPr>
            <w:r w:rsidRPr="004A17F2">
              <w:rPr>
                <w:rStyle w:val="Strong"/>
                <w:color w:val="2980B9"/>
              </w:rPr>
              <w:t>4. Giáo dục phát triển tình cảm, kỹ năng xã hội và thẩm mỹ</w:t>
            </w:r>
          </w:p>
        </w:tc>
      </w:tr>
      <w:tr w:rsidR="004A17F2" w:rsidRPr="004A17F2" w14:paraId="436D6B84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B3AF4B" w14:textId="77777777" w:rsidR="004A17F2" w:rsidRPr="004A17F2" w:rsidRDefault="004A17F2" w:rsidP="004A17F2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 xml:space="preserve">MT 64: </w:t>
            </w:r>
          </w:p>
          <w:p w14:paraId="14C8CBC4" w14:textId="7E58D47E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Trẻ biết biểu lộ sự thân thiện với một số con vật quen thuộc/ gần gũi.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3DCE9B" w14:textId="231F5436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Quan tâm đến các con vật nuôi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96A0E56" w14:textId="77777777" w:rsidR="004A17F2" w:rsidRPr="004A17F2" w:rsidRDefault="004A17F2" w:rsidP="004A17F2">
            <w:pPr>
              <w:pStyle w:val="NormalWeb"/>
            </w:pPr>
            <w:r w:rsidRPr="004A17F2">
              <w:t>Nhận biết tập nói</w:t>
            </w:r>
            <w:r w:rsidRPr="004A17F2">
              <w:br w:type="page"/>
            </w:r>
          </w:p>
          <w:p w14:paraId="6A14E99A" w14:textId="1CBC287D" w:rsidR="004A17F2" w:rsidRPr="004A17F2" w:rsidRDefault="004A17F2" w:rsidP="004A17F2">
            <w:pPr>
              <w:pStyle w:val="NormalWeb"/>
            </w:pPr>
            <w:r w:rsidRPr="004A17F2">
              <w:t>Nhận biết con cá</w:t>
            </w:r>
          </w:p>
          <w:p w14:paraId="7DB6AF0C" w14:textId="3F52A7FD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(lần 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664B8E" w14:textId="5CD640BF" w:rsidR="004A17F2" w:rsidRPr="004A17F2" w:rsidRDefault="004A17F2" w:rsidP="004A17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>24/03/2026</w:t>
            </w:r>
          </w:p>
        </w:tc>
      </w:tr>
      <w:tr w:rsidR="004A17F2" w:rsidRPr="004A17F2" w14:paraId="704B80E5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753B1938" w14:textId="77777777" w:rsidR="004A17F2" w:rsidRPr="004A17F2" w:rsidRDefault="004A17F2" w:rsidP="004A17F2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 xml:space="preserve">MT 67: </w:t>
            </w:r>
          </w:p>
          <w:p w14:paraId="18D8C644" w14:textId="77436B9B" w:rsidR="004A17F2" w:rsidRPr="004A17F2" w:rsidRDefault="004A17F2" w:rsidP="004A17F2">
            <w:pPr>
              <w:pStyle w:val="NormalWeb"/>
            </w:pPr>
            <w:r w:rsidRPr="004A17F2">
              <w:t>Trẻ biết chơi thân thiện cạnh các bạn.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3AE7C2" w14:textId="16D94815" w:rsidR="004A17F2" w:rsidRPr="004A17F2" w:rsidRDefault="004A17F2" w:rsidP="004A17F2">
            <w:pPr>
              <w:pStyle w:val="NormalWeb"/>
              <w:spacing w:before="0" w:after="0"/>
            </w:pPr>
            <w:r w:rsidRPr="004A17F2">
              <w:t>Chơi thân thiện với bạn: chơi cạnh bạn, không tranh giành đồ chơi.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5C8AFD53" w14:textId="77777777" w:rsidR="004A17F2" w:rsidRPr="004A17F2" w:rsidRDefault="004A17F2" w:rsidP="004A17F2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PT"/>
              </w:rPr>
            </w:pPr>
            <w:r w:rsidRPr="004A17F2">
              <w:rPr>
                <w:rStyle w:val="Strong"/>
                <w:rFonts w:eastAsia="Times New Roman"/>
                <w:b w:val="0"/>
                <w:bCs w:val="0"/>
                <w:lang w:val="pt-PT"/>
              </w:rPr>
              <w:t>Góc thao tác vai</w:t>
            </w:r>
          </w:p>
          <w:p w14:paraId="21D9DB24" w14:textId="08D2DEDB" w:rsidR="004A17F2" w:rsidRPr="004A17F2" w:rsidRDefault="004A17F2" w:rsidP="004A17F2">
            <w:pPr>
              <w:rPr>
                <w:rStyle w:val="Strong"/>
                <w:rFonts w:eastAsia="Times New Roman"/>
                <w:b w:val="0"/>
                <w:bCs w:val="0"/>
                <w:lang w:val="pt-PT"/>
              </w:rPr>
            </w:pPr>
            <w:r w:rsidRPr="004A17F2">
              <w:rPr>
                <w:rStyle w:val="Strong"/>
                <w:b w:val="0"/>
                <w:bCs w:val="0"/>
                <w:lang w:val="pt-PT"/>
              </w:rPr>
              <w:t>C</w:t>
            </w:r>
            <w:r w:rsidRPr="006412A7">
              <w:rPr>
                <w:rStyle w:val="Strong"/>
                <w:b w:val="0"/>
                <w:bCs w:val="0"/>
                <w:lang w:val="pt-PT"/>
              </w:rPr>
              <w:t>hơi bế em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B8A981" w14:textId="67B3909F" w:rsidR="004A17F2" w:rsidRPr="004A17F2" w:rsidRDefault="004A17F2" w:rsidP="004A17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17F2">
              <w:rPr>
                <w:rFonts w:ascii="Times New Roman" w:eastAsia="Times New Roman" w:hAnsi="Times New Roman"/>
                <w:sz w:val="28"/>
                <w:szCs w:val="28"/>
              </w:rPr>
              <w:t>16/03/2026</w:t>
            </w:r>
          </w:p>
        </w:tc>
      </w:tr>
    </w:tbl>
    <w:p w14:paraId="1B376FF8" w14:textId="77777777" w:rsidR="005454AD" w:rsidRPr="004A17F2" w:rsidRDefault="005454AD" w:rsidP="00681989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0"/>
        <w:gridCol w:w="4933"/>
        <w:gridCol w:w="5166"/>
      </w:tblGrid>
      <w:tr w:rsidR="005454AD" w:rsidRPr="004A17F2" w14:paraId="461EEA04" w14:textId="77777777" w:rsidTr="00736685"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14:paraId="38CF4CF8" w14:textId="77777777" w:rsidR="005454AD" w:rsidRPr="004A17F2" w:rsidRDefault="00FE79AE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17F2">
              <w:rPr>
                <w:rFonts w:ascii="Times New Roman" w:hAnsi="Times New Roman"/>
                <w:b/>
                <w:bCs/>
                <w:sz w:val="28"/>
                <w:szCs w:val="28"/>
              </w:rPr>
              <w:t>DUYỆT CỦA BGH</w:t>
            </w:r>
          </w:p>
          <w:p w14:paraId="03C891B3" w14:textId="77777777" w:rsidR="005454AD" w:rsidRPr="004A17F2" w:rsidRDefault="00FE79AE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17F2">
              <w:rPr>
                <w:rFonts w:ascii="Times New Roman" w:hAnsi="Times New Roman"/>
                <w:b/>
                <w:bCs/>
                <w:sz w:val="28"/>
                <w:szCs w:val="28"/>
              </w:rPr>
              <w:t>KT. HIỆU TRƯỞNG</w:t>
            </w:r>
          </w:p>
          <w:p w14:paraId="408A3E11" w14:textId="77777777" w:rsidR="005454AD" w:rsidRPr="004A17F2" w:rsidRDefault="00FE79AE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17F2">
              <w:rPr>
                <w:rFonts w:ascii="Times New Roman" w:hAnsi="Times New Roman"/>
                <w:b/>
                <w:bCs/>
                <w:sz w:val="28"/>
                <w:szCs w:val="28"/>
              </w:rPr>
              <w:t>PHÓ HIỆU TRƯỞNG</w:t>
            </w:r>
          </w:p>
          <w:p w14:paraId="127BFB4E" w14:textId="05499009" w:rsidR="005454AD" w:rsidRPr="004A17F2" w:rsidRDefault="00B77FC7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165B46B6" wp14:editId="0F1FF198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40640</wp:posOffset>
                  </wp:positionV>
                  <wp:extent cx="1524000" cy="8839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9648CBE" w14:textId="3150D6B4" w:rsidR="005454AD" w:rsidRPr="004A17F2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7831B5" w14:textId="0DE765AA" w:rsidR="005454AD" w:rsidRPr="004A17F2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B17E10B" w14:textId="64A793F6" w:rsidR="005454AD" w:rsidRPr="004A17F2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034EF6" w14:textId="77777777" w:rsidR="00BC058A" w:rsidRPr="004A17F2" w:rsidRDefault="00BC058A" w:rsidP="00B77FC7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B9DB5A0" w14:textId="4436EBDD" w:rsidR="005454AD" w:rsidRPr="004A17F2" w:rsidRDefault="00FE79AE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17F2">
              <w:rPr>
                <w:rFonts w:ascii="Times New Roman" w:hAnsi="Times New Roman"/>
                <w:b/>
                <w:bCs/>
                <w:sz w:val="28"/>
                <w:szCs w:val="28"/>
              </w:rPr>
              <w:t>Phạm Thị Hương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C4D7426" w14:textId="77777777" w:rsidR="005454AD" w:rsidRPr="004A17F2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6D920D" w14:textId="77777777" w:rsidR="005454AD" w:rsidRPr="004A17F2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88B1B3" w14:textId="72401139" w:rsidR="005454AD" w:rsidRPr="004A17F2" w:rsidRDefault="00BC058A" w:rsidP="00BC058A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17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TỔ TRƯỞNG CHUYÊN MÔN</w:t>
            </w:r>
          </w:p>
          <w:p w14:paraId="6715E39C" w14:textId="334071B5" w:rsidR="005454AD" w:rsidRPr="004A17F2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4DC9D1BB" w14:textId="589AE716" w:rsidR="005454AD" w:rsidRPr="004A17F2" w:rsidRDefault="00736685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17F2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6192" behindDoc="0" locked="0" layoutInCell="1" allowOverlap="1" wp14:anchorId="49A02AD5" wp14:editId="4E05EB0D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86360</wp:posOffset>
                  </wp:positionV>
                  <wp:extent cx="1019175" cy="539115"/>
                  <wp:effectExtent l="0" t="0" r="9525" b="0"/>
                  <wp:wrapSquare wrapText="bothSides"/>
                  <wp:docPr id="15" name="Picture 15" descr="C:\Users\ASUS\Desktop\CHU KY LAN ĐÃ TÁCH NỀN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CHU KY LAN ĐÃ TÁCH NỀN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7FC8A7" w14:textId="2DFA2275" w:rsidR="005454AD" w:rsidRPr="004A17F2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B4180B8" w14:textId="77777777" w:rsidR="005454AD" w:rsidRPr="004A17F2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093DFBA" w14:textId="3B525833" w:rsidR="00253B40" w:rsidRPr="004A17F2" w:rsidRDefault="00B77FC7" w:rsidP="0073668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</w:t>
            </w:r>
          </w:p>
          <w:p w14:paraId="2473B051" w14:textId="010E1AEE" w:rsidR="005454AD" w:rsidRPr="004A17F2" w:rsidRDefault="00B77FC7" w:rsidP="0073668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</w:t>
            </w:r>
            <w:r w:rsidR="001053CD" w:rsidRPr="004A17F2">
              <w:rPr>
                <w:rFonts w:ascii="Times New Roman" w:hAnsi="Times New Roman"/>
                <w:b/>
                <w:bCs/>
                <w:sz w:val="28"/>
                <w:szCs w:val="28"/>
              </w:rPr>
              <w:t>Hoàng Thị Thanh Lan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14:paraId="053FE121" w14:textId="77777777" w:rsidR="005454AD" w:rsidRPr="004A17F2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EAC7052" w14:textId="77777777" w:rsidR="005454AD" w:rsidRPr="004A17F2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85E08FA" w14:textId="7C41F6A3" w:rsidR="005454AD" w:rsidRPr="004A17F2" w:rsidRDefault="00EA33D8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17F2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5806075A" wp14:editId="3DCE9332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377825</wp:posOffset>
                  </wp:positionV>
                  <wp:extent cx="755650" cy="653897"/>
                  <wp:effectExtent l="0" t="0" r="6350" b="0"/>
                  <wp:wrapSquare wrapText="bothSides"/>
                  <wp:docPr id="14586176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6538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A17F2">
              <w:rPr>
                <w:rFonts w:ascii="Times New Roman" w:hAnsi="Times New Roman"/>
                <w:b/>
                <w:bCs/>
                <w:sz w:val="28"/>
                <w:szCs w:val="28"/>
              </w:rPr>
              <w:t>GIÁO VIÊN</w:t>
            </w:r>
          </w:p>
          <w:p w14:paraId="38F1B6C3" w14:textId="77777777" w:rsidR="00B77FC7" w:rsidRDefault="00EA33D8" w:rsidP="00B76F25">
            <w:pPr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A17F2">
              <w:rPr>
                <w:rFonts w:ascii="Times New Roman" w:hAnsi="Times New Roman"/>
                <w:noProof/>
                <w:sz w:val="28"/>
                <w:szCs w:val="28"/>
              </w:rPr>
              <w:t xml:space="preserve">                             </w:t>
            </w:r>
            <w:r w:rsidR="00BC058A" w:rsidRPr="004A17F2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58764EA2" wp14:editId="0D68A4A5">
                  <wp:extent cx="1078230" cy="1028217"/>
                  <wp:effectExtent l="0" t="0" r="0" b="0"/>
                  <wp:docPr id="1263808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900" cy="103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B133D9" w14:textId="2A24C1B0" w:rsidR="005454AD" w:rsidRPr="004A17F2" w:rsidRDefault="00B77FC7" w:rsidP="00B76F2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    </w:t>
            </w:r>
            <w:r w:rsidR="001053CD" w:rsidRPr="004A17F2">
              <w:rPr>
                <w:rFonts w:ascii="Times New Roman" w:hAnsi="Times New Roman"/>
                <w:b/>
                <w:bCs/>
                <w:sz w:val="28"/>
                <w:szCs w:val="28"/>
              </w:rPr>
              <w:t>Triệu Mùi Chuổng</w:t>
            </w:r>
            <w:r w:rsidR="00BC058A" w:rsidRPr="004A17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Kơ Să K’ Liễu</w:t>
            </w:r>
          </w:p>
        </w:tc>
      </w:tr>
    </w:tbl>
    <w:p w14:paraId="2B0481A8" w14:textId="77777777" w:rsidR="005454AD" w:rsidRPr="004A17F2" w:rsidRDefault="005454AD" w:rsidP="0022793A">
      <w:pPr>
        <w:pStyle w:val="Heading2"/>
        <w:rPr>
          <w:rFonts w:ascii="Times New Roman" w:hAnsi="Times New Roman" w:cs="Times New Roman"/>
          <w:sz w:val="28"/>
          <w:szCs w:val="28"/>
        </w:rPr>
      </w:pPr>
    </w:p>
    <w:sectPr w:rsidR="005454AD" w:rsidRPr="004A17F2">
      <w:pgSz w:w="16838" w:h="11906" w:orient="landscape"/>
      <w:pgMar w:top="1134" w:right="1134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20274"/>
    <w:multiLevelType w:val="hybridMultilevel"/>
    <w:tmpl w:val="7410EE14"/>
    <w:lvl w:ilvl="0" w:tplc="E77296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809F2"/>
    <w:multiLevelType w:val="hybridMultilevel"/>
    <w:tmpl w:val="58C25E68"/>
    <w:lvl w:ilvl="0" w:tplc="B44EA8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7138"/>
    <w:rsid w:val="00017F6A"/>
    <w:rsid w:val="00065EAA"/>
    <w:rsid w:val="00086D17"/>
    <w:rsid w:val="000A2E03"/>
    <w:rsid w:val="001053CD"/>
    <w:rsid w:val="0022793A"/>
    <w:rsid w:val="002526C3"/>
    <w:rsid w:val="00253B40"/>
    <w:rsid w:val="00491C37"/>
    <w:rsid w:val="004A17F2"/>
    <w:rsid w:val="004A3F6C"/>
    <w:rsid w:val="004C210E"/>
    <w:rsid w:val="0052067B"/>
    <w:rsid w:val="005454AD"/>
    <w:rsid w:val="00635F75"/>
    <w:rsid w:val="006412A7"/>
    <w:rsid w:val="00671B6A"/>
    <w:rsid w:val="00681989"/>
    <w:rsid w:val="007033FF"/>
    <w:rsid w:val="00736685"/>
    <w:rsid w:val="00744148"/>
    <w:rsid w:val="007C6BCB"/>
    <w:rsid w:val="00841145"/>
    <w:rsid w:val="008429D5"/>
    <w:rsid w:val="00867D86"/>
    <w:rsid w:val="008A54E1"/>
    <w:rsid w:val="008F6D6E"/>
    <w:rsid w:val="009107EA"/>
    <w:rsid w:val="00961091"/>
    <w:rsid w:val="009E7ABD"/>
    <w:rsid w:val="00A35635"/>
    <w:rsid w:val="00A802D8"/>
    <w:rsid w:val="00AA549A"/>
    <w:rsid w:val="00B25717"/>
    <w:rsid w:val="00B53A56"/>
    <w:rsid w:val="00B76F25"/>
    <w:rsid w:val="00B77FC7"/>
    <w:rsid w:val="00BC058A"/>
    <w:rsid w:val="00C023AA"/>
    <w:rsid w:val="00C13126"/>
    <w:rsid w:val="00CA1F97"/>
    <w:rsid w:val="00E15D1F"/>
    <w:rsid w:val="00E217EE"/>
    <w:rsid w:val="00E547AD"/>
    <w:rsid w:val="00E6168F"/>
    <w:rsid w:val="00EA33D8"/>
    <w:rsid w:val="00EE3044"/>
    <w:rsid w:val="00F1617A"/>
    <w:rsid w:val="00F942F2"/>
    <w:rsid w:val="00FE79AE"/>
    <w:rsid w:val="12F87138"/>
    <w:rsid w:val="136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42F628F"/>
  <w15:docId w15:val="{1943D353-A480-4C67-96C4-D25E4D1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279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279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57" w:after="57"/>
    </w:pPr>
    <w:rPr>
      <w:rFonts w:ascii="Times New Roman" w:hAnsi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  <w:sz w:val="28"/>
      <w:szCs w:val="2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header">
    <w:name w:val="titleheader"/>
    <w:basedOn w:val="Normal"/>
    <w:qFormat/>
    <w:pPr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qFormat/>
    <w:pPr>
      <w:jc w:val="center"/>
    </w:pPr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2279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279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dong</dc:creator>
  <cp:lastModifiedBy>PC</cp:lastModifiedBy>
  <cp:revision>39</cp:revision>
  <dcterms:created xsi:type="dcterms:W3CDTF">2024-09-22T15:17:00Z</dcterms:created>
  <dcterms:modified xsi:type="dcterms:W3CDTF">2026-02-25T21:26:00Z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EC72AC48C6834F0BAAA802021AC2ECA8_11</vt:lpwstr>
  </property>
</Properties>
</file>