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EE7C9" w14:textId="6DBC31DF" w:rsidR="001053CD" w:rsidRPr="003F3F59" w:rsidRDefault="001053CD" w:rsidP="003F3F59">
      <w:pPr>
        <w:pStyle w:val="titleheader"/>
        <w:ind w:left="57" w:right="57"/>
        <w:rPr>
          <w:rFonts w:ascii="Times New Roman" w:hAnsi="Times New Roman"/>
          <w:caps/>
          <w:sz w:val="28"/>
          <w:szCs w:val="28"/>
        </w:rPr>
      </w:pPr>
      <w:r w:rsidRPr="003F3F59">
        <w:rPr>
          <w:rFonts w:ascii="Times New Roman" w:hAnsi="Times New Roman"/>
          <w:caps/>
          <w:sz w:val="28"/>
          <w:szCs w:val="28"/>
        </w:rPr>
        <w:t xml:space="preserve">KẾ HOẠCH GIÁO DỤC Tháng </w:t>
      </w:r>
      <w:r w:rsidR="002526C3" w:rsidRPr="003F3F59">
        <w:rPr>
          <w:rFonts w:ascii="Times New Roman" w:hAnsi="Times New Roman"/>
          <w:caps/>
          <w:sz w:val="28"/>
          <w:szCs w:val="28"/>
        </w:rPr>
        <w:t>0</w:t>
      </w:r>
      <w:r w:rsidR="00611B2E" w:rsidRPr="003F3F59">
        <w:rPr>
          <w:rFonts w:ascii="Times New Roman" w:hAnsi="Times New Roman"/>
          <w:caps/>
          <w:sz w:val="28"/>
          <w:szCs w:val="28"/>
        </w:rPr>
        <w:t>4</w:t>
      </w:r>
    </w:p>
    <w:p w14:paraId="37CF04E7" w14:textId="303EAEB4" w:rsidR="001053CD" w:rsidRPr="003F3F59" w:rsidRDefault="001053CD" w:rsidP="003F3F59">
      <w:pPr>
        <w:pStyle w:val="subheader"/>
        <w:ind w:left="57" w:right="57"/>
        <w:rPr>
          <w:rFonts w:ascii="Times New Roman" w:hAnsi="Times New Roman"/>
          <w:sz w:val="28"/>
          <w:szCs w:val="28"/>
        </w:rPr>
      </w:pPr>
      <w:r w:rsidRPr="003F3F59">
        <w:rPr>
          <w:rFonts w:ascii="Times New Roman" w:hAnsi="Times New Roman"/>
          <w:sz w:val="28"/>
          <w:szCs w:val="28"/>
        </w:rPr>
        <w:t xml:space="preserve">Thực hiện </w:t>
      </w:r>
      <w:r w:rsidR="00611B2E" w:rsidRPr="003F3F59">
        <w:rPr>
          <w:rFonts w:ascii="Times New Roman" w:hAnsi="Times New Roman"/>
          <w:sz w:val="28"/>
          <w:szCs w:val="28"/>
        </w:rPr>
        <w:t>5</w:t>
      </w:r>
      <w:r w:rsidRPr="003F3F59">
        <w:rPr>
          <w:rFonts w:ascii="Times New Roman" w:hAnsi="Times New Roman"/>
          <w:sz w:val="28"/>
          <w:szCs w:val="28"/>
        </w:rPr>
        <w:t xml:space="preserve"> tuần</w:t>
      </w:r>
    </w:p>
    <w:p w14:paraId="1BFBE790" w14:textId="2B50E6B2" w:rsidR="001053CD" w:rsidRPr="003F3F59" w:rsidRDefault="001053CD" w:rsidP="003F3F59">
      <w:pPr>
        <w:pStyle w:val="NormalWeb"/>
        <w:spacing w:before="0" w:after="0"/>
        <w:ind w:left="57" w:right="57"/>
      </w:pPr>
      <w:r w:rsidRPr="003F3F59">
        <w:t xml:space="preserve">Giáo viên thực hiện: </w:t>
      </w:r>
      <w:r w:rsidR="00681989" w:rsidRPr="003F3F59">
        <w:t>Triệu Mùi Chuổng</w:t>
      </w:r>
      <w:r w:rsidR="008A54E1" w:rsidRPr="003F3F59">
        <w:t xml:space="preserve"> </w:t>
      </w:r>
      <w:r w:rsidR="00EE3044" w:rsidRPr="003F3F59">
        <w:t>– Kơ Să K’ Liễu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1"/>
        <w:gridCol w:w="4021"/>
        <w:gridCol w:w="4726"/>
        <w:gridCol w:w="1502"/>
      </w:tblGrid>
      <w:tr w:rsidR="001053CD" w:rsidRPr="003F3F59" w14:paraId="70350CD8" w14:textId="77777777" w:rsidTr="001712AB">
        <w:trPr>
          <w:trHeight w:val="567"/>
        </w:trPr>
        <w:tc>
          <w:tcPr>
            <w:tcW w:w="136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9EF4A64" w14:textId="77777777" w:rsidR="001053CD" w:rsidRPr="003F3F59" w:rsidRDefault="001053CD" w:rsidP="003F3F59">
            <w:pPr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F3F5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142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05B851" w14:textId="77777777" w:rsidR="001053CD" w:rsidRPr="003F3F59" w:rsidRDefault="001053CD" w:rsidP="003F3F59">
            <w:pPr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F3F5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NỘI DUNG GIÁO DỤC</w:t>
            </w:r>
          </w:p>
        </w:tc>
        <w:tc>
          <w:tcPr>
            <w:tcW w:w="167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7CDB08" w14:textId="77777777" w:rsidR="001053CD" w:rsidRPr="003F3F59" w:rsidRDefault="001053CD" w:rsidP="003F3F59">
            <w:pPr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F3F5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GIÁO DỤC</w:t>
            </w:r>
          </w:p>
        </w:tc>
        <w:tc>
          <w:tcPr>
            <w:tcW w:w="53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AEBB96A" w14:textId="77777777" w:rsidR="001053CD" w:rsidRPr="003F3F59" w:rsidRDefault="001053CD" w:rsidP="003F3F59">
            <w:pPr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F3F5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THỜI GIAN THỰC HIỆN</w:t>
            </w:r>
          </w:p>
        </w:tc>
      </w:tr>
      <w:tr w:rsidR="001053CD" w:rsidRPr="003F3F59" w14:paraId="6AF34E71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3E3AA5B1" w14:textId="77777777" w:rsidR="001053CD" w:rsidRPr="003F3F59" w:rsidRDefault="001053CD" w:rsidP="003F3F59">
            <w:pPr>
              <w:pStyle w:val="NormalWeb"/>
              <w:spacing w:before="0" w:after="0"/>
              <w:ind w:left="57" w:right="57"/>
              <w:rPr>
                <w:b/>
                <w:bCs/>
              </w:rPr>
            </w:pPr>
            <w:r w:rsidRPr="003F3F59">
              <w:rPr>
                <w:rStyle w:val="Strong"/>
                <w:color w:val="2980B9"/>
              </w:rPr>
              <w:t>1. Giáo dục phát triển thể chất</w:t>
            </w:r>
          </w:p>
        </w:tc>
      </w:tr>
      <w:tr w:rsidR="003F3F59" w:rsidRPr="003F3F59" w14:paraId="5136E4C2" w14:textId="77777777" w:rsidTr="002C5DB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F70939D" w14:textId="77777777" w:rsidR="003F3F59" w:rsidRPr="003F3F59" w:rsidRDefault="003F3F59" w:rsidP="00FC04C2">
            <w:pPr>
              <w:spacing w:line="276" w:lineRule="auto"/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eastAsia="Times New Roman" w:hAnsi="Times New Roman"/>
                <w:sz w:val="28"/>
                <w:szCs w:val="28"/>
              </w:rPr>
              <w:t xml:space="preserve">MT 4: </w:t>
            </w:r>
          </w:p>
          <w:p w14:paraId="33BEBF9C" w14:textId="6CDB955F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Trẻ giữ được thăng bằng trong vận động đi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BB21171" w14:textId="77777777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Đi theo hướng thẳng</w:t>
            </w:r>
          </w:p>
          <w:p w14:paraId="3953FA50" w14:textId="77777777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Đi trong đường hẹp</w:t>
            </w:r>
          </w:p>
          <w:p w14:paraId="65B695DE" w14:textId="77777777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Đi có mang vật trên tay</w:t>
            </w:r>
          </w:p>
          <w:p w14:paraId="28A05871" w14:textId="77777777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Đi trong đường hẹp có mang vật trên tay</w:t>
            </w:r>
          </w:p>
          <w:p w14:paraId="2A6DA505" w14:textId="77777777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Đi theo hiệu lệnh</w:t>
            </w:r>
          </w:p>
          <w:p w14:paraId="4C5EDFC1" w14:textId="4B606C9C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Đứng co 1 chân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A0B94A0" w14:textId="77777777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Phát triển vận động</w:t>
            </w:r>
          </w:p>
          <w:p w14:paraId="39518F93" w14:textId="77777777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- VĐCB "Đứng co 1 chân"</w:t>
            </w:r>
          </w:p>
          <w:p w14:paraId="08FDBEE4" w14:textId="77777777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- TCVĐ "Kéo co"</w:t>
            </w:r>
          </w:p>
          <w:p w14:paraId="6EBAC4AE" w14:textId="0990E50F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- ĐTHT : Tay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1831B0" w14:textId="7C178705" w:rsidR="003F3F59" w:rsidRPr="003F3F59" w:rsidRDefault="003F3F59" w:rsidP="003F3F59">
            <w:pPr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eastAsia="Times New Roman" w:hAnsi="Times New Roman"/>
                <w:sz w:val="28"/>
                <w:szCs w:val="28"/>
              </w:rPr>
              <w:t>27/04/2026</w:t>
            </w:r>
          </w:p>
        </w:tc>
      </w:tr>
      <w:tr w:rsidR="003F3F59" w:rsidRPr="003F3F59" w14:paraId="121FE109" w14:textId="77777777" w:rsidTr="002C5DB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7E827E37" w14:textId="77777777" w:rsidR="003F3F59" w:rsidRPr="003F3F59" w:rsidRDefault="003F3F59" w:rsidP="00FC04C2">
            <w:pPr>
              <w:spacing w:line="276" w:lineRule="auto"/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eastAsia="Times New Roman" w:hAnsi="Times New Roman"/>
                <w:sz w:val="28"/>
                <w:szCs w:val="28"/>
              </w:rPr>
              <w:t xml:space="preserve">MT 8: </w:t>
            </w:r>
          </w:p>
          <w:p w14:paraId="1A84216A" w14:textId="6F30F605" w:rsidR="003F3F59" w:rsidRPr="003F3F59" w:rsidRDefault="003F3F59" w:rsidP="00FC04C2">
            <w:pPr>
              <w:spacing w:line="276" w:lineRule="auto"/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hAnsi="Times New Roman"/>
                <w:sz w:val="28"/>
                <w:szCs w:val="28"/>
              </w:rPr>
              <w:t>Trẻ biết phối hợp được tay, chân, cơ thể trong khi trườn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3821B41" w14:textId="77777777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Trườn về phía trước</w:t>
            </w:r>
          </w:p>
          <w:p w14:paraId="5A029E13" w14:textId="615C85D8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Trườn qua vật cản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30D5B1E2" w14:textId="77777777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Phát triển vận động</w:t>
            </w:r>
          </w:p>
          <w:p w14:paraId="1115F49C" w14:textId="77777777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-VĐCB 1 "Trườn qua vật cản"</w:t>
            </w:r>
          </w:p>
          <w:p w14:paraId="1255BF6B" w14:textId="77777777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- TCVĐ: Kéo co</w:t>
            </w:r>
          </w:p>
          <w:p w14:paraId="31771A72" w14:textId="7E9D2EEE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- ĐTHT "bụng"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13E67C6" w14:textId="78F3E828" w:rsidR="003F3F59" w:rsidRPr="003F3F59" w:rsidRDefault="003F3F59" w:rsidP="003F3F59">
            <w:pPr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eastAsia="Times New Roman" w:hAnsi="Times New Roman"/>
                <w:sz w:val="28"/>
                <w:szCs w:val="28"/>
              </w:rPr>
              <w:t>13/04/2026</w:t>
            </w:r>
          </w:p>
        </w:tc>
      </w:tr>
      <w:tr w:rsidR="003F3F59" w:rsidRPr="003F3F59" w14:paraId="58A9F830" w14:textId="77777777" w:rsidTr="002C5DB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651665D6" w14:textId="77777777" w:rsidR="003F3F59" w:rsidRPr="003F3F59" w:rsidRDefault="003F3F59" w:rsidP="00FC04C2">
            <w:pPr>
              <w:spacing w:line="276" w:lineRule="auto"/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eastAsia="Times New Roman" w:hAnsi="Times New Roman"/>
                <w:sz w:val="28"/>
                <w:szCs w:val="28"/>
              </w:rPr>
              <w:t xml:space="preserve">MT 14: </w:t>
            </w:r>
          </w:p>
          <w:p w14:paraId="4F080EEC" w14:textId="274D9D1C" w:rsidR="003F3F59" w:rsidRPr="003F3F59" w:rsidRDefault="003F3F59" w:rsidP="00FC04C2">
            <w:pPr>
              <w:spacing w:line="276" w:lineRule="auto"/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hAnsi="Times New Roman"/>
                <w:sz w:val="28"/>
                <w:szCs w:val="28"/>
              </w:rPr>
              <w:t>Trẻ biết vận động cổ tay, bàn tay, ngón tay – thực hiện vận động "múa khéo"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E766419" w14:textId="77777777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 - Cuộn bàn tay, lắc tay, vẫy tay.</w:t>
            </w:r>
          </w:p>
          <w:p w14:paraId="5EEAE3EE" w14:textId="77777777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- Xoa tay, chạm các đầu ngón tay với nhau</w:t>
            </w:r>
          </w:p>
          <w:p w14:paraId="7436FAEC" w14:textId="77777777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- Khuấy đảo, vò, xé</w:t>
            </w:r>
          </w:p>
          <w:p w14:paraId="03314B41" w14:textId="7C452B4A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3B909B09" w14:textId="4596F79D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- VĐTN "</w:t>
            </w:r>
            <w:r w:rsidR="00F93938">
              <w:t>C</w:t>
            </w:r>
            <w:r w:rsidRPr="003F3F59">
              <w:t>ảm xúc của bé"</w:t>
            </w:r>
          </w:p>
          <w:p w14:paraId="3598887A" w14:textId="77777777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- Xem video hiện tượng mưa bão</w:t>
            </w:r>
          </w:p>
          <w:p w14:paraId="1520B616" w14:textId="37B892DA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- Chơi theo ý thích ở các góc.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2F629B0" w14:textId="2D384762" w:rsidR="003F3F59" w:rsidRPr="003F3F59" w:rsidRDefault="003F3F59" w:rsidP="003F3F59">
            <w:pPr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eastAsia="Times New Roman" w:hAnsi="Times New Roman"/>
                <w:sz w:val="28"/>
                <w:szCs w:val="28"/>
              </w:rPr>
              <w:t>03/04/2026</w:t>
            </w:r>
          </w:p>
        </w:tc>
      </w:tr>
      <w:tr w:rsidR="003F3F59" w:rsidRPr="003F3F59" w14:paraId="3219B791" w14:textId="77777777" w:rsidTr="002C5DB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0152FFA" w14:textId="77777777" w:rsidR="003F3F59" w:rsidRPr="003F3F59" w:rsidRDefault="003F3F59" w:rsidP="00FC04C2">
            <w:pPr>
              <w:spacing w:line="276" w:lineRule="auto"/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eastAsia="Times New Roman" w:hAnsi="Times New Roman"/>
                <w:sz w:val="28"/>
                <w:szCs w:val="28"/>
              </w:rPr>
              <w:t xml:space="preserve">MT 22: </w:t>
            </w:r>
          </w:p>
          <w:p w14:paraId="1AA2FFC3" w14:textId="17DE4A1D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 xml:space="preserve">Trẻ tự xúc cơm với sự giúp đỡ </w:t>
            </w:r>
            <w:r w:rsidRPr="003F3F59">
              <w:lastRenderedPageBreak/>
              <w:t>của người lớn.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75084DA" w14:textId="77777777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lastRenderedPageBreak/>
              <w:t>Tự xúc cơm</w:t>
            </w:r>
          </w:p>
          <w:p w14:paraId="7A3A996D" w14:textId="370560C2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24D7B6E" w14:textId="7D15355D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Vệ sinh, ăn, ngủ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84E389" w14:textId="598E2A7D" w:rsidR="003F3F59" w:rsidRPr="003F3F59" w:rsidRDefault="003F3F59" w:rsidP="003F3F59">
            <w:pPr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eastAsia="Times New Roman" w:hAnsi="Times New Roman"/>
                <w:sz w:val="28"/>
                <w:szCs w:val="28"/>
              </w:rPr>
              <w:t>20/04/2026</w:t>
            </w:r>
          </w:p>
        </w:tc>
      </w:tr>
      <w:tr w:rsidR="003F3F59" w:rsidRPr="003F3F59" w14:paraId="10F452B8" w14:textId="77777777" w:rsidTr="002C5DBF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451CF815" w14:textId="77777777" w:rsidR="003F3F59" w:rsidRPr="003F3F59" w:rsidRDefault="003F3F59" w:rsidP="00FC04C2">
            <w:pPr>
              <w:spacing w:line="276" w:lineRule="auto"/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MT 32: </w:t>
            </w:r>
          </w:p>
          <w:p w14:paraId="66B31657" w14:textId="03660710" w:rsidR="003F3F59" w:rsidRPr="003F3F59" w:rsidRDefault="003F3F59" w:rsidP="00FC04C2">
            <w:pPr>
              <w:spacing w:line="276" w:lineRule="auto"/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hAnsi="Times New Roman"/>
                <w:sz w:val="28"/>
                <w:szCs w:val="28"/>
              </w:rPr>
              <w:t>Trẻ biết tránh một số nơi nguy hiểm khi được nhắc nhở.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49BFC09" w14:textId="77777777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Ao, hồ....</w:t>
            </w:r>
          </w:p>
          <w:p w14:paraId="7F6CE75C" w14:textId="4F20D4B0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Lòng đường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54BD665E" w14:textId="77777777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- Chơi "Cá vàng bơi".</w:t>
            </w:r>
          </w:p>
          <w:p w14:paraId="010D118C" w14:textId="5541D20A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- Xem tranh một số nơi nguy hiểm</w:t>
            </w:r>
            <w:r w:rsidR="00360DB3">
              <w:t>.</w:t>
            </w:r>
          </w:p>
          <w:p w14:paraId="0FF4B9DF" w14:textId="6D66E2D3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- Chơi theo ý thích ở các góc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A8B66D2" w14:textId="1230AA01" w:rsidR="003F3F59" w:rsidRPr="003F3F59" w:rsidRDefault="003F3F59" w:rsidP="003F3F59">
            <w:pPr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eastAsia="Times New Roman" w:hAnsi="Times New Roman"/>
                <w:sz w:val="28"/>
                <w:szCs w:val="28"/>
              </w:rPr>
              <w:t>13/04/2026</w:t>
            </w:r>
          </w:p>
        </w:tc>
      </w:tr>
      <w:tr w:rsidR="00C023AA" w:rsidRPr="003F3F59" w14:paraId="7FE4990F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F328350" w14:textId="238CB9B8" w:rsidR="00C023AA" w:rsidRPr="003F3F59" w:rsidRDefault="00C023AA" w:rsidP="00FC04C2">
            <w:pPr>
              <w:pStyle w:val="NormalWeb"/>
              <w:spacing w:before="0" w:after="0" w:line="276" w:lineRule="auto"/>
              <w:ind w:left="57" w:right="57"/>
              <w:rPr>
                <w:b/>
                <w:bCs/>
              </w:rPr>
            </w:pPr>
            <w:r w:rsidRPr="003F3F59">
              <w:rPr>
                <w:rStyle w:val="Strong"/>
                <w:color w:val="2980B9"/>
              </w:rPr>
              <w:t>2. Giáo dục phát triển nhận thức</w:t>
            </w:r>
          </w:p>
        </w:tc>
      </w:tr>
      <w:tr w:rsidR="003F3F59" w:rsidRPr="003F3F59" w14:paraId="274D863D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FC901ED" w14:textId="77777777" w:rsidR="003F3F59" w:rsidRPr="003F3F59" w:rsidRDefault="003F3F59" w:rsidP="00FC04C2">
            <w:pPr>
              <w:spacing w:line="276" w:lineRule="auto"/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eastAsia="Times New Roman" w:hAnsi="Times New Roman"/>
                <w:sz w:val="28"/>
                <w:szCs w:val="28"/>
              </w:rPr>
              <w:t xml:space="preserve">MT 44: </w:t>
            </w:r>
          </w:p>
          <w:p w14:paraId="061C8337" w14:textId="6D5BB70A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Trẻ chỉ, nói tên hặc lấy hoặc cất đúng hình tròn, hình vuông , hình tam giác theo yêu cầu.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E427CC" w14:textId="2EA00126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Hình tròn, hình vuông, hình chữ nhật,  hình tam giác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A52711A" w14:textId="77777777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Nhận biết phân biệt</w:t>
            </w:r>
          </w:p>
          <w:p w14:paraId="30743740" w14:textId="37C9B85B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Ôn nhận biết hình chữ nhật - hình tam giác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578687D" w14:textId="6164D046" w:rsidR="003F3F59" w:rsidRPr="003F3F59" w:rsidRDefault="003F3F59" w:rsidP="003F3F59">
            <w:pPr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eastAsia="Times New Roman" w:hAnsi="Times New Roman"/>
                <w:sz w:val="28"/>
                <w:szCs w:val="28"/>
              </w:rPr>
              <w:t>09/04/2026</w:t>
            </w:r>
          </w:p>
        </w:tc>
      </w:tr>
      <w:tr w:rsidR="003F3F59" w:rsidRPr="003F3F59" w14:paraId="6AC02DA8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7FC5AD24" w14:textId="77777777" w:rsidR="003F3F59" w:rsidRPr="003F3F59" w:rsidRDefault="003F3F59" w:rsidP="00FC04C2">
            <w:pPr>
              <w:spacing w:line="276" w:lineRule="auto"/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eastAsia="Times New Roman" w:hAnsi="Times New Roman"/>
                <w:sz w:val="28"/>
                <w:szCs w:val="28"/>
              </w:rPr>
              <w:t xml:space="preserve">MT 46: </w:t>
            </w:r>
          </w:p>
          <w:p w14:paraId="0FC4A3F8" w14:textId="5D902B8C" w:rsidR="003F3F59" w:rsidRPr="003F3F59" w:rsidRDefault="003F3F59" w:rsidP="00FC04C2">
            <w:pPr>
              <w:spacing w:line="276" w:lineRule="auto"/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hAnsi="Times New Roman"/>
                <w:sz w:val="28"/>
                <w:szCs w:val="28"/>
              </w:rPr>
              <w:t>Trẻ chỉ, nói tên hoặc lấy hoặc cất đúng đồ chơi có số lượng (một – nhiều)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5D32A74" w14:textId="7908129B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Số lượng (một – nhiều)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43601D82" w14:textId="77777777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Nhận biết phân biệt</w:t>
            </w:r>
          </w:p>
          <w:p w14:paraId="5958DE4A" w14:textId="77777777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Ôn nhận biết số lượng một - nhiều</w:t>
            </w:r>
          </w:p>
          <w:p w14:paraId="111050F3" w14:textId="4154A376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9FE4595" w14:textId="604ECA8A" w:rsidR="003F3F59" w:rsidRPr="003F3F59" w:rsidRDefault="003F3F59" w:rsidP="003F3F59">
            <w:pPr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eastAsia="Times New Roman" w:hAnsi="Times New Roman"/>
                <w:sz w:val="28"/>
                <w:szCs w:val="28"/>
              </w:rPr>
              <w:t>21/04/2026</w:t>
            </w:r>
          </w:p>
        </w:tc>
      </w:tr>
      <w:tr w:rsidR="00C023AA" w:rsidRPr="003F3F59" w14:paraId="42A5060F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4238B54" w14:textId="170F44D3" w:rsidR="00C023AA" w:rsidRPr="003F3F59" w:rsidRDefault="00C023AA" w:rsidP="00FC04C2">
            <w:pPr>
              <w:pStyle w:val="NormalWeb"/>
              <w:spacing w:before="0" w:after="0" w:line="276" w:lineRule="auto"/>
              <w:ind w:left="57" w:right="57"/>
              <w:rPr>
                <w:b/>
                <w:bCs/>
              </w:rPr>
            </w:pPr>
            <w:r w:rsidRPr="003F3F59">
              <w:rPr>
                <w:rStyle w:val="Strong"/>
                <w:color w:val="2980B9"/>
              </w:rPr>
              <w:t>3. Giáo dục phát triển ngôn ngữ</w:t>
            </w:r>
          </w:p>
        </w:tc>
      </w:tr>
      <w:tr w:rsidR="003F3F59" w:rsidRPr="003F3F59" w14:paraId="3556EEE6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26DA403" w14:textId="77777777" w:rsidR="003F3F59" w:rsidRPr="003F3F59" w:rsidRDefault="003F3F59" w:rsidP="00FC04C2">
            <w:pPr>
              <w:spacing w:line="276" w:lineRule="auto"/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eastAsia="Times New Roman" w:hAnsi="Times New Roman"/>
                <w:sz w:val="28"/>
                <w:szCs w:val="28"/>
              </w:rPr>
              <w:t xml:space="preserve">MT 52: </w:t>
            </w:r>
          </w:p>
          <w:p w14:paraId="4F46FF32" w14:textId="1339C5BC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Trẻ đọc thuộc các bài thơ, ca dao, đồng dao với sự giúp đỡ của cô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B8EDD0" w14:textId="430FB76E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Bài thơ, ca dao, đồng dao phù hợp lứa tuổi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AC3500F" w14:textId="77777777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Làm quen văn học</w:t>
            </w:r>
          </w:p>
          <w:p w14:paraId="51E31A4D" w14:textId="075E345F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Thơ "</w:t>
            </w:r>
            <w:r w:rsidR="007E6689">
              <w:t>M</w:t>
            </w:r>
            <w:r w:rsidRPr="003F3F59">
              <w:t>ưa "</w:t>
            </w:r>
          </w:p>
          <w:p w14:paraId="2BEF645B" w14:textId="1074E76C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(lần 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E9B1CE" w14:textId="543E317E" w:rsidR="003F3F59" w:rsidRPr="003F3F59" w:rsidRDefault="003F3F59" w:rsidP="003F3F59">
            <w:pPr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eastAsia="Times New Roman" w:hAnsi="Times New Roman"/>
                <w:sz w:val="28"/>
                <w:szCs w:val="28"/>
              </w:rPr>
              <w:t>08/04/2026</w:t>
            </w:r>
          </w:p>
        </w:tc>
      </w:tr>
      <w:tr w:rsidR="003F3F59" w:rsidRPr="003F3F59" w14:paraId="1B3907CB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49634139" w14:textId="77777777" w:rsidR="003F3F59" w:rsidRPr="003F3F59" w:rsidRDefault="003F3F59" w:rsidP="00FC04C2">
            <w:pPr>
              <w:spacing w:line="276" w:lineRule="auto"/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eastAsia="Times New Roman" w:hAnsi="Times New Roman"/>
                <w:sz w:val="28"/>
                <w:szCs w:val="28"/>
              </w:rPr>
              <w:t xml:space="preserve">MT 54: </w:t>
            </w:r>
          </w:p>
          <w:p w14:paraId="2EA7B421" w14:textId="7FCA11BA" w:rsidR="003F3F59" w:rsidRPr="003F3F59" w:rsidRDefault="003F3F59" w:rsidP="00FC04C2">
            <w:pPr>
              <w:spacing w:line="276" w:lineRule="auto"/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hAnsi="Times New Roman"/>
                <w:sz w:val="28"/>
                <w:szCs w:val="28"/>
              </w:rPr>
              <w:t>Trẻ hiểu được nội dung cá bài thơ, ca dao đồng dao với sự giúp đỡ của cô giáo.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2B634B2" w14:textId="3D717854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Bài thơ, ca dao, đồng dao phù hợp lứa tuổi.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46A1717B" w14:textId="77777777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- Chơi trời nắng trời mưa</w:t>
            </w:r>
          </w:p>
          <w:p w14:paraId="3A8B47D0" w14:textId="1E1F132A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- Làm quen bài thơ “</w:t>
            </w:r>
            <w:r w:rsidR="000D4046">
              <w:t>Đ</w:t>
            </w:r>
            <w:r w:rsidRPr="003F3F59">
              <w:t>i nắng</w:t>
            </w:r>
          </w:p>
          <w:p w14:paraId="0C4EBF06" w14:textId="77777777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- Chơi theo ý thích ở các góc</w:t>
            </w:r>
          </w:p>
          <w:p w14:paraId="53108148" w14:textId="4402EF18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B3C814C" w14:textId="42441692" w:rsidR="003F3F59" w:rsidRPr="003F3F59" w:rsidRDefault="003F3F59" w:rsidP="003F3F59">
            <w:pPr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eastAsia="Times New Roman" w:hAnsi="Times New Roman"/>
                <w:sz w:val="28"/>
                <w:szCs w:val="28"/>
              </w:rPr>
              <w:t>21/04/2026</w:t>
            </w:r>
          </w:p>
        </w:tc>
      </w:tr>
      <w:tr w:rsidR="003F3F59" w:rsidRPr="003F3F59" w14:paraId="66F2E145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4922B62E" w14:textId="77777777" w:rsidR="003F3F59" w:rsidRPr="003F3F59" w:rsidRDefault="003F3F59" w:rsidP="00FC04C2">
            <w:pPr>
              <w:spacing w:line="276" w:lineRule="auto"/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eastAsia="Times New Roman" w:hAnsi="Times New Roman"/>
                <w:sz w:val="28"/>
                <w:szCs w:val="28"/>
              </w:rPr>
              <w:t xml:space="preserve">MT 58: </w:t>
            </w:r>
          </w:p>
          <w:p w14:paraId="63CF9B60" w14:textId="53B3E611" w:rsidR="003F3F59" w:rsidRPr="003F3F59" w:rsidRDefault="003F3F59" w:rsidP="00FC04C2">
            <w:pPr>
              <w:spacing w:line="276" w:lineRule="auto"/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hAnsi="Times New Roman"/>
                <w:sz w:val="28"/>
                <w:szCs w:val="28"/>
              </w:rPr>
              <w:t>Trẻ nói to, đủ nghe, lễ phép.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E889E99" w14:textId="378DEE79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Các từ thể hiện sự lễ phép khi nói chuyện với người lớn.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5B0258B2" w14:textId="77777777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Làm quen văn học</w:t>
            </w:r>
          </w:p>
          <w:p w14:paraId="04117C1C" w14:textId="022EC95F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Truyện "</w:t>
            </w:r>
            <w:r w:rsidR="00AC2D93">
              <w:t>S</w:t>
            </w:r>
            <w:r w:rsidRPr="003F3F59">
              <w:t>óc và thỏ đi tắm  nắng"</w:t>
            </w:r>
          </w:p>
          <w:p w14:paraId="4A391C90" w14:textId="2DD2F0AD" w:rsidR="003F3F59" w:rsidRPr="003F3F59" w:rsidRDefault="003F3F59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lastRenderedPageBreak/>
              <w:t>(lần 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C099702" w14:textId="1067E0A9" w:rsidR="003F3F59" w:rsidRPr="003F3F59" w:rsidRDefault="003F3F59" w:rsidP="003F3F59">
            <w:pPr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22/04/2026</w:t>
            </w:r>
          </w:p>
        </w:tc>
      </w:tr>
      <w:tr w:rsidR="00C023AA" w:rsidRPr="003F3F59" w14:paraId="1FCDFBF2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317B6D5" w14:textId="1A648B5E" w:rsidR="00C023AA" w:rsidRPr="003F3F59" w:rsidRDefault="00C023AA" w:rsidP="00FC04C2">
            <w:pPr>
              <w:pStyle w:val="NormalWeb"/>
              <w:spacing w:before="0" w:after="0" w:line="276" w:lineRule="auto"/>
              <w:ind w:left="57" w:right="57"/>
              <w:rPr>
                <w:b/>
                <w:bCs/>
              </w:rPr>
            </w:pPr>
            <w:r w:rsidRPr="003F3F59">
              <w:rPr>
                <w:rStyle w:val="Strong"/>
                <w:color w:val="2980B9"/>
              </w:rPr>
              <w:lastRenderedPageBreak/>
              <w:t>4. Giáo dục phát triển tình cảm, kỹ năng xã hội và thẩm mỹ</w:t>
            </w:r>
          </w:p>
        </w:tc>
      </w:tr>
      <w:tr w:rsidR="00611B2E" w:rsidRPr="003F3F59" w14:paraId="436D6B84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79B8FFA" w14:textId="77777777" w:rsidR="00611B2E" w:rsidRPr="003F3F59" w:rsidRDefault="00611B2E" w:rsidP="00FC04C2">
            <w:pPr>
              <w:spacing w:line="276" w:lineRule="auto"/>
              <w:ind w:left="57" w:right="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eastAsia="Times New Roman" w:hAnsi="Times New Roman"/>
                <w:sz w:val="28"/>
                <w:szCs w:val="28"/>
              </w:rPr>
              <w:t xml:space="preserve">MT 74: </w:t>
            </w:r>
          </w:p>
          <w:p w14:paraId="45EF3041" w14:textId="77777777" w:rsidR="00611B2E" w:rsidRPr="003F3F59" w:rsidRDefault="00611B2E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Trẻ biết hát và vận động (nghiêng đầu, vỗ tay) đơn giản theo một vài bài hát, bản nhạc quen thuộc </w:t>
            </w:r>
          </w:p>
          <w:p w14:paraId="14C8CBC4" w14:textId="041AFD91" w:rsidR="00611B2E" w:rsidRPr="003F3F59" w:rsidRDefault="00611B2E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63DCE9B" w14:textId="7ACB7162" w:rsidR="00611B2E" w:rsidRPr="003F3F59" w:rsidRDefault="00611B2E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Bài hát, bản nhạc phù hợp với lứa tuổi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7F603B1" w14:textId="77777777" w:rsidR="00611B2E" w:rsidRPr="003F3F59" w:rsidRDefault="00611B2E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Giáo dục âm nhạc</w:t>
            </w:r>
          </w:p>
          <w:p w14:paraId="33F88BBF" w14:textId="77777777" w:rsidR="00611B2E" w:rsidRPr="003F3F59" w:rsidRDefault="00611B2E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- VĐTN“Cháu vẽ ông mặt trời”</w:t>
            </w:r>
          </w:p>
          <w:p w14:paraId="7DB6AF0C" w14:textId="6115EE55" w:rsidR="00611B2E" w:rsidRPr="003F3F59" w:rsidRDefault="00611B2E" w:rsidP="00FC04C2">
            <w:pPr>
              <w:pStyle w:val="NormalWeb"/>
              <w:spacing w:before="0" w:after="0" w:line="276" w:lineRule="auto"/>
              <w:ind w:left="57" w:right="57"/>
            </w:pPr>
            <w:r w:rsidRPr="003F3F59">
              <w:t>- NH “Mưa rơi” (Dân ca xá)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664B8E" w14:textId="414EAAD8" w:rsidR="00611B2E" w:rsidRPr="003F3F59" w:rsidRDefault="00611B2E" w:rsidP="003F3F59">
            <w:pPr>
              <w:ind w:left="57"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F3F59">
              <w:rPr>
                <w:rFonts w:ascii="Times New Roman" w:eastAsia="Times New Roman" w:hAnsi="Times New Roman"/>
                <w:sz w:val="28"/>
                <w:szCs w:val="28"/>
              </w:rPr>
              <w:t>17/04/2026</w:t>
            </w:r>
          </w:p>
        </w:tc>
      </w:tr>
    </w:tbl>
    <w:p w14:paraId="1B376FF8" w14:textId="77777777" w:rsidR="005454AD" w:rsidRPr="003F3F59" w:rsidRDefault="005454AD" w:rsidP="003F3F59">
      <w:pPr>
        <w:ind w:left="57" w:right="57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0"/>
        <w:gridCol w:w="4933"/>
        <w:gridCol w:w="5166"/>
      </w:tblGrid>
      <w:tr w:rsidR="005454AD" w:rsidRPr="003F3F59" w14:paraId="461EEA04" w14:textId="77777777" w:rsidTr="00736685"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</w:tcPr>
          <w:p w14:paraId="38CF4CF8" w14:textId="77777777" w:rsidR="005454AD" w:rsidRPr="003F3F59" w:rsidRDefault="00FC04C2" w:rsidP="003F3F59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F59">
              <w:rPr>
                <w:rFonts w:ascii="Times New Roman" w:hAnsi="Times New Roman"/>
                <w:b/>
                <w:bCs/>
                <w:sz w:val="28"/>
                <w:szCs w:val="28"/>
              </w:rPr>
              <w:t>DUYỆT CỦA BGH</w:t>
            </w:r>
          </w:p>
          <w:p w14:paraId="03C891B3" w14:textId="77777777" w:rsidR="005454AD" w:rsidRPr="003F3F59" w:rsidRDefault="00FC04C2" w:rsidP="003F3F59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F59">
              <w:rPr>
                <w:rFonts w:ascii="Times New Roman" w:hAnsi="Times New Roman"/>
                <w:b/>
                <w:bCs/>
                <w:sz w:val="28"/>
                <w:szCs w:val="28"/>
              </w:rPr>
              <w:t>KT. HIỆU TRƯỞNG</w:t>
            </w:r>
          </w:p>
          <w:p w14:paraId="408A3E11" w14:textId="77777777" w:rsidR="005454AD" w:rsidRPr="003F3F59" w:rsidRDefault="00FC04C2" w:rsidP="003F3F59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F59">
              <w:rPr>
                <w:rFonts w:ascii="Times New Roman" w:hAnsi="Times New Roman"/>
                <w:b/>
                <w:bCs/>
                <w:sz w:val="28"/>
                <w:szCs w:val="28"/>
              </w:rPr>
              <w:t>PHÓ HIỆU TRƯỞNG</w:t>
            </w:r>
          </w:p>
          <w:p w14:paraId="127BFB4E" w14:textId="648D5AE4" w:rsidR="005454AD" w:rsidRPr="003F3F59" w:rsidRDefault="005C6976" w:rsidP="003F3F59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8240" behindDoc="0" locked="0" layoutInCell="1" allowOverlap="1" wp14:anchorId="0A445DA6" wp14:editId="171C87F1">
                  <wp:simplePos x="0" y="0"/>
                  <wp:positionH relativeFrom="column">
                    <wp:posOffset>186689</wp:posOffset>
                  </wp:positionH>
                  <wp:positionV relativeFrom="paragraph">
                    <wp:posOffset>124460</wp:posOffset>
                  </wp:positionV>
                  <wp:extent cx="1609725" cy="100965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648CBE" w14:textId="257A6BFC" w:rsidR="005454AD" w:rsidRPr="003F3F59" w:rsidRDefault="005454AD" w:rsidP="003F3F59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17831B5" w14:textId="77777777" w:rsidR="005454AD" w:rsidRPr="003F3F59" w:rsidRDefault="005454AD" w:rsidP="003F3F59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B17E10B" w14:textId="77777777" w:rsidR="005454AD" w:rsidRPr="003F3F59" w:rsidRDefault="005454AD" w:rsidP="003F3F59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3E21393D" w14:textId="77777777" w:rsidR="005454AD" w:rsidRPr="003F3F59" w:rsidRDefault="005454AD" w:rsidP="003F3F59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A034EF6" w14:textId="77777777" w:rsidR="00BC058A" w:rsidRPr="003F3F59" w:rsidRDefault="00BC058A" w:rsidP="003F3F59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B9DB5A0" w14:textId="4436EBDD" w:rsidR="005454AD" w:rsidRPr="003F3F59" w:rsidRDefault="00FC04C2" w:rsidP="003F3F59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F59">
              <w:rPr>
                <w:rFonts w:ascii="Times New Roman" w:hAnsi="Times New Roman"/>
                <w:b/>
                <w:bCs/>
                <w:sz w:val="28"/>
                <w:szCs w:val="28"/>
              </w:rPr>
              <w:t>Phạm Thị Hương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0C4D7426" w14:textId="77777777" w:rsidR="005454AD" w:rsidRPr="003F3F59" w:rsidRDefault="005454AD" w:rsidP="003F3F59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26D920D" w14:textId="77777777" w:rsidR="005454AD" w:rsidRPr="003F3F59" w:rsidRDefault="005454AD" w:rsidP="003F3F59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088B1B3" w14:textId="72401139" w:rsidR="005454AD" w:rsidRPr="003F3F59" w:rsidRDefault="00BC058A" w:rsidP="003F3F59">
            <w:pPr>
              <w:ind w:left="57" w:right="57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F5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TỔ TRƯỞNG CHUYÊN MÔN</w:t>
            </w:r>
          </w:p>
          <w:p w14:paraId="6715E39C" w14:textId="334071B5" w:rsidR="005454AD" w:rsidRPr="003F3F59" w:rsidRDefault="005454AD" w:rsidP="003F3F59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DC9D1BB" w14:textId="7CBDB74B" w:rsidR="005454AD" w:rsidRPr="003F3F59" w:rsidRDefault="00FC04C2" w:rsidP="003F3F59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F59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8240" behindDoc="0" locked="0" layoutInCell="1" allowOverlap="1" wp14:anchorId="49A02AD5" wp14:editId="317EE7AE">
                  <wp:simplePos x="0" y="0"/>
                  <wp:positionH relativeFrom="column">
                    <wp:posOffset>885190</wp:posOffset>
                  </wp:positionH>
                  <wp:positionV relativeFrom="paragraph">
                    <wp:posOffset>139065</wp:posOffset>
                  </wp:positionV>
                  <wp:extent cx="1524000" cy="437515"/>
                  <wp:effectExtent l="0" t="0" r="0" b="635"/>
                  <wp:wrapSquare wrapText="bothSides"/>
                  <wp:docPr id="15" name="Picture 15" descr="C:\Users\ASUS\Desktop\CHU KY LAN ĐÃ TÁCH NỀN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CHU KY LAN ĐÃ TÁCH NỀN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527FC8A7" w14:textId="34CB77BF" w:rsidR="005454AD" w:rsidRPr="003F3F59" w:rsidRDefault="005454AD" w:rsidP="003F3F59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B4180B8" w14:textId="77777777" w:rsidR="005454AD" w:rsidRPr="003F3F59" w:rsidRDefault="005454AD" w:rsidP="003F3F59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A690686" w14:textId="77777777" w:rsidR="00BC058A" w:rsidRPr="003F3F59" w:rsidRDefault="00736685" w:rsidP="003F3F59">
            <w:pPr>
              <w:ind w:left="57" w:right="57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F5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</w:t>
            </w:r>
          </w:p>
          <w:p w14:paraId="2093DFBA" w14:textId="77777777" w:rsidR="00253B40" w:rsidRPr="003F3F59" w:rsidRDefault="00BC058A" w:rsidP="003F3F59">
            <w:pPr>
              <w:ind w:left="57" w:right="57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F5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</w:t>
            </w:r>
          </w:p>
          <w:p w14:paraId="2473B051" w14:textId="2FD663D7" w:rsidR="005454AD" w:rsidRPr="003F3F59" w:rsidRDefault="00253B40" w:rsidP="003F3F59">
            <w:pPr>
              <w:ind w:left="57" w:right="57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F5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</w:t>
            </w:r>
            <w:r w:rsidR="001053CD" w:rsidRPr="003F3F59">
              <w:rPr>
                <w:rFonts w:ascii="Times New Roman" w:hAnsi="Times New Roman"/>
                <w:b/>
                <w:bCs/>
                <w:sz w:val="28"/>
                <w:szCs w:val="28"/>
              </w:rPr>
              <w:t>Hoàng Thị Thanh Lan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14:paraId="053FE121" w14:textId="77777777" w:rsidR="005454AD" w:rsidRPr="003F3F59" w:rsidRDefault="005454AD" w:rsidP="003F3F59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EAC7052" w14:textId="77777777" w:rsidR="005454AD" w:rsidRPr="003F3F59" w:rsidRDefault="005454AD" w:rsidP="003F3F59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85E08FA" w14:textId="7C41F6A3" w:rsidR="005454AD" w:rsidRPr="003F3F59" w:rsidRDefault="00EA33D8" w:rsidP="003F3F59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F59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5806075A" wp14:editId="49186584">
                  <wp:simplePos x="0" y="0"/>
                  <wp:positionH relativeFrom="column">
                    <wp:posOffset>468630</wp:posOffset>
                  </wp:positionH>
                  <wp:positionV relativeFrom="paragraph">
                    <wp:posOffset>654050</wp:posOffset>
                  </wp:positionV>
                  <wp:extent cx="755650" cy="653897"/>
                  <wp:effectExtent l="0" t="0" r="6350" b="0"/>
                  <wp:wrapSquare wrapText="bothSides"/>
                  <wp:docPr id="14586176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6538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F3F59">
              <w:rPr>
                <w:rFonts w:ascii="Times New Roman" w:hAnsi="Times New Roman"/>
                <w:b/>
                <w:bCs/>
                <w:sz w:val="28"/>
                <w:szCs w:val="28"/>
              </w:rPr>
              <w:t>GIÁO VIÊN</w:t>
            </w:r>
          </w:p>
          <w:p w14:paraId="0A8B3D29" w14:textId="60E99690" w:rsidR="005454AD" w:rsidRPr="003F3F59" w:rsidRDefault="00EA33D8" w:rsidP="003F3F59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F59">
              <w:rPr>
                <w:rFonts w:ascii="Times New Roman" w:hAnsi="Times New Roman"/>
                <w:noProof/>
                <w:sz w:val="28"/>
                <w:szCs w:val="28"/>
              </w:rPr>
              <w:t xml:space="preserve">                                 </w:t>
            </w:r>
            <w:r w:rsidR="00BC058A" w:rsidRPr="003F3F59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58764EA2" wp14:editId="0D68A4A5">
                  <wp:extent cx="1078230" cy="1028217"/>
                  <wp:effectExtent l="0" t="0" r="0" b="0"/>
                  <wp:docPr id="12638081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900" cy="1034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668AE5" w14:textId="77A36FD8" w:rsidR="00831ABB" w:rsidRPr="003F3F59" w:rsidRDefault="00831ABB" w:rsidP="00FC04C2">
            <w:pPr>
              <w:ind w:right="57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1B133D9" w14:textId="182EEDD4" w:rsidR="005454AD" w:rsidRPr="003F3F59" w:rsidRDefault="001053CD" w:rsidP="003F3F59">
            <w:pPr>
              <w:ind w:left="57" w:right="57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3F59">
              <w:rPr>
                <w:rFonts w:ascii="Times New Roman" w:hAnsi="Times New Roman"/>
                <w:b/>
                <w:bCs/>
                <w:sz w:val="28"/>
                <w:szCs w:val="28"/>
              </w:rPr>
              <w:t>Triệu Mùi Chuổng</w:t>
            </w:r>
            <w:r w:rsidR="00BC058A" w:rsidRPr="003F3F5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Kơ Să K’ Liễu</w:t>
            </w:r>
          </w:p>
        </w:tc>
      </w:tr>
    </w:tbl>
    <w:p w14:paraId="2B0481A8" w14:textId="77777777" w:rsidR="005454AD" w:rsidRPr="003F3F59" w:rsidRDefault="005454AD" w:rsidP="003F3F59">
      <w:pPr>
        <w:pStyle w:val="Heading2"/>
        <w:spacing w:before="0"/>
        <w:ind w:left="57" w:right="57"/>
        <w:rPr>
          <w:rFonts w:ascii="Times New Roman" w:hAnsi="Times New Roman" w:cs="Times New Roman"/>
          <w:sz w:val="28"/>
          <w:szCs w:val="28"/>
        </w:rPr>
      </w:pPr>
    </w:p>
    <w:p w14:paraId="6BD102C6" w14:textId="77777777" w:rsidR="001712AB" w:rsidRPr="003F3F59" w:rsidRDefault="001712AB" w:rsidP="003F3F59">
      <w:pPr>
        <w:pStyle w:val="Heading2"/>
        <w:spacing w:before="0"/>
        <w:ind w:left="57" w:right="57"/>
        <w:rPr>
          <w:rFonts w:ascii="Times New Roman" w:hAnsi="Times New Roman" w:cs="Times New Roman"/>
          <w:sz w:val="28"/>
          <w:szCs w:val="28"/>
        </w:rPr>
      </w:pPr>
    </w:p>
    <w:sectPr w:rsidR="001712AB" w:rsidRPr="003F3F59">
      <w:pgSz w:w="16838" w:h="11906" w:orient="landscape"/>
      <w:pgMar w:top="1134" w:right="1134" w:bottom="1134" w:left="170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20274"/>
    <w:multiLevelType w:val="hybridMultilevel"/>
    <w:tmpl w:val="7410EE14"/>
    <w:lvl w:ilvl="0" w:tplc="E77296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809F2"/>
    <w:multiLevelType w:val="hybridMultilevel"/>
    <w:tmpl w:val="58C25E68"/>
    <w:lvl w:ilvl="0" w:tplc="B44EA8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87138"/>
    <w:rsid w:val="00017F6A"/>
    <w:rsid w:val="00065EAA"/>
    <w:rsid w:val="00086D17"/>
    <w:rsid w:val="000A2E03"/>
    <w:rsid w:val="000D0DC4"/>
    <w:rsid w:val="000D4046"/>
    <w:rsid w:val="001053CD"/>
    <w:rsid w:val="00144A08"/>
    <w:rsid w:val="001712AB"/>
    <w:rsid w:val="001E2E21"/>
    <w:rsid w:val="0022793A"/>
    <w:rsid w:val="002526C3"/>
    <w:rsid w:val="00253B40"/>
    <w:rsid w:val="00360DB3"/>
    <w:rsid w:val="003F3F59"/>
    <w:rsid w:val="00491C37"/>
    <w:rsid w:val="004A17F2"/>
    <w:rsid w:val="004A3F6C"/>
    <w:rsid w:val="004C210E"/>
    <w:rsid w:val="0052067B"/>
    <w:rsid w:val="005454AD"/>
    <w:rsid w:val="005C6976"/>
    <w:rsid w:val="00611B2E"/>
    <w:rsid w:val="00613B0E"/>
    <w:rsid w:val="00635F75"/>
    <w:rsid w:val="006412A7"/>
    <w:rsid w:val="00671B6A"/>
    <w:rsid w:val="00681989"/>
    <w:rsid w:val="00682E8C"/>
    <w:rsid w:val="007033FF"/>
    <w:rsid w:val="00736685"/>
    <w:rsid w:val="00744148"/>
    <w:rsid w:val="007B76A0"/>
    <w:rsid w:val="007C6BCB"/>
    <w:rsid w:val="007E6689"/>
    <w:rsid w:val="00831ABB"/>
    <w:rsid w:val="00841145"/>
    <w:rsid w:val="008429D5"/>
    <w:rsid w:val="00867D86"/>
    <w:rsid w:val="008A54E1"/>
    <w:rsid w:val="008F6D6E"/>
    <w:rsid w:val="009107EA"/>
    <w:rsid w:val="00961091"/>
    <w:rsid w:val="009E7ABD"/>
    <w:rsid w:val="00A35635"/>
    <w:rsid w:val="00A802D8"/>
    <w:rsid w:val="00A80D26"/>
    <w:rsid w:val="00AA549A"/>
    <w:rsid w:val="00AC2D93"/>
    <w:rsid w:val="00B25717"/>
    <w:rsid w:val="00B53A56"/>
    <w:rsid w:val="00B76F25"/>
    <w:rsid w:val="00BC058A"/>
    <w:rsid w:val="00C023AA"/>
    <w:rsid w:val="00C13126"/>
    <w:rsid w:val="00C9202F"/>
    <w:rsid w:val="00CA1F97"/>
    <w:rsid w:val="00D93335"/>
    <w:rsid w:val="00E16FD0"/>
    <w:rsid w:val="00E217EE"/>
    <w:rsid w:val="00E547AD"/>
    <w:rsid w:val="00E6168F"/>
    <w:rsid w:val="00E82D18"/>
    <w:rsid w:val="00EA33D8"/>
    <w:rsid w:val="00EE3044"/>
    <w:rsid w:val="00F1617A"/>
    <w:rsid w:val="00F93938"/>
    <w:rsid w:val="00F942F2"/>
    <w:rsid w:val="00FC04C2"/>
    <w:rsid w:val="12F87138"/>
    <w:rsid w:val="1368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742F628F"/>
  <w15:docId w15:val="{1943D353-A480-4C67-96C4-D25E4D15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279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279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57" w:after="57"/>
    </w:pPr>
    <w:rPr>
      <w:rFonts w:ascii="Times New Roman" w:hAnsi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Pr>
      <w:rFonts w:ascii="Times New Roman" w:hAnsi="Times New Roman" w:cs="Times New Roman" w:hint="default"/>
      <w:b/>
      <w:bCs/>
      <w:sz w:val="28"/>
      <w:szCs w:val="28"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header">
    <w:name w:val="titleheader"/>
    <w:basedOn w:val="Normal"/>
    <w:qFormat/>
    <w:pPr>
      <w:jc w:val="center"/>
    </w:pPr>
    <w:rPr>
      <w:b/>
      <w:bCs/>
      <w:sz w:val="34"/>
      <w:szCs w:val="34"/>
    </w:rPr>
  </w:style>
  <w:style w:type="paragraph" w:customStyle="1" w:styleId="subheader">
    <w:name w:val="subheader"/>
    <w:basedOn w:val="Normal"/>
    <w:qFormat/>
    <w:pPr>
      <w:jc w:val="center"/>
    </w:pPr>
    <w:rPr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2279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279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 dong</dc:creator>
  <cp:lastModifiedBy>PC</cp:lastModifiedBy>
  <cp:revision>50</cp:revision>
  <dcterms:created xsi:type="dcterms:W3CDTF">2024-09-22T15:17:00Z</dcterms:created>
  <dcterms:modified xsi:type="dcterms:W3CDTF">2026-03-27T05:57:00Z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EC72AC48C6834F0BAAA802021AC2ECA8_11</vt:lpwstr>
  </property>
</Properties>
</file>