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066BB368" w:rsidR="001053CD" w:rsidRPr="008607D8" w:rsidRDefault="001053CD" w:rsidP="003F3F59">
      <w:pPr>
        <w:pStyle w:val="titleheader"/>
        <w:ind w:left="57" w:right="57"/>
        <w:rPr>
          <w:rFonts w:ascii="Times New Roman" w:hAnsi="Times New Roman"/>
          <w:caps/>
          <w:sz w:val="28"/>
          <w:szCs w:val="28"/>
        </w:rPr>
      </w:pPr>
      <w:r w:rsidRPr="008607D8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2526C3" w:rsidRPr="008607D8">
        <w:rPr>
          <w:rFonts w:ascii="Times New Roman" w:hAnsi="Times New Roman"/>
          <w:caps/>
          <w:sz w:val="28"/>
          <w:szCs w:val="28"/>
        </w:rPr>
        <w:t>0</w:t>
      </w:r>
      <w:r w:rsidR="008607D8">
        <w:rPr>
          <w:rFonts w:ascii="Times New Roman" w:hAnsi="Times New Roman"/>
          <w:caps/>
          <w:sz w:val="28"/>
          <w:szCs w:val="28"/>
        </w:rPr>
        <w:t>5</w:t>
      </w:r>
    </w:p>
    <w:p w14:paraId="37CF04E7" w14:textId="40D5D210" w:rsidR="001053CD" w:rsidRPr="008607D8" w:rsidRDefault="001053CD" w:rsidP="003F3F59">
      <w:pPr>
        <w:pStyle w:val="subheader"/>
        <w:ind w:left="57" w:right="57"/>
        <w:rPr>
          <w:rFonts w:ascii="Times New Roman" w:hAnsi="Times New Roman"/>
          <w:sz w:val="28"/>
          <w:szCs w:val="28"/>
        </w:rPr>
      </w:pPr>
      <w:r w:rsidRPr="008607D8">
        <w:rPr>
          <w:rFonts w:ascii="Times New Roman" w:hAnsi="Times New Roman"/>
          <w:sz w:val="28"/>
          <w:szCs w:val="28"/>
        </w:rPr>
        <w:t xml:space="preserve">Thực hiện </w:t>
      </w:r>
      <w:r w:rsidR="008607D8">
        <w:rPr>
          <w:rFonts w:ascii="Times New Roman" w:hAnsi="Times New Roman"/>
          <w:sz w:val="28"/>
          <w:szCs w:val="28"/>
        </w:rPr>
        <w:t>3</w:t>
      </w:r>
      <w:r w:rsidRPr="008607D8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2B50E6B2" w:rsidR="001053CD" w:rsidRPr="008607D8" w:rsidRDefault="001053CD" w:rsidP="003F3F59">
      <w:pPr>
        <w:pStyle w:val="NormalWeb"/>
        <w:spacing w:before="0" w:after="0"/>
        <w:ind w:left="57" w:right="57"/>
      </w:pPr>
      <w:r w:rsidRPr="008607D8">
        <w:t xml:space="preserve">Giáo viên thực hiện: </w:t>
      </w:r>
      <w:r w:rsidR="00681989" w:rsidRPr="008607D8">
        <w:t>Triệu Mùi Chuổng</w:t>
      </w:r>
      <w:r w:rsidR="008A54E1" w:rsidRPr="008607D8">
        <w:t xml:space="preserve"> </w:t>
      </w:r>
      <w:r w:rsidR="00EE3044" w:rsidRPr="008607D8">
        <w:t>– Kơ Să K’ Liễu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4021"/>
        <w:gridCol w:w="4726"/>
        <w:gridCol w:w="1502"/>
      </w:tblGrid>
      <w:tr w:rsidR="001053CD" w:rsidRPr="008607D8" w14:paraId="70350CD8" w14:textId="77777777" w:rsidTr="001712AB">
        <w:trPr>
          <w:trHeight w:val="567"/>
        </w:trPr>
        <w:tc>
          <w:tcPr>
            <w:tcW w:w="136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8607D8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2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8607D8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8607D8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5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8607D8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8607D8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8607D8" w:rsidRDefault="001053CD" w:rsidP="003F3F59">
            <w:pPr>
              <w:pStyle w:val="NormalWeb"/>
              <w:spacing w:before="0" w:after="0"/>
              <w:ind w:left="57" w:right="57"/>
              <w:rPr>
                <w:b/>
                <w:bCs/>
              </w:rPr>
            </w:pPr>
            <w:r w:rsidRPr="008607D8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8607D8" w:rsidRPr="008607D8" w14:paraId="5136E4C2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68785E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3: </w:t>
            </w:r>
          </w:p>
          <w:p w14:paraId="33BEBF9C" w14:textId="0BDE9A33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Trẻ thực hện được các động tác theo cô trong bài thể dục sáng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8C9EF4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Bài tập thể dục số 7</w:t>
            </w:r>
          </w:p>
          <w:p w14:paraId="7EBAACCF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Tập với nơ </w:t>
            </w:r>
          </w:p>
          <w:p w14:paraId="5A848DEA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Bài tập thể dục số 8</w:t>
            </w:r>
          </w:p>
          <w:p w14:paraId="2A4528A5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Tập với nơ </w:t>
            </w:r>
          </w:p>
          <w:p w14:paraId="3A35053A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Bài tập thể dục số 9</w:t>
            </w:r>
          </w:p>
          <w:p w14:paraId="1F166042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Tập với nơ </w:t>
            </w:r>
          </w:p>
          <w:p w14:paraId="387783D1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Bài tập thể dục số 10</w:t>
            </w:r>
          </w:p>
          <w:p w14:paraId="4C5EDFC1" w14:textId="5C08B979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Tập với nơ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BAC4AE" w14:textId="4AA0E252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Bài thể dục số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2E6FDAF6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11/05/2026</w:t>
            </w:r>
          </w:p>
        </w:tc>
      </w:tr>
      <w:tr w:rsidR="008607D8" w:rsidRPr="008607D8" w14:paraId="121FE109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8B43A3D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10: </w:t>
            </w:r>
          </w:p>
          <w:p w14:paraId="1A84216A" w14:textId="052AE106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hAnsi="Times New Roman"/>
                <w:sz w:val="28"/>
                <w:szCs w:val="28"/>
              </w:rPr>
              <w:t>Trẻ biết thể hiện sức mạnh của cơ bắp trong vận động đá bóng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029E13" w14:textId="08FEC36F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Đá bóng về phía trước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6FFCE256" w14:textId="7463F7F3" w:rsidR="008607D8" w:rsidRPr="008607D8" w:rsidRDefault="00F37693" w:rsidP="003E30B0">
            <w:pPr>
              <w:pStyle w:val="NormalWeb"/>
              <w:spacing w:before="0" w:after="0"/>
              <w:ind w:left="57" w:right="57"/>
            </w:pPr>
            <w:r>
              <w:t>Phát triển vận động</w:t>
            </w:r>
          </w:p>
          <w:p w14:paraId="0634F77B" w14:textId="5FE35912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- VĐCB : Đá bóng về phía trước</w:t>
            </w:r>
            <w:r w:rsidR="00256B1B">
              <w:t>-</w:t>
            </w:r>
            <w:r w:rsidR="00256B1B" w:rsidRPr="008607D8">
              <w:t xml:space="preserve"> Tung - bắt bóng với cô</w:t>
            </w:r>
          </w:p>
          <w:p w14:paraId="31771A72" w14:textId="0E5C73E9" w:rsidR="008607D8" w:rsidRPr="008607D8" w:rsidRDefault="00F22E58" w:rsidP="00256B1B">
            <w:pPr>
              <w:pStyle w:val="NormalWeb"/>
              <w:spacing w:before="0" w:after="0"/>
              <w:ind w:left="57" w:right="57"/>
            </w:pPr>
            <w:r>
              <w:t xml:space="preserve">- </w:t>
            </w:r>
            <w:r w:rsidR="008607D8" w:rsidRPr="008607D8">
              <w:t>ĐTHT</w:t>
            </w:r>
            <w:r w:rsidR="00256B1B">
              <w:t>:</w:t>
            </w:r>
            <w:r>
              <w:t>Chân</w:t>
            </w:r>
            <w:r w:rsidR="00256B1B">
              <w:t>,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3E67C6" w14:textId="259BA6CC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18/05/2026</w:t>
            </w:r>
          </w:p>
        </w:tc>
      </w:tr>
      <w:tr w:rsidR="008607D8" w:rsidRPr="008607D8" w14:paraId="58A9F830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59F7C55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11: </w:t>
            </w:r>
          </w:p>
          <w:p w14:paraId="4F080EEC" w14:textId="42718D4A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hAnsi="Times New Roman"/>
                <w:sz w:val="28"/>
                <w:szCs w:val="28"/>
              </w:rPr>
              <w:t>Trẻ biết phối hợp vận động tay - mắt khi tung - bắt bóng với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CCDA9D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Tung bóng qua dây</w:t>
            </w:r>
            <w:r w:rsidRPr="008607D8">
              <w:br w:type="page"/>
              <w:t> </w:t>
            </w:r>
            <w:r w:rsidRPr="008607D8">
              <w:br w:type="page"/>
              <w:t>Tung bóng vào rổ</w:t>
            </w:r>
          </w:p>
          <w:p w14:paraId="03314B41" w14:textId="77EB8F33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Tung - bắt bóng cùng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2DFFA2E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Phát triển vận động</w:t>
            </w:r>
          </w:p>
          <w:p w14:paraId="258D9FEA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- VĐCB 1 "Tung - bắt bóng với cô"</w:t>
            </w:r>
          </w:p>
          <w:p w14:paraId="453C8862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- TCVĐ: Nhảy vào vòng</w:t>
            </w:r>
          </w:p>
          <w:p w14:paraId="1520B616" w14:textId="3E48F02B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- ĐTHT: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F629B0" w14:textId="1CFC8375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04/05/2026</w:t>
            </w:r>
          </w:p>
        </w:tc>
      </w:tr>
      <w:tr w:rsidR="008607D8" w:rsidRPr="008607D8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8607D8" w:rsidRPr="008607D8" w:rsidRDefault="008607D8" w:rsidP="003E30B0">
            <w:pPr>
              <w:pStyle w:val="NormalWeb"/>
              <w:spacing w:before="0" w:after="0"/>
              <w:ind w:left="57" w:right="57"/>
              <w:rPr>
                <w:b/>
                <w:bCs/>
              </w:rPr>
            </w:pPr>
            <w:r w:rsidRPr="008607D8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8607D8" w:rsidRPr="008607D8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59F592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41: </w:t>
            </w:r>
          </w:p>
          <w:p w14:paraId="061C8337" w14:textId="392ED475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 xml:space="preserve">Trẻ nói được tên và một vài đặc điểm nổi bật của sự vật, hiện </w:t>
            </w:r>
            <w:r w:rsidRPr="008607D8">
              <w:lastRenderedPageBreak/>
              <w:t>tượng quen thuộc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E427CC" w14:textId="1854B98B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lastRenderedPageBreak/>
              <w:t>Tên và một vài đặc điểm nổi bật của sự vật, hiện tượng.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1379A0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Nhận biết tập nói</w:t>
            </w:r>
          </w:p>
          <w:p w14:paraId="3D2DB0FD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Quê hương của bé</w:t>
            </w:r>
          </w:p>
          <w:p w14:paraId="30743740" w14:textId="1CEBA6CA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6543DF8A" w:rsidR="008607D8" w:rsidRPr="008607D8" w:rsidRDefault="008607D8" w:rsidP="003E30B0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12/05/2026</w:t>
            </w:r>
          </w:p>
        </w:tc>
      </w:tr>
      <w:tr w:rsidR="008607D8" w:rsidRPr="008607D8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8607D8" w:rsidRPr="008607D8" w:rsidRDefault="008607D8" w:rsidP="003E30B0">
            <w:pPr>
              <w:pStyle w:val="NormalWeb"/>
              <w:spacing w:before="0" w:after="0"/>
              <w:ind w:left="57" w:right="57"/>
              <w:rPr>
                <w:b/>
                <w:bCs/>
              </w:rPr>
            </w:pPr>
            <w:r w:rsidRPr="008607D8">
              <w:rPr>
                <w:rStyle w:val="Strong"/>
                <w:color w:val="2980B9"/>
              </w:rPr>
              <w:lastRenderedPageBreak/>
              <w:t>3. Giáo dục phát triển ngôn ngữ</w:t>
            </w:r>
          </w:p>
        </w:tc>
      </w:tr>
      <w:tr w:rsidR="00BB13B7" w:rsidRPr="008607D8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CAF9528" w14:textId="77777777" w:rsidR="00BB13B7" w:rsidRPr="008607D8" w:rsidRDefault="00BB13B7" w:rsidP="00BB13B7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51: </w:t>
            </w:r>
          </w:p>
          <w:p w14:paraId="4F46FF32" w14:textId="56FA1A56" w:rsidR="00BB13B7" w:rsidRPr="008607D8" w:rsidRDefault="00BB13B7" w:rsidP="00BB13B7">
            <w:pPr>
              <w:pStyle w:val="NormalWeb"/>
              <w:spacing w:before="0" w:after="0"/>
              <w:ind w:left="57" w:right="57"/>
            </w:pPr>
            <w:r w:rsidRPr="008607D8">
              <w:t>Trẻ phát âm rõ tiếng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1F1B7B5C" w:rsidR="00BB13B7" w:rsidRPr="008607D8" w:rsidRDefault="00BB13B7" w:rsidP="00BB13B7">
            <w:pPr>
              <w:pStyle w:val="NormalWeb"/>
              <w:spacing w:before="0" w:after="0"/>
              <w:ind w:left="57" w:right="57"/>
            </w:pPr>
            <w:r w:rsidRPr="008607D8">
              <w:t>Các âm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C38B5D" w14:textId="77777777" w:rsidR="00BB13B7" w:rsidRPr="00BB13B7" w:rsidRDefault="00BB13B7" w:rsidP="00BB13B7">
            <w:pPr>
              <w:pStyle w:val="NormalWeb"/>
            </w:pPr>
            <w:r w:rsidRPr="00BB13B7">
              <w:t>Nhận biết tập nói</w:t>
            </w:r>
          </w:p>
          <w:p w14:paraId="32C65FDA" w14:textId="77777777" w:rsidR="00BB13B7" w:rsidRPr="00BB13B7" w:rsidRDefault="00BB13B7" w:rsidP="00BB13B7">
            <w:pPr>
              <w:pStyle w:val="NormalWeb"/>
            </w:pPr>
            <w:r w:rsidRPr="00BB13B7">
              <w:t>Bác Hồ kính yêu</w:t>
            </w:r>
          </w:p>
          <w:p w14:paraId="2BEF645B" w14:textId="7F580BB4" w:rsidR="00BB13B7" w:rsidRPr="00BB13B7" w:rsidRDefault="00BB13B7" w:rsidP="00BB13B7">
            <w:pPr>
              <w:pStyle w:val="NormalWeb"/>
              <w:spacing w:before="0" w:after="0"/>
              <w:ind w:left="57" w:right="57"/>
            </w:pPr>
            <w:r w:rsidRPr="00BB13B7">
              <w:t>(lần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1712C5A9" w:rsidR="00BB13B7" w:rsidRPr="00BB13B7" w:rsidRDefault="00BB13B7" w:rsidP="00BB13B7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13B7">
              <w:rPr>
                <w:rFonts w:ascii="Times New Roman" w:eastAsia="Times New Roman" w:hAnsi="Times New Roman"/>
                <w:sz w:val="28"/>
                <w:szCs w:val="28"/>
              </w:rPr>
              <w:t>19/05/2026</w:t>
            </w:r>
          </w:p>
        </w:tc>
      </w:tr>
      <w:tr w:rsidR="008607D8" w:rsidRPr="008607D8" w14:paraId="1B3907CB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84716F9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59: </w:t>
            </w:r>
          </w:p>
          <w:p w14:paraId="2EA7B421" w14:textId="1A4931F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hAnsi="Times New Roman"/>
                <w:sz w:val="28"/>
                <w:szCs w:val="28"/>
              </w:rPr>
              <w:t>Trẻ nói được câu đơn, câu có 5-7 tiếng, có các từ chỉ sự vật, hoạt động, đặc điểm quen thuộc.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B634B2" w14:textId="1A34A872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Câu đơn, câu có 5-7 tiếng, có các từ chỉ sự vật, hoạt động, đặc điểm quen thuộc.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BD14F59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Nhận biết tập nói</w:t>
            </w:r>
          </w:p>
          <w:p w14:paraId="17DDCA4C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Quê hương của bé</w:t>
            </w:r>
          </w:p>
          <w:p w14:paraId="53108148" w14:textId="32A68B98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( Lần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3C814C" w14:textId="2D490824" w:rsidR="008607D8" w:rsidRPr="008607D8" w:rsidRDefault="008607D8" w:rsidP="003E30B0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05/05/2026</w:t>
            </w:r>
          </w:p>
        </w:tc>
      </w:tr>
      <w:tr w:rsidR="008607D8" w:rsidRPr="008607D8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8607D8" w:rsidRPr="008607D8" w:rsidRDefault="008607D8" w:rsidP="003E30B0">
            <w:pPr>
              <w:pStyle w:val="NormalWeb"/>
              <w:spacing w:before="0" w:after="0"/>
              <w:ind w:left="57" w:right="57"/>
              <w:rPr>
                <w:b/>
                <w:bCs/>
              </w:rPr>
            </w:pPr>
            <w:r w:rsidRPr="008607D8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</w:tc>
      </w:tr>
      <w:tr w:rsidR="008607D8" w:rsidRPr="008607D8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3C05B4" w14:textId="77777777" w:rsidR="008607D8" w:rsidRPr="008607D8" w:rsidRDefault="008607D8" w:rsidP="003E30B0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 xml:space="preserve">MT 69: </w:t>
            </w:r>
          </w:p>
          <w:p w14:paraId="3FB3A6A1" w14:textId="7777777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Trẻ biết chào, tạm biệt, cảm ơn, dạ, vâng ạ</w:t>
            </w:r>
          </w:p>
          <w:p w14:paraId="14C8CBC4" w14:textId="6A0C38F7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77288F3D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Một số hành vi văn hóa và giao tiếp: Chào, tạm biệt, cám ơn. Nói từ “dạ”’ “vâng ạ”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B6AF0C" w14:textId="6B28B0B4" w:rsidR="008607D8" w:rsidRPr="008607D8" w:rsidRDefault="008607D8" w:rsidP="003E30B0">
            <w:pPr>
              <w:pStyle w:val="NormalWeb"/>
              <w:spacing w:before="0" w:after="0"/>
              <w:ind w:left="57" w:right="57"/>
            </w:pPr>
            <w:r w:rsidRPr="008607D8">
              <w:t>Nêu gương - 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6416E2D3" w:rsidR="008607D8" w:rsidRPr="008607D8" w:rsidRDefault="008607D8" w:rsidP="003E30B0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07D8">
              <w:rPr>
                <w:rFonts w:ascii="Times New Roman" w:eastAsia="Times New Roman" w:hAnsi="Times New Roman"/>
                <w:sz w:val="28"/>
                <w:szCs w:val="28"/>
              </w:rPr>
              <w:t>11/05/2026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E2432A" w:rsidRPr="003F3F59" w14:paraId="403F458F" w14:textId="77777777" w:rsidTr="00BC589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6E375559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DUYỆT CỦA BGH</w:t>
            </w:r>
          </w:p>
          <w:p w14:paraId="5BD217B0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KT. HIỆU TRƯỞNG</w:t>
            </w:r>
          </w:p>
          <w:p w14:paraId="25E3AB8E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PHÓ HIỆU TRƯỞNG</w:t>
            </w:r>
          </w:p>
          <w:p w14:paraId="2A3940A7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565C5B1C" wp14:editId="30202B0C">
                  <wp:simplePos x="0" y="0"/>
                  <wp:positionH relativeFrom="column">
                    <wp:posOffset>186689</wp:posOffset>
                  </wp:positionH>
                  <wp:positionV relativeFrom="paragraph">
                    <wp:posOffset>124460</wp:posOffset>
                  </wp:positionV>
                  <wp:extent cx="1609725" cy="10096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7206E1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7ED921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5C9657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0048CB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F56EA2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A2235B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833201F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63F25F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155E754" w14:textId="77777777" w:rsidR="00E2432A" w:rsidRPr="003F3F59" w:rsidRDefault="00E2432A" w:rsidP="00BC5895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TỔ TRƯỞNG CHUYÊN MÔN</w:t>
            </w:r>
          </w:p>
          <w:p w14:paraId="27983990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E51E0F" w14:textId="64DE7F88" w:rsidR="00E2432A" w:rsidRPr="003F3F59" w:rsidRDefault="00710167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5D203816" wp14:editId="44DA63EB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191770</wp:posOffset>
                  </wp:positionV>
                  <wp:extent cx="1162050" cy="437515"/>
                  <wp:effectExtent l="0" t="0" r="0" b="635"/>
                  <wp:wrapSquare wrapText="bothSides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1BEE9A3" w14:textId="262497C1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15D0EE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FD1593" w14:textId="77777777" w:rsidR="00E2432A" w:rsidRPr="003F3F59" w:rsidRDefault="00E2432A" w:rsidP="00BC5895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</w:p>
          <w:p w14:paraId="0F317D73" w14:textId="77777777" w:rsidR="00E2432A" w:rsidRPr="003F3F59" w:rsidRDefault="00E2432A" w:rsidP="00BC5895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</w:t>
            </w:r>
          </w:p>
          <w:p w14:paraId="78A65E78" w14:textId="77777777" w:rsidR="00E2432A" w:rsidRPr="003F3F59" w:rsidRDefault="00E2432A" w:rsidP="00BC5895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21831C8E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EB29E9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B39D93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52C260E" wp14:editId="09BC9A1E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654050</wp:posOffset>
                  </wp:positionV>
                  <wp:extent cx="755650" cy="653897"/>
                  <wp:effectExtent l="0" t="0" r="6350" b="0"/>
                  <wp:wrapSquare wrapText="bothSides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53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62B0C048" w14:textId="77777777" w:rsidR="00E2432A" w:rsidRPr="003F3F59" w:rsidRDefault="00E2432A" w:rsidP="00BC5895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   </w:t>
            </w:r>
            <w:r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37118C3" wp14:editId="44CFBC98">
                  <wp:extent cx="1078230" cy="1028217"/>
                  <wp:effectExtent l="0" t="0" r="0" b="0"/>
                  <wp:docPr id="1263808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900" cy="10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D669F" w14:textId="77777777" w:rsidR="00E2432A" w:rsidRPr="003F3F59" w:rsidRDefault="00E2432A" w:rsidP="00BC5895">
            <w:pPr>
              <w:ind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E6B1C9" w14:textId="77777777" w:rsidR="00E2432A" w:rsidRPr="003F3F59" w:rsidRDefault="00E2432A" w:rsidP="00BC5895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 - Kơ Să K’ Liễu</w:t>
            </w:r>
          </w:p>
        </w:tc>
      </w:tr>
    </w:tbl>
    <w:p w14:paraId="6BD102C6" w14:textId="77777777" w:rsidR="001712AB" w:rsidRPr="008607D8" w:rsidRDefault="001712AB" w:rsidP="00E2432A">
      <w:pPr>
        <w:pStyle w:val="Heading2"/>
        <w:spacing w:before="0"/>
        <w:ind w:right="57"/>
        <w:rPr>
          <w:rFonts w:ascii="Times New Roman" w:hAnsi="Times New Roman" w:cs="Times New Roman"/>
          <w:sz w:val="28"/>
          <w:szCs w:val="28"/>
        </w:rPr>
      </w:pPr>
    </w:p>
    <w:sectPr w:rsidR="001712AB" w:rsidRPr="008607D8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274"/>
    <w:multiLevelType w:val="hybridMultilevel"/>
    <w:tmpl w:val="7410EE14"/>
    <w:lvl w:ilvl="0" w:tplc="E7729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09F2"/>
    <w:multiLevelType w:val="hybridMultilevel"/>
    <w:tmpl w:val="58C25E68"/>
    <w:lvl w:ilvl="0" w:tplc="B44EA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17F6A"/>
    <w:rsid w:val="00065EAA"/>
    <w:rsid w:val="00086D17"/>
    <w:rsid w:val="000A2E03"/>
    <w:rsid w:val="000D0DC4"/>
    <w:rsid w:val="000D4046"/>
    <w:rsid w:val="001053CD"/>
    <w:rsid w:val="00144A08"/>
    <w:rsid w:val="001712AB"/>
    <w:rsid w:val="001E2E21"/>
    <w:rsid w:val="0022793A"/>
    <w:rsid w:val="002526C3"/>
    <w:rsid w:val="00253B40"/>
    <w:rsid w:val="00256B1B"/>
    <w:rsid w:val="00293227"/>
    <w:rsid w:val="00360DB3"/>
    <w:rsid w:val="003A56BA"/>
    <w:rsid w:val="003E30B0"/>
    <w:rsid w:val="003F3F59"/>
    <w:rsid w:val="00441A28"/>
    <w:rsid w:val="00491C37"/>
    <w:rsid w:val="004A17F2"/>
    <w:rsid w:val="004A3F6C"/>
    <w:rsid w:val="004C210E"/>
    <w:rsid w:val="0052067B"/>
    <w:rsid w:val="00526077"/>
    <w:rsid w:val="005454AD"/>
    <w:rsid w:val="00554AB7"/>
    <w:rsid w:val="00611B2E"/>
    <w:rsid w:val="00613B0E"/>
    <w:rsid w:val="00635F75"/>
    <w:rsid w:val="006412A7"/>
    <w:rsid w:val="00671B6A"/>
    <w:rsid w:val="00681989"/>
    <w:rsid w:val="00682E8C"/>
    <w:rsid w:val="007033FF"/>
    <w:rsid w:val="00710167"/>
    <w:rsid w:val="00736685"/>
    <w:rsid w:val="00744148"/>
    <w:rsid w:val="007B76A0"/>
    <w:rsid w:val="007C6BCB"/>
    <w:rsid w:val="007D6291"/>
    <w:rsid w:val="007E6689"/>
    <w:rsid w:val="00831ABB"/>
    <w:rsid w:val="00841145"/>
    <w:rsid w:val="008429D5"/>
    <w:rsid w:val="008607D8"/>
    <w:rsid w:val="00867D86"/>
    <w:rsid w:val="008A54E1"/>
    <w:rsid w:val="008F6D6E"/>
    <w:rsid w:val="009107EA"/>
    <w:rsid w:val="009366D8"/>
    <w:rsid w:val="00961091"/>
    <w:rsid w:val="009E7ABD"/>
    <w:rsid w:val="00A35635"/>
    <w:rsid w:val="00A802D8"/>
    <w:rsid w:val="00A80D26"/>
    <w:rsid w:val="00A955CA"/>
    <w:rsid w:val="00AA549A"/>
    <w:rsid w:val="00AC2D93"/>
    <w:rsid w:val="00AD78AC"/>
    <w:rsid w:val="00B25717"/>
    <w:rsid w:val="00B53A56"/>
    <w:rsid w:val="00B76F25"/>
    <w:rsid w:val="00BB13B7"/>
    <w:rsid w:val="00BC058A"/>
    <w:rsid w:val="00C023AA"/>
    <w:rsid w:val="00C13126"/>
    <w:rsid w:val="00C57BFA"/>
    <w:rsid w:val="00C9202F"/>
    <w:rsid w:val="00CA1F97"/>
    <w:rsid w:val="00D517A1"/>
    <w:rsid w:val="00D93335"/>
    <w:rsid w:val="00E16FD0"/>
    <w:rsid w:val="00E217EE"/>
    <w:rsid w:val="00E2432A"/>
    <w:rsid w:val="00E33F57"/>
    <w:rsid w:val="00E547AD"/>
    <w:rsid w:val="00E6168F"/>
    <w:rsid w:val="00E82D18"/>
    <w:rsid w:val="00EA33D8"/>
    <w:rsid w:val="00EE3044"/>
    <w:rsid w:val="00F1617A"/>
    <w:rsid w:val="00F22E58"/>
    <w:rsid w:val="00F37693"/>
    <w:rsid w:val="00F93938"/>
    <w:rsid w:val="00F942F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66</cp:revision>
  <dcterms:created xsi:type="dcterms:W3CDTF">2024-09-22T15:17:00Z</dcterms:created>
  <dcterms:modified xsi:type="dcterms:W3CDTF">2026-05-02T15:27:00Z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